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85380A" w:rsidRDefault="00654061" w:rsidP="00654061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654061" w:rsidRPr="0085380A" w:rsidRDefault="00654061" w:rsidP="00654061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«Моздокские узоры»</w:t>
      </w:r>
    </w:p>
    <w:tbl>
      <w:tblPr>
        <w:tblpPr w:leftFromText="180" w:rightFromText="180" w:vertAnchor="text" w:horzAnchor="margin" w:tblpX="-885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6379"/>
      </w:tblGrid>
      <w:tr w:rsidR="00654061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  <w:p w:rsidR="00654061" w:rsidRPr="0085380A" w:rsidRDefault="00654061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bookmarkStart w:id="0" w:name="_GoBack"/>
            <w:r w:rsidRPr="0085380A">
              <w:rPr>
                <w:sz w:val="23"/>
                <w:szCs w:val="23"/>
              </w:rPr>
              <w:t>Здание торгового назначения</w:t>
            </w:r>
            <w:bookmarkEnd w:id="0"/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654061" w:rsidRPr="0085380A" w:rsidTr="009F19B1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Моздокский район</w:t>
            </w:r>
          </w:p>
        </w:tc>
      </w:tr>
      <w:tr w:rsidR="00654061" w:rsidRPr="0085380A" w:rsidTr="009F19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Эксплуатация здания универмага</w:t>
            </w: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Двухэтажное здание с подвальным помещением, с пристройкой и с земельным участком</w:t>
            </w:r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  <w:vertAlign w:val="superscript"/>
              </w:rPr>
            </w:pPr>
            <w:r w:rsidRPr="0085380A">
              <w:rPr>
                <w:sz w:val="23"/>
                <w:szCs w:val="23"/>
              </w:rPr>
              <w:t>Площадь здания – 711,8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Высота </w:t>
            </w:r>
            <w:r w:rsidRPr="0085380A">
              <w:rPr>
                <w:sz w:val="23"/>
                <w:szCs w:val="23"/>
                <w:lang w:val="en-US"/>
              </w:rPr>
              <w:t>I</w:t>
            </w:r>
            <w:r w:rsidRPr="0085380A">
              <w:rPr>
                <w:sz w:val="23"/>
                <w:szCs w:val="23"/>
              </w:rPr>
              <w:t xml:space="preserve"> этажа - 3,6 м</w:t>
            </w:r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Высота </w:t>
            </w: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этажа – 3 м</w:t>
            </w:r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Площадь двухэтажной пристройки – 16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 xml:space="preserve"> (</w:t>
            </w:r>
            <w:r w:rsidRPr="0085380A">
              <w:rPr>
                <w:sz w:val="23"/>
                <w:szCs w:val="23"/>
                <w:lang w:val="en-US"/>
              </w:rPr>
              <w:t>I</w:t>
            </w:r>
            <w:r w:rsidRPr="0085380A">
              <w:rPr>
                <w:sz w:val="23"/>
                <w:szCs w:val="23"/>
              </w:rPr>
              <w:t xml:space="preserve"> этаж – под котельную, </w:t>
            </w: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этаж – под бытовое помещение)</w:t>
            </w:r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Площадь подвального помещения – 143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Высота подвала – 3,2 м</w:t>
            </w:r>
          </w:p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Площадь земельного участка – 340,8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654061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ind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«Моздокские узоры», </w:t>
            </w:r>
          </w:p>
          <w:p w:rsidR="00654061" w:rsidRPr="0085380A" w:rsidRDefault="00654061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РФ, РСО - Алания, г. Моздок, ул. Фабричная, 1,</w:t>
            </w:r>
          </w:p>
          <w:p w:rsidR="00654061" w:rsidRPr="00320F3F" w:rsidRDefault="00654061" w:rsidP="009F19B1">
            <w:pPr>
              <w:ind w:right="-108" w:hanging="33"/>
              <w:rPr>
                <w:sz w:val="23"/>
                <w:szCs w:val="23"/>
              </w:rPr>
            </w:pPr>
            <w:r w:rsidRPr="00320F3F">
              <w:rPr>
                <w:sz w:val="23"/>
                <w:szCs w:val="23"/>
              </w:rPr>
              <w:t>(86736) 2-73-03,</w:t>
            </w:r>
            <w:r w:rsidRPr="0085380A">
              <w:rPr>
                <w:sz w:val="23"/>
                <w:szCs w:val="23"/>
                <w:lang w:val="en-US"/>
              </w:rPr>
              <w:t>e</w:t>
            </w:r>
            <w:r w:rsidRPr="00320F3F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320F3F">
              <w:rPr>
                <w:sz w:val="23"/>
                <w:szCs w:val="23"/>
              </w:rPr>
              <w:t xml:space="preserve">: 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uzur</w:t>
            </w:r>
            <w:proofErr w:type="spellEnd"/>
            <w:r>
              <w:fldChar w:fldCharType="begin"/>
            </w:r>
            <w:r>
              <w:instrText xml:space="preserve"> HYPERLINK "mailto:od_vl55@mail.ru" </w:instrText>
            </w:r>
            <w:r>
              <w:fldChar w:fldCharType="separate"/>
            </w:r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@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mozdok</w:t>
            </w:r>
            <w:proofErr w:type="spellEnd"/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-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uzor</w:t>
            </w:r>
            <w:proofErr w:type="spellEnd"/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.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fldChar w:fldCharType="end"/>
            </w:r>
            <w:r w:rsidRPr="00320F3F">
              <w:rPr>
                <w:sz w:val="23"/>
                <w:szCs w:val="23"/>
              </w:rPr>
              <w:t>,</w:t>
            </w:r>
          </w:p>
          <w:p w:rsidR="00654061" w:rsidRPr="0085380A" w:rsidRDefault="00654061" w:rsidP="009F19B1">
            <w:pPr>
              <w:ind w:right="-108" w:hanging="33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Таридонов</w:t>
            </w:r>
            <w:proofErr w:type="spellEnd"/>
            <w:r w:rsidRPr="0085380A">
              <w:rPr>
                <w:sz w:val="23"/>
                <w:szCs w:val="23"/>
              </w:rPr>
              <w:t xml:space="preserve"> Владимир Васильевич</w:t>
            </w:r>
          </w:p>
        </w:tc>
      </w:tr>
      <w:tr w:rsidR="00654061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Терешков В.А.</w:t>
            </w:r>
          </w:p>
          <w:p w:rsidR="00654061" w:rsidRPr="0085380A" w:rsidRDefault="00654061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Инженер технического надзора</w:t>
            </w:r>
          </w:p>
          <w:p w:rsidR="00654061" w:rsidRPr="0085380A" w:rsidRDefault="00654061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8-928-235-17-05</w:t>
            </w:r>
          </w:p>
        </w:tc>
      </w:tr>
      <w:tr w:rsidR="00654061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РФ, РСО - Алания, Моздокский район, </w:t>
            </w:r>
          </w:p>
          <w:p w:rsidR="00654061" w:rsidRPr="0085380A" w:rsidRDefault="00654061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 г. Моздок, ул. Кирова/</w:t>
            </w:r>
            <w:proofErr w:type="spellStart"/>
            <w:r w:rsidRPr="0085380A">
              <w:rPr>
                <w:sz w:val="23"/>
                <w:szCs w:val="23"/>
              </w:rPr>
              <w:t>Т.Шевченко</w:t>
            </w:r>
            <w:proofErr w:type="spellEnd"/>
            <w:r w:rsidRPr="0085380A">
              <w:rPr>
                <w:sz w:val="23"/>
                <w:szCs w:val="23"/>
              </w:rPr>
              <w:t>, д. 11/17</w:t>
            </w:r>
          </w:p>
          <w:p w:rsidR="00654061" w:rsidRPr="0085380A" w:rsidRDefault="00654061" w:rsidP="009F19B1">
            <w:pPr>
              <w:ind w:firstLine="48"/>
              <w:rPr>
                <w:sz w:val="23"/>
                <w:szCs w:val="23"/>
              </w:rPr>
            </w:pP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Частная</w:t>
            </w:r>
          </w:p>
        </w:tc>
      </w:tr>
      <w:tr w:rsidR="00654061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654061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100 км</w:t>
            </w:r>
          </w:p>
        </w:tc>
      </w:tr>
      <w:tr w:rsidR="00654061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4,5 км</w:t>
            </w:r>
          </w:p>
        </w:tc>
      </w:tr>
      <w:tr w:rsidR="00654061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654061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90 км.</w:t>
            </w:r>
          </w:p>
        </w:tc>
      </w:tr>
      <w:tr w:rsidR="00654061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</w:p>
        </w:tc>
      </w:tr>
      <w:tr w:rsidR="00654061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654061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0,042</w:t>
            </w:r>
          </w:p>
        </w:tc>
      </w:tr>
      <w:tr w:rsidR="00654061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654061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30</w:t>
            </w:r>
          </w:p>
        </w:tc>
      </w:tr>
      <w:tr w:rsidR="00654061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16083</w:t>
            </w:r>
          </w:p>
        </w:tc>
      </w:tr>
      <w:tr w:rsidR="00654061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Сливная яма</w:t>
            </w:r>
          </w:p>
        </w:tc>
      </w:tr>
      <w:tr w:rsidR="00654061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654061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пристройка под котельную</w:t>
            </w: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продажа</w:t>
            </w: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продажа</w:t>
            </w:r>
          </w:p>
          <w:p w:rsidR="00654061" w:rsidRPr="0085380A" w:rsidRDefault="00654061" w:rsidP="009F19B1">
            <w:pPr>
              <w:rPr>
                <w:sz w:val="23"/>
                <w:szCs w:val="23"/>
              </w:rPr>
            </w:pPr>
          </w:p>
          <w:p w:rsidR="00654061" w:rsidRPr="0085380A" w:rsidRDefault="00654061" w:rsidP="009F19B1">
            <w:pPr>
              <w:rPr>
                <w:sz w:val="23"/>
                <w:szCs w:val="23"/>
              </w:rPr>
            </w:pPr>
          </w:p>
        </w:tc>
      </w:tr>
      <w:tr w:rsidR="00654061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61" w:rsidRPr="0085380A" w:rsidRDefault="00654061" w:rsidP="009F19B1">
            <w:pPr>
              <w:rPr>
                <w:sz w:val="23"/>
                <w:szCs w:val="23"/>
              </w:rPr>
            </w:pPr>
          </w:p>
        </w:tc>
      </w:tr>
    </w:tbl>
    <w:p w:rsidR="00CF0DD8" w:rsidRPr="00654061" w:rsidRDefault="00654061" w:rsidP="00654061"/>
    <w:sectPr w:rsidR="00CF0DD8" w:rsidRPr="0065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1"/>
    <w:rsid w:val="005C2BDF"/>
    <w:rsid w:val="00654061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40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4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2021-11-12T10:01:00Z</dcterms:created>
  <dcterms:modified xsi:type="dcterms:W3CDTF">2021-11-12T10:01:00Z</dcterms:modified>
</cp:coreProperties>
</file>