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00F67" w14:textId="77777777" w:rsidR="00AE408B" w:rsidRDefault="00AE408B" w:rsidP="00AE408B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14:paraId="0D6BA170" w14:textId="77777777" w:rsidR="00AE408B" w:rsidRDefault="00AE408B" w:rsidP="00AE408B">
      <w:pPr>
        <w:spacing w:line="240" w:lineRule="exact"/>
        <w:jc w:val="center"/>
        <w:rPr>
          <w:b/>
          <w:sz w:val="25"/>
          <w:szCs w:val="25"/>
        </w:rPr>
      </w:pPr>
    </w:p>
    <w:p w14:paraId="751CEFF2" w14:textId="77777777" w:rsidR="00AE408B" w:rsidRPr="00AE408B" w:rsidRDefault="00AE408B" w:rsidP="00AE408B">
      <w:pPr>
        <w:spacing w:line="240" w:lineRule="exact"/>
        <w:jc w:val="center"/>
        <w:rPr>
          <w:b/>
          <w:sz w:val="25"/>
          <w:szCs w:val="25"/>
          <w:u w:val="single"/>
        </w:rPr>
      </w:pPr>
      <w:r w:rsidRPr="00AE408B">
        <w:rPr>
          <w:b/>
          <w:sz w:val="25"/>
          <w:szCs w:val="25"/>
          <w:u w:val="single"/>
        </w:rPr>
        <w:t>Племенное воспроизводство мясного скота на базе абердин-ангусская порода с последующей переработкой и реализацией продукции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AE408B" w:rsidRPr="00655906" w14:paraId="3D260D7E" w14:textId="77777777" w:rsidTr="000F2551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1D6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05F" w14:textId="77777777" w:rsidR="00AE408B" w:rsidRPr="00655906" w:rsidRDefault="00AE408B" w:rsidP="000F2551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Полное наименование инвестиционного/инновацион</w:t>
            </w:r>
            <w:r>
              <w:rPr>
                <w:b/>
                <w:sz w:val="25"/>
                <w:szCs w:val="25"/>
              </w:rPr>
              <w:t xml:space="preserve">ного проекта </w:t>
            </w:r>
            <w:r w:rsidRPr="00655906">
              <w:rPr>
                <w:b/>
                <w:sz w:val="25"/>
                <w:szCs w:val="25"/>
              </w:rPr>
              <w:t>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406E" w14:textId="77777777" w:rsidR="00AE408B" w:rsidRPr="00F031EE" w:rsidRDefault="00AE408B" w:rsidP="00AE408B">
            <w:pPr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Племенное воспроизводство мясного скота на базе абердин-ангусская порода с последующей переработкой и реализацией продукции</w:t>
            </w:r>
          </w:p>
          <w:p w14:paraId="4E7D6F5C" w14:textId="77777777" w:rsidR="00AE408B" w:rsidRPr="003522BA" w:rsidRDefault="00AE408B" w:rsidP="000F2551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</w:tc>
      </w:tr>
      <w:tr w:rsidR="00AE408B" w:rsidRPr="00655906" w14:paraId="7F960AD9" w14:textId="77777777" w:rsidTr="000F2551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68EC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0E1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E5A" w14:textId="7ED00C15" w:rsidR="00AE408B" w:rsidRPr="003522BA" w:rsidRDefault="00697134" w:rsidP="0010672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8E772A">
              <w:rPr>
                <w:sz w:val="25"/>
                <w:szCs w:val="25"/>
              </w:rPr>
              <w:t>21</w:t>
            </w:r>
          </w:p>
        </w:tc>
      </w:tr>
      <w:tr w:rsidR="00AE408B" w:rsidRPr="00655906" w14:paraId="1D43023F" w14:textId="77777777" w:rsidTr="000F2551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F7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B65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22B" w14:textId="77777777" w:rsidR="00AE408B" w:rsidRPr="003522BA" w:rsidRDefault="00AE408B" w:rsidP="00625DA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Получение потомства от маточного поголовья бычков и телочек. Телки пойдут на пополнение основного стада внутри хозяйства, а бычки на откорм для последующей переработки и продажи. </w:t>
            </w:r>
          </w:p>
        </w:tc>
      </w:tr>
      <w:tr w:rsidR="00AE408B" w:rsidRPr="00EE338B" w14:paraId="15795B41" w14:textId="77777777" w:rsidTr="000F2551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E53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76A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Инициатор </w:t>
            </w:r>
            <w:r w:rsidRPr="00655906">
              <w:rPr>
                <w:b/>
                <w:sz w:val="25"/>
                <w:szCs w:val="25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39A123C1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4D2" w14:textId="77777777" w:rsidR="00625DA3" w:rsidRDefault="00AE408B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СПК «Акберди»</w:t>
            </w:r>
            <w:r w:rsidR="00625DA3">
              <w:rPr>
                <w:sz w:val="25"/>
                <w:szCs w:val="25"/>
              </w:rPr>
              <w:t>, РСО-Алания,</w:t>
            </w:r>
          </w:p>
          <w:p w14:paraId="7EBF8C61" w14:textId="77777777" w:rsidR="00AE408B" w:rsidRPr="000144DF" w:rsidRDefault="00625DA3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Владикавказ, Ирафский район, с. Чикола, ул. Дедегкаева, д.47</w:t>
            </w:r>
          </w:p>
        </w:tc>
      </w:tr>
      <w:tr w:rsidR="00AE408B" w:rsidRPr="00F031EE" w14:paraId="7CC03CB6" w14:textId="77777777" w:rsidTr="000F255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362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E57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Уполномоченное контактное лицо </w:t>
            </w:r>
            <w:r>
              <w:rPr>
                <w:b/>
                <w:sz w:val="25"/>
                <w:szCs w:val="25"/>
              </w:rPr>
              <w:t>и</w:t>
            </w:r>
            <w:r w:rsidRPr="00655906">
              <w:rPr>
                <w:b/>
                <w:sz w:val="25"/>
                <w:szCs w:val="25"/>
              </w:rPr>
              <w:t>нициатора проекта ФИО, должность, телефон,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55906">
              <w:rPr>
                <w:b/>
                <w:sz w:val="25"/>
                <w:szCs w:val="25"/>
                <w:lang w:val="en-US"/>
              </w:rPr>
              <w:t>E</w:t>
            </w:r>
            <w:r w:rsidRPr="00655906">
              <w:rPr>
                <w:b/>
                <w:sz w:val="25"/>
                <w:szCs w:val="25"/>
              </w:rPr>
              <w:t>-</w:t>
            </w:r>
            <w:r w:rsidRPr="00655906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D46" w14:textId="77777777" w:rsidR="00AE408B" w:rsidRPr="00625DA3" w:rsidRDefault="00625DA3" w:rsidP="00625DA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- Дзагуров Ермак Сланбекович, тел.: 88673431468</w:t>
            </w:r>
            <w:r w:rsidRPr="00625DA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89187014406, </w:t>
            </w:r>
            <w:hyperlink r:id="rId6" w:history="1">
              <w:r w:rsidRPr="00A06FC4">
                <w:rPr>
                  <w:rStyle w:val="a5"/>
                  <w:sz w:val="25"/>
                  <w:szCs w:val="25"/>
                  <w:lang w:val="en-US"/>
                </w:rPr>
                <w:t>russiyy</w:t>
              </w:r>
              <w:r w:rsidRPr="00625DA3">
                <w:rPr>
                  <w:rStyle w:val="a5"/>
                  <w:sz w:val="25"/>
                  <w:szCs w:val="25"/>
                </w:rPr>
                <w:t>@</w:t>
              </w:r>
              <w:r w:rsidRPr="00A06FC4">
                <w:rPr>
                  <w:rStyle w:val="a5"/>
                  <w:sz w:val="25"/>
                  <w:szCs w:val="25"/>
                  <w:lang w:val="en-US"/>
                </w:rPr>
                <w:t>mail</w:t>
              </w:r>
              <w:r w:rsidRPr="00625DA3">
                <w:rPr>
                  <w:rStyle w:val="a5"/>
                  <w:sz w:val="25"/>
                  <w:szCs w:val="25"/>
                </w:rPr>
                <w:t>.</w:t>
              </w:r>
              <w:r w:rsidRPr="00A06FC4">
                <w:rPr>
                  <w:rStyle w:val="a5"/>
                  <w:sz w:val="25"/>
                  <w:szCs w:val="25"/>
                  <w:lang w:val="en-US"/>
                </w:rPr>
                <w:t>ru</w:t>
              </w:r>
            </w:hyperlink>
            <w:r w:rsidRPr="00625DA3">
              <w:rPr>
                <w:sz w:val="25"/>
                <w:szCs w:val="25"/>
              </w:rPr>
              <w:t xml:space="preserve"> </w:t>
            </w:r>
          </w:p>
        </w:tc>
      </w:tr>
      <w:tr w:rsidR="00AE408B" w:rsidRPr="00655906" w14:paraId="290F507C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A7D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EAA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FFA" w14:textId="77777777" w:rsidR="00AE408B" w:rsidRPr="003522BA" w:rsidRDefault="00625DA3" w:rsidP="000F2551">
            <w:pPr>
              <w:ind w:firstLine="4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РСО-Алания, с. Чикола</w:t>
            </w:r>
          </w:p>
        </w:tc>
      </w:tr>
      <w:tr w:rsidR="00AE408B" w:rsidRPr="00655906" w14:paraId="567931A5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7465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E3E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Наличие земельного у</w:t>
            </w:r>
            <w:r>
              <w:rPr>
                <w:b/>
                <w:sz w:val="25"/>
                <w:szCs w:val="25"/>
              </w:rPr>
              <w:t xml:space="preserve">частка для реализации проекта, </w:t>
            </w:r>
            <w:r w:rsidRPr="00655906">
              <w:rPr>
                <w:b/>
                <w:sz w:val="25"/>
                <w:szCs w:val="25"/>
              </w:rPr>
              <w:t xml:space="preserve">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B69" w14:textId="77777777" w:rsidR="00AE408B" w:rsidRPr="00A12F7E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Есть возможность аренды необходимого земельного участка</w:t>
            </w:r>
          </w:p>
        </w:tc>
      </w:tr>
      <w:tr w:rsidR="00AE408B" w:rsidRPr="00655906" w14:paraId="14CB28CC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35E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A41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Наличие/отсутствие </w:t>
            </w:r>
            <w:r w:rsidRPr="00655906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6CB" w14:textId="77777777" w:rsidR="00AE408B" w:rsidRPr="003522BA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E408B" w:rsidRPr="00655906" w14:paraId="6F41A105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5C9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B65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055" w14:textId="77777777" w:rsidR="00AE408B" w:rsidRPr="00A12F7E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Сельское хозяйство</w:t>
            </w:r>
          </w:p>
        </w:tc>
      </w:tr>
      <w:tr w:rsidR="00AE408B" w:rsidRPr="00655906" w14:paraId="36CE56A8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3C58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BCD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D86" w14:textId="77777777" w:rsidR="00AE408B" w:rsidRPr="003522BA" w:rsidRDefault="00A12F7E" w:rsidP="000F2551">
            <w:pPr>
              <w:tabs>
                <w:tab w:val="left" w:pos="258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Получение потомства от маточного поголовья бычков и телочек</w:t>
            </w:r>
          </w:p>
        </w:tc>
      </w:tr>
      <w:tr w:rsidR="00AE408B" w:rsidRPr="00655906" w14:paraId="18F0A23D" w14:textId="77777777" w:rsidTr="000F2551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0DE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337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58EAD228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5D1" w14:textId="77777777" w:rsidR="00AE408B" w:rsidRPr="003522BA" w:rsidRDefault="00A12F7E" w:rsidP="000F255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РСО-Алания</w:t>
            </w:r>
          </w:p>
        </w:tc>
      </w:tr>
      <w:tr w:rsidR="00AE408B" w:rsidRPr="00655906" w14:paraId="0A3490A7" w14:textId="77777777" w:rsidTr="000F2551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B36F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8C8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Общая стоимость проекта, млн.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A3B" w14:textId="77777777" w:rsidR="00AE408B" w:rsidRPr="003522BA" w:rsidRDefault="00625DA3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</w:tc>
      </w:tr>
      <w:tr w:rsidR="00AE408B" w:rsidRPr="00655906" w14:paraId="504442EE" w14:textId="77777777" w:rsidTr="000F2551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E1AA1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2A9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4DF" w14:textId="77777777" w:rsidR="00AE408B" w:rsidRPr="003522BA" w:rsidRDefault="00625DA3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</w:t>
            </w:r>
          </w:p>
        </w:tc>
      </w:tr>
      <w:tr w:rsidR="00AE408B" w:rsidRPr="00655906" w14:paraId="0E010887" w14:textId="77777777" w:rsidTr="000F2551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8F15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D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7D6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3B939B7F" w14:textId="77777777" w:rsidTr="000F2551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937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956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05D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5059228C" w14:textId="77777777" w:rsidTr="000F2551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13D91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2C5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0CB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192FD2FF" w14:textId="77777777" w:rsidTr="000F2551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6CB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CBB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A9D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423532C9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FAF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E9D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Объем средств, вложенных в проект на</w:t>
            </w:r>
            <w:r>
              <w:rPr>
                <w:b/>
                <w:sz w:val="25"/>
                <w:szCs w:val="25"/>
              </w:rPr>
              <w:t xml:space="preserve"> дату составления паспорта, млн</w:t>
            </w:r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867" w14:textId="77777777" w:rsidR="00AE408B" w:rsidRPr="003522BA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AE408B" w:rsidRPr="00655906" w14:paraId="3FE3EDCA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D2B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D6C" w14:textId="77777777" w:rsidR="00AE408B" w:rsidRDefault="00AE408B" w:rsidP="000F255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  <w:p w14:paraId="2FA2E7EB" w14:textId="77777777" w:rsidR="00AE408B" w:rsidRDefault="00AE408B" w:rsidP="000F255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</w:p>
          <w:p w14:paraId="17A7FA7D" w14:textId="77777777" w:rsidR="00AE408B" w:rsidRPr="00655906" w:rsidRDefault="00AE408B" w:rsidP="000F255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844" w14:textId="77777777" w:rsidR="00AE408B" w:rsidRPr="003522BA" w:rsidRDefault="00625DA3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Срок окупаемости – 3 года</w:t>
            </w:r>
          </w:p>
        </w:tc>
      </w:tr>
      <w:tr w:rsidR="00AE408B" w:rsidRPr="00655906" w14:paraId="795745F7" w14:textId="77777777" w:rsidTr="000F2551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3FE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74D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655906">
              <w:rPr>
                <w:b/>
                <w:sz w:val="25"/>
                <w:szCs w:val="25"/>
                <w:lang w:val="en-US"/>
              </w:rPr>
              <w:t>IRR</w:t>
            </w:r>
            <w:r w:rsidRPr="0065590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826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47AA69BC" w14:textId="77777777" w:rsidTr="000F2551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E9B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D1D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Чистый дисконтированный доход (</w:t>
            </w:r>
            <w:r w:rsidRPr="00655906">
              <w:rPr>
                <w:b/>
                <w:sz w:val="25"/>
                <w:szCs w:val="25"/>
                <w:lang w:val="en-US"/>
              </w:rPr>
              <w:t>NPV</w:t>
            </w:r>
            <w:r w:rsidRPr="00655906">
              <w:rPr>
                <w:b/>
                <w:sz w:val="25"/>
                <w:szCs w:val="25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BFB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2FB20DAA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B0F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F83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</w:p>
          <w:p w14:paraId="5AC4D88A" w14:textId="77777777" w:rsidR="00AE408B" w:rsidRPr="00655906" w:rsidRDefault="00AE408B" w:rsidP="000F255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B07" w14:textId="77777777" w:rsidR="00AE408B" w:rsidRPr="003522BA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ферма на 50 голов. Планируется расширение фермы до 250 голов.</w:t>
            </w:r>
          </w:p>
        </w:tc>
      </w:tr>
      <w:tr w:rsidR="00AE408B" w:rsidRPr="00655906" w14:paraId="19DB8AB4" w14:textId="77777777" w:rsidTr="000F2551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F98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615" w14:textId="77777777" w:rsidR="00AE408B" w:rsidRPr="00655906" w:rsidRDefault="00AE408B" w:rsidP="000F255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1A1" w14:textId="77777777" w:rsidR="00AE408B" w:rsidRPr="003522BA" w:rsidRDefault="00A12F7E" w:rsidP="000F2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</w:tr>
      <w:tr w:rsidR="00AE408B" w:rsidRPr="00655906" w14:paraId="2EC671E2" w14:textId="77777777" w:rsidTr="000F2551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D5F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EE8" w14:textId="77777777" w:rsidR="00AE408B" w:rsidRPr="00655906" w:rsidRDefault="00AE408B" w:rsidP="000F255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95D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655906" w14:paraId="6BD2253A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090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666" w14:textId="77777777" w:rsidR="00AE408B" w:rsidRPr="00655906" w:rsidRDefault="00AE408B" w:rsidP="000F255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8D7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  <w:tr w:rsidR="00AE408B" w:rsidRPr="00340BBB" w14:paraId="2C5E7BC8" w14:textId="77777777" w:rsidTr="000F25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9F4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21.</w:t>
            </w:r>
          </w:p>
          <w:p w14:paraId="114F9776" w14:textId="77777777" w:rsidR="00AE408B" w:rsidRPr="00655906" w:rsidRDefault="00AE408B" w:rsidP="000F255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A0C" w14:textId="77777777" w:rsidR="00AE408B" w:rsidRPr="00655906" w:rsidRDefault="00AE408B" w:rsidP="000F255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054" w14:textId="77777777" w:rsidR="00AE408B" w:rsidRPr="003522BA" w:rsidRDefault="00AE408B" w:rsidP="000F2551">
            <w:pPr>
              <w:rPr>
                <w:sz w:val="25"/>
                <w:szCs w:val="25"/>
              </w:rPr>
            </w:pPr>
          </w:p>
        </w:tc>
      </w:tr>
    </w:tbl>
    <w:p w14:paraId="3FBF6579" w14:textId="77777777" w:rsidR="00AE408B" w:rsidRDefault="00AE408B" w:rsidP="00AE408B"/>
    <w:p w14:paraId="2CA4A72E" w14:textId="77777777" w:rsidR="00AE408B" w:rsidRDefault="00AE408B" w:rsidP="00AE408B"/>
    <w:p w14:paraId="43AE497B" w14:textId="77777777" w:rsidR="00F62935" w:rsidRDefault="00F62935"/>
    <w:sectPr w:rsidR="00F62935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2119A" w14:textId="77777777" w:rsidR="002C6469" w:rsidRDefault="002C6469">
      <w:r>
        <w:separator/>
      </w:r>
    </w:p>
  </w:endnote>
  <w:endnote w:type="continuationSeparator" w:id="0">
    <w:p w14:paraId="32DD553E" w14:textId="77777777" w:rsidR="002C6469" w:rsidRDefault="002C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4C48B" w14:textId="77777777" w:rsidR="002C6469" w:rsidRDefault="002C6469">
      <w:r>
        <w:separator/>
      </w:r>
    </w:p>
  </w:footnote>
  <w:footnote w:type="continuationSeparator" w:id="0">
    <w:p w14:paraId="179B528A" w14:textId="77777777" w:rsidR="002C6469" w:rsidRDefault="002C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8731982"/>
      <w:docPartObj>
        <w:docPartGallery w:val="Page Numbers (Top of Page)"/>
        <w:docPartUnique/>
      </w:docPartObj>
    </w:sdtPr>
    <w:sdtEndPr/>
    <w:sdtContent>
      <w:p w14:paraId="61CCE94C" w14:textId="77777777" w:rsidR="0064669D" w:rsidRDefault="00B81F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2F">
          <w:rPr>
            <w:noProof/>
          </w:rPr>
          <w:t>2</w:t>
        </w:r>
        <w:r>
          <w:fldChar w:fldCharType="end"/>
        </w:r>
      </w:p>
    </w:sdtContent>
  </w:sdt>
  <w:p w14:paraId="0D1EE466" w14:textId="77777777" w:rsidR="0064669D" w:rsidRDefault="002C6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08B"/>
    <w:rsid w:val="0010672F"/>
    <w:rsid w:val="002C6469"/>
    <w:rsid w:val="004532FD"/>
    <w:rsid w:val="00625DA3"/>
    <w:rsid w:val="00697134"/>
    <w:rsid w:val="008D6E8F"/>
    <w:rsid w:val="008E772A"/>
    <w:rsid w:val="00A12F7E"/>
    <w:rsid w:val="00AE408B"/>
    <w:rsid w:val="00B81FB1"/>
    <w:rsid w:val="00BE65B3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330D"/>
  <w15:docId w15:val="{A341B1BF-93E1-49AE-B293-AE894DC9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4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5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siyy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6</cp:revision>
  <dcterms:created xsi:type="dcterms:W3CDTF">2017-04-12T14:26:00Z</dcterms:created>
  <dcterms:modified xsi:type="dcterms:W3CDTF">2021-07-09T07:27:00Z</dcterms:modified>
</cp:coreProperties>
</file>