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C87F6" w14:textId="77777777" w:rsidR="00D5450F" w:rsidRPr="00B41F87" w:rsidRDefault="00D5450F" w:rsidP="00D5450F">
      <w:pPr>
        <w:spacing w:line="240" w:lineRule="exact"/>
        <w:jc w:val="center"/>
        <w:rPr>
          <w:b/>
          <w:u w:val="single"/>
        </w:rPr>
      </w:pPr>
    </w:p>
    <w:p w14:paraId="2468AAFB" w14:textId="77777777" w:rsidR="00D5450F" w:rsidRPr="00B41F87" w:rsidRDefault="00D5450F" w:rsidP="00D5450F">
      <w:pPr>
        <w:spacing w:line="240" w:lineRule="exact"/>
        <w:jc w:val="center"/>
        <w:rPr>
          <w:b/>
          <w:u w:val="single"/>
        </w:rPr>
      </w:pPr>
    </w:p>
    <w:p w14:paraId="5E742504" w14:textId="77777777" w:rsidR="00D5450F" w:rsidRPr="00B41F87" w:rsidRDefault="00D5450F" w:rsidP="00D5450F">
      <w:pPr>
        <w:spacing w:line="240" w:lineRule="exact"/>
        <w:jc w:val="center"/>
        <w:rPr>
          <w:b/>
        </w:rPr>
      </w:pPr>
      <w:r w:rsidRPr="00B41F87">
        <w:rPr>
          <w:b/>
        </w:rPr>
        <w:t>ПАСПОРТ ИНВЕСТИЦИОННОГО ПРОЕКТА</w:t>
      </w:r>
    </w:p>
    <w:p w14:paraId="28BCFAE3" w14:textId="77777777" w:rsidR="003E1D1C" w:rsidRPr="00B41F87" w:rsidRDefault="003E1D1C" w:rsidP="00D5450F">
      <w:pPr>
        <w:spacing w:line="240" w:lineRule="exact"/>
        <w:jc w:val="center"/>
        <w:rPr>
          <w:b/>
        </w:rPr>
      </w:pPr>
    </w:p>
    <w:p w14:paraId="74F18BF6" w14:textId="77777777" w:rsidR="00D5450F" w:rsidRPr="00872460" w:rsidRDefault="004074CD" w:rsidP="004074CD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872460">
        <w:rPr>
          <w:b/>
          <w:sz w:val="28"/>
          <w:szCs w:val="28"/>
          <w:u w:val="single"/>
        </w:rPr>
        <w:t>Комплексный прое</w:t>
      </w:r>
      <w:proofErr w:type="gramStart"/>
      <w:r w:rsidRPr="00872460">
        <w:rPr>
          <w:b/>
          <w:sz w:val="28"/>
          <w:szCs w:val="28"/>
          <w:u w:val="single"/>
        </w:rPr>
        <w:t>кт с</w:t>
      </w:r>
      <w:r w:rsidR="003E1D1C" w:rsidRPr="00872460">
        <w:rPr>
          <w:b/>
          <w:sz w:val="28"/>
          <w:szCs w:val="28"/>
          <w:u w:val="single"/>
        </w:rPr>
        <w:t>тр</w:t>
      </w:r>
      <w:proofErr w:type="gramEnd"/>
      <w:r w:rsidR="003E1D1C" w:rsidRPr="00872460">
        <w:rPr>
          <w:b/>
          <w:sz w:val="28"/>
          <w:szCs w:val="28"/>
          <w:u w:val="single"/>
        </w:rPr>
        <w:t xml:space="preserve">оительство таможенно-логистического терминала </w:t>
      </w:r>
    </w:p>
    <w:p w14:paraId="719350BA" w14:textId="77777777" w:rsidR="003E1D1C" w:rsidRPr="00872460" w:rsidRDefault="003E1D1C" w:rsidP="003E1D1C">
      <w:pPr>
        <w:spacing w:line="240" w:lineRule="exac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pPr w:leftFromText="180" w:rightFromText="180" w:vertAnchor="text" w:horzAnchor="margin" w:tblpY="152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4821"/>
      </w:tblGrid>
      <w:tr w:rsidR="00D5450F" w:rsidRPr="00872460" w14:paraId="096F6DB0" w14:textId="77777777" w:rsidTr="00B41F87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F338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ABB" w14:textId="77777777" w:rsidR="00D5450F" w:rsidRPr="00872460" w:rsidRDefault="00D5450F" w:rsidP="00B41F87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  <w:r w:rsidR="004074CD" w:rsidRPr="0087246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42D" w14:textId="77777777" w:rsidR="00D5450F" w:rsidRPr="00872460" w:rsidRDefault="004074CD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Комплексный проект с</w:t>
            </w:r>
            <w:r w:rsidR="00276420" w:rsidRPr="00872460">
              <w:rPr>
                <w:sz w:val="28"/>
                <w:szCs w:val="28"/>
              </w:rPr>
              <w:t>троительств</w:t>
            </w:r>
            <w:r w:rsidRPr="00872460">
              <w:rPr>
                <w:sz w:val="28"/>
                <w:szCs w:val="28"/>
              </w:rPr>
              <w:t>а</w:t>
            </w:r>
            <w:r w:rsidR="00276420" w:rsidRPr="00872460">
              <w:rPr>
                <w:sz w:val="28"/>
                <w:szCs w:val="28"/>
              </w:rPr>
              <w:t xml:space="preserve"> таможенно-логистического терминала </w:t>
            </w:r>
            <w:r w:rsidR="00C117FD" w:rsidRPr="00872460">
              <w:rPr>
                <w:sz w:val="28"/>
                <w:szCs w:val="28"/>
              </w:rPr>
              <w:t>«Верхний Ларс»</w:t>
            </w:r>
          </w:p>
        </w:tc>
      </w:tr>
      <w:tr w:rsidR="00D5450F" w:rsidRPr="00872460" w14:paraId="4B63C544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BC87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460" w14:textId="77777777" w:rsidR="00D5450F" w:rsidRPr="00872460" w:rsidRDefault="00D5450F" w:rsidP="0005043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C98" w14:textId="213BF3D0" w:rsidR="00D5450F" w:rsidRPr="00872460" w:rsidRDefault="00276420" w:rsidP="00C85E3B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201</w:t>
            </w:r>
            <w:r w:rsidR="00C85E3B">
              <w:rPr>
                <w:sz w:val="28"/>
                <w:szCs w:val="28"/>
              </w:rPr>
              <w:t>9</w:t>
            </w:r>
            <w:r w:rsidRPr="00872460">
              <w:rPr>
                <w:sz w:val="28"/>
                <w:szCs w:val="28"/>
              </w:rPr>
              <w:t xml:space="preserve"> год</w:t>
            </w:r>
          </w:p>
        </w:tc>
      </w:tr>
      <w:tr w:rsidR="00D5450F" w:rsidRPr="00872460" w14:paraId="458960A2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9792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C06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Краткое описание и цель проекта</w:t>
            </w:r>
          </w:p>
          <w:p w14:paraId="27B05FCF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B54" w14:textId="50AF5671" w:rsidR="009F6CC8" w:rsidRPr="00872460" w:rsidRDefault="00276420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Строительство таможенно-логистического терминала</w:t>
            </w:r>
            <w:r w:rsidR="00FD0D48" w:rsidRPr="00872460">
              <w:rPr>
                <w:sz w:val="28"/>
                <w:szCs w:val="28"/>
              </w:rPr>
              <w:t>,</w:t>
            </w:r>
            <w:r w:rsidRPr="00872460">
              <w:rPr>
                <w:sz w:val="28"/>
                <w:szCs w:val="28"/>
              </w:rPr>
              <w:t xml:space="preserve"> включающего в себя: </w:t>
            </w:r>
            <w:r w:rsidR="007304B1" w:rsidRPr="00872460">
              <w:rPr>
                <w:sz w:val="28"/>
                <w:szCs w:val="28"/>
              </w:rPr>
              <w:t xml:space="preserve">1) </w:t>
            </w:r>
            <w:r w:rsidRPr="00872460">
              <w:rPr>
                <w:sz w:val="28"/>
                <w:szCs w:val="28"/>
              </w:rPr>
              <w:t>склад площадью 9</w:t>
            </w:r>
            <w:r w:rsidR="000D2C0D" w:rsidRPr="00872460">
              <w:rPr>
                <w:sz w:val="28"/>
                <w:szCs w:val="28"/>
              </w:rPr>
              <w:t>21</w:t>
            </w:r>
            <w:r w:rsidRPr="00872460">
              <w:rPr>
                <w:sz w:val="28"/>
                <w:szCs w:val="28"/>
              </w:rPr>
              <w:t xml:space="preserve"> </w:t>
            </w:r>
            <w:proofErr w:type="spellStart"/>
            <w:r w:rsidRPr="00872460">
              <w:rPr>
                <w:sz w:val="28"/>
                <w:szCs w:val="28"/>
              </w:rPr>
              <w:t>кв.м</w:t>
            </w:r>
            <w:proofErr w:type="spellEnd"/>
            <w:r w:rsidRPr="00872460">
              <w:rPr>
                <w:sz w:val="28"/>
                <w:szCs w:val="28"/>
              </w:rPr>
              <w:t>.</w:t>
            </w:r>
            <w:r w:rsidR="007304B1" w:rsidRPr="00872460">
              <w:rPr>
                <w:sz w:val="28"/>
                <w:szCs w:val="28"/>
              </w:rPr>
              <w:t xml:space="preserve">, из них 300 </w:t>
            </w:r>
            <w:proofErr w:type="spellStart"/>
            <w:r w:rsidR="007304B1" w:rsidRPr="00872460">
              <w:rPr>
                <w:sz w:val="28"/>
                <w:szCs w:val="28"/>
              </w:rPr>
              <w:t>кв.м</w:t>
            </w:r>
            <w:proofErr w:type="spellEnd"/>
            <w:r w:rsidR="007304B1" w:rsidRPr="00872460">
              <w:rPr>
                <w:sz w:val="28"/>
                <w:szCs w:val="28"/>
              </w:rPr>
              <w:t>. СВХ</w:t>
            </w:r>
            <w:r w:rsidRPr="00872460">
              <w:rPr>
                <w:sz w:val="28"/>
                <w:szCs w:val="28"/>
              </w:rPr>
              <w:t xml:space="preserve">; </w:t>
            </w:r>
            <w:r w:rsidR="007212AB" w:rsidRPr="00872460">
              <w:rPr>
                <w:sz w:val="28"/>
                <w:szCs w:val="28"/>
              </w:rPr>
              <w:t>2) крытый дебаркадер площадью 2</w:t>
            </w:r>
            <w:r w:rsidR="000D2C0D" w:rsidRPr="00872460">
              <w:rPr>
                <w:sz w:val="28"/>
                <w:szCs w:val="28"/>
              </w:rPr>
              <w:t>36</w:t>
            </w:r>
            <w:r w:rsidR="007212AB" w:rsidRPr="00872460">
              <w:rPr>
                <w:sz w:val="28"/>
                <w:szCs w:val="28"/>
              </w:rPr>
              <w:t xml:space="preserve"> кв. м.; 3) </w:t>
            </w:r>
            <w:r w:rsidR="0038636D" w:rsidRPr="00872460">
              <w:rPr>
                <w:sz w:val="28"/>
                <w:szCs w:val="28"/>
              </w:rPr>
              <w:t>х</w:t>
            </w:r>
            <w:r w:rsidR="007212AB" w:rsidRPr="00872460">
              <w:rPr>
                <w:sz w:val="28"/>
                <w:szCs w:val="28"/>
              </w:rPr>
              <w:t>олодильную камеру объёмом 150 куб. м.; 4</w:t>
            </w:r>
            <w:r w:rsidR="007304B1" w:rsidRPr="00872460">
              <w:rPr>
                <w:sz w:val="28"/>
                <w:szCs w:val="28"/>
              </w:rPr>
              <w:t xml:space="preserve">) </w:t>
            </w:r>
            <w:r w:rsidRPr="00872460">
              <w:rPr>
                <w:sz w:val="28"/>
                <w:szCs w:val="28"/>
              </w:rPr>
              <w:t>2-х этажное административное здание площадью 8</w:t>
            </w:r>
            <w:r w:rsidR="000D2C0D" w:rsidRPr="00872460">
              <w:rPr>
                <w:sz w:val="28"/>
                <w:szCs w:val="28"/>
              </w:rPr>
              <w:t>65,8</w:t>
            </w:r>
            <w:r w:rsidRPr="00872460">
              <w:rPr>
                <w:sz w:val="28"/>
                <w:szCs w:val="28"/>
              </w:rPr>
              <w:t xml:space="preserve"> </w:t>
            </w:r>
            <w:proofErr w:type="spellStart"/>
            <w:r w:rsidRPr="00872460">
              <w:rPr>
                <w:sz w:val="28"/>
                <w:szCs w:val="28"/>
              </w:rPr>
              <w:t>кв.м</w:t>
            </w:r>
            <w:proofErr w:type="spellEnd"/>
            <w:r w:rsidRPr="00872460">
              <w:rPr>
                <w:sz w:val="28"/>
                <w:szCs w:val="28"/>
              </w:rPr>
              <w:t xml:space="preserve">.; </w:t>
            </w:r>
            <w:r w:rsidR="007212AB" w:rsidRPr="00872460">
              <w:rPr>
                <w:sz w:val="28"/>
                <w:szCs w:val="28"/>
              </w:rPr>
              <w:t>5</w:t>
            </w:r>
            <w:r w:rsidR="007304B1" w:rsidRPr="00872460">
              <w:rPr>
                <w:sz w:val="28"/>
                <w:szCs w:val="28"/>
              </w:rPr>
              <w:t>) КПП площадью</w:t>
            </w:r>
            <w:r w:rsidR="007212AB" w:rsidRPr="00872460">
              <w:rPr>
                <w:sz w:val="28"/>
                <w:szCs w:val="28"/>
              </w:rPr>
              <w:t xml:space="preserve"> 7</w:t>
            </w:r>
            <w:r w:rsidR="000D2C0D" w:rsidRPr="00872460">
              <w:rPr>
                <w:sz w:val="28"/>
                <w:szCs w:val="28"/>
              </w:rPr>
              <w:t>3,8</w:t>
            </w:r>
            <w:r w:rsidR="007212AB" w:rsidRPr="00872460">
              <w:rPr>
                <w:sz w:val="28"/>
                <w:szCs w:val="28"/>
              </w:rPr>
              <w:t xml:space="preserve"> </w:t>
            </w:r>
            <w:proofErr w:type="spellStart"/>
            <w:r w:rsidR="007212AB" w:rsidRPr="00872460">
              <w:rPr>
                <w:sz w:val="28"/>
                <w:szCs w:val="28"/>
              </w:rPr>
              <w:t>кв.м</w:t>
            </w:r>
            <w:proofErr w:type="spellEnd"/>
            <w:r w:rsidR="007212AB" w:rsidRPr="00872460">
              <w:rPr>
                <w:sz w:val="28"/>
                <w:szCs w:val="28"/>
              </w:rPr>
              <w:t>.;</w:t>
            </w:r>
            <w:r w:rsidR="007304B1" w:rsidRPr="00872460">
              <w:rPr>
                <w:sz w:val="28"/>
                <w:szCs w:val="28"/>
              </w:rPr>
              <w:t xml:space="preserve"> </w:t>
            </w:r>
            <w:r w:rsidR="007212AB" w:rsidRPr="00872460">
              <w:rPr>
                <w:sz w:val="28"/>
                <w:szCs w:val="28"/>
              </w:rPr>
              <w:t>6</w:t>
            </w:r>
            <w:r w:rsidR="007304B1" w:rsidRPr="00872460">
              <w:rPr>
                <w:sz w:val="28"/>
                <w:szCs w:val="28"/>
              </w:rPr>
              <w:t>)</w:t>
            </w:r>
            <w:r w:rsidR="007212AB" w:rsidRPr="00872460">
              <w:rPr>
                <w:sz w:val="28"/>
                <w:szCs w:val="28"/>
              </w:rPr>
              <w:t xml:space="preserve"> </w:t>
            </w:r>
            <w:r w:rsidR="007304B1" w:rsidRPr="00872460">
              <w:rPr>
                <w:sz w:val="28"/>
                <w:szCs w:val="28"/>
              </w:rPr>
              <w:t>открытую</w:t>
            </w:r>
            <w:r w:rsidR="007212AB" w:rsidRPr="00872460">
              <w:rPr>
                <w:sz w:val="28"/>
                <w:szCs w:val="28"/>
              </w:rPr>
              <w:t xml:space="preserve"> огороженную</w:t>
            </w:r>
            <w:r w:rsidR="007304B1" w:rsidRPr="00872460">
              <w:rPr>
                <w:sz w:val="28"/>
                <w:szCs w:val="28"/>
              </w:rPr>
              <w:t xml:space="preserve"> асфальтированную площадку площадью 1</w:t>
            </w:r>
            <w:r w:rsidR="000D2C0D" w:rsidRPr="00872460">
              <w:rPr>
                <w:sz w:val="28"/>
                <w:szCs w:val="28"/>
              </w:rPr>
              <w:t>3</w:t>
            </w:r>
            <w:r w:rsidR="007304B1" w:rsidRPr="00872460">
              <w:rPr>
                <w:sz w:val="28"/>
                <w:szCs w:val="28"/>
              </w:rPr>
              <w:t> </w:t>
            </w:r>
            <w:r w:rsidR="000D2C0D" w:rsidRPr="00872460">
              <w:rPr>
                <w:sz w:val="28"/>
                <w:szCs w:val="28"/>
              </w:rPr>
              <w:t>0</w:t>
            </w:r>
            <w:r w:rsidR="007304B1" w:rsidRPr="00872460">
              <w:rPr>
                <w:sz w:val="28"/>
                <w:szCs w:val="28"/>
              </w:rPr>
              <w:t xml:space="preserve">00 </w:t>
            </w:r>
            <w:proofErr w:type="spellStart"/>
            <w:r w:rsidR="007304B1" w:rsidRPr="00872460">
              <w:rPr>
                <w:sz w:val="28"/>
                <w:szCs w:val="28"/>
              </w:rPr>
              <w:t>кв.м</w:t>
            </w:r>
            <w:proofErr w:type="spellEnd"/>
            <w:r w:rsidR="007304B1" w:rsidRPr="00872460">
              <w:rPr>
                <w:sz w:val="28"/>
                <w:szCs w:val="28"/>
              </w:rPr>
              <w:t>., на 120 грузовых машиномест;</w:t>
            </w:r>
            <w:r w:rsidR="007212AB" w:rsidRPr="00872460">
              <w:rPr>
                <w:sz w:val="28"/>
                <w:szCs w:val="28"/>
              </w:rPr>
              <w:t xml:space="preserve"> </w:t>
            </w:r>
          </w:p>
          <w:p w14:paraId="71941E58" w14:textId="537D5A65" w:rsidR="009F6CC8" w:rsidRPr="00872460" w:rsidRDefault="009F6CC8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7) паркинг на 350 большегрузных фур или 1500 легковых машин;</w:t>
            </w:r>
          </w:p>
          <w:p w14:paraId="552EC0DD" w14:textId="1B603A06" w:rsidR="009F6CC8" w:rsidRPr="00872460" w:rsidRDefault="009F6CC8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 xml:space="preserve">8) комплекс придорожного сервиса (столовая 200 </w:t>
            </w:r>
            <w:r w:rsidR="00470D38">
              <w:rPr>
                <w:sz w:val="28"/>
                <w:szCs w:val="28"/>
              </w:rPr>
              <w:t>м</w:t>
            </w:r>
            <w:proofErr w:type="gramStart"/>
            <w:r w:rsidR="00470D38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="00470D38">
              <w:rPr>
                <w:sz w:val="28"/>
                <w:szCs w:val="28"/>
              </w:rPr>
              <w:t>,</w:t>
            </w:r>
            <w:r w:rsidRPr="00872460">
              <w:rPr>
                <w:sz w:val="28"/>
                <w:szCs w:val="28"/>
              </w:rPr>
              <w:t xml:space="preserve"> санузлы 10 кабин, душевые 10 кабин);</w:t>
            </w:r>
          </w:p>
          <w:p w14:paraId="38FEA19F" w14:textId="77777777" w:rsidR="0038636D" w:rsidRPr="00872460" w:rsidRDefault="0038636D" w:rsidP="004074CD">
            <w:pPr>
              <w:rPr>
                <w:bCs/>
                <w:color w:val="000000"/>
                <w:sz w:val="28"/>
                <w:szCs w:val="28"/>
              </w:rPr>
            </w:pPr>
            <w:r w:rsidRPr="00872460">
              <w:rPr>
                <w:bCs/>
                <w:color w:val="000000"/>
                <w:sz w:val="28"/>
                <w:szCs w:val="28"/>
              </w:rPr>
              <w:t xml:space="preserve">Проектом также предусмотрено создание </w:t>
            </w:r>
          </w:p>
          <w:p w14:paraId="1B8B2EA6" w14:textId="0BA642E7" w:rsidR="0038636D" w:rsidRPr="00872460" w:rsidRDefault="0038636D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система организации очереди «электронная очередь»</w:t>
            </w:r>
            <w:r w:rsidR="009F6CC8" w:rsidRPr="00872460">
              <w:rPr>
                <w:sz w:val="28"/>
                <w:szCs w:val="28"/>
              </w:rPr>
              <w:t>.</w:t>
            </w:r>
          </w:p>
        </w:tc>
      </w:tr>
      <w:tr w:rsidR="00D5450F" w:rsidRPr="00872460" w14:paraId="3F69D9A0" w14:textId="77777777" w:rsidTr="00B41F87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7E2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B8F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Инициатор проекта: полное наименование предприятия, адрес, телефон, факс, ФИО руководителя </w:t>
            </w:r>
          </w:p>
          <w:p w14:paraId="11437A5A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A85" w14:textId="559EB339" w:rsidR="00D5450F" w:rsidRPr="00872460" w:rsidRDefault="00B66F1C" w:rsidP="00F26109">
            <w:pPr>
              <w:ind w:firstLine="48"/>
              <w:rPr>
                <w:sz w:val="28"/>
                <w:szCs w:val="28"/>
              </w:rPr>
            </w:pPr>
            <w:proofErr w:type="gramStart"/>
            <w:r w:rsidRPr="00872460">
              <w:rPr>
                <w:sz w:val="28"/>
                <w:szCs w:val="28"/>
              </w:rPr>
              <w:t xml:space="preserve">Общество с ограниченной ответственностью «Южные ворота», 362048, РСО-Алания, г. Владикавказ, </w:t>
            </w:r>
            <w:r w:rsidR="009F6CC8" w:rsidRPr="00872460">
              <w:rPr>
                <w:sz w:val="28"/>
                <w:szCs w:val="28"/>
              </w:rPr>
              <w:t>с.</w:t>
            </w:r>
            <w:r w:rsidR="00470D38">
              <w:rPr>
                <w:sz w:val="28"/>
                <w:szCs w:val="28"/>
              </w:rPr>
              <w:t xml:space="preserve"> </w:t>
            </w:r>
            <w:r w:rsidR="009F6CC8" w:rsidRPr="00872460">
              <w:rPr>
                <w:sz w:val="28"/>
                <w:szCs w:val="28"/>
              </w:rPr>
              <w:t xml:space="preserve">Чми, </w:t>
            </w:r>
            <w:r w:rsidRPr="00872460">
              <w:rPr>
                <w:sz w:val="28"/>
                <w:szCs w:val="28"/>
              </w:rPr>
              <w:t xml:space="preserve">ул. </w:t>
            </w:r>
            <w:r w:rsidR="009F6CC8" w:rsidRPr="00872460">
              <w:rPr>
                <w:sz w:val="28"/>
                <w:szCs w:val="28"/>
              </w:rPr>
              <w:t>Генерал-майора М.И. Дударова</w:t>
            </w:r>
            <w:r w:rsidRPr="00872460">
              <w:rPr>
                <w:sz w:val="28"/>
                <w:szCs w:val="28"/>
              </w:rPr>
              <w:t>,</w:t>
            </w:r>
            <w:r w:rsidR="009F6CC8" w:rsidRPr="00872460">
              <w:rPr>
                <w:sz w:val="28"/>
                <w:szCs w:val="28"/>
              </w:rPr>
              <w:t xml:space="preserve"> 1А</w:t>
            </w:r>
            <w:r w:rsidR="000C34CE" w:rsidRPr="00872460">
              <w:rPr>
                <w:sz w:val="28"/>
                <w:szCs w:val="28"/>
              </w:rPr>
              <w:t>, тел.: 8-</w:t>
            </w:r>
            <w:r w:rsidR="000D2C0D" w:rsidRPr="00872460">
              <w:rPr>
                <w:sz w:val="28"/>
                <w:szCs w:val="28"/>
              </w:rPr>
              <w:t>9</w:t>
            </w:r>
            <w:r w:rsidR="009F6CC8" w:rsidRPr="00872460">
              <w:rPr>
                <w:sz w:val="28"/>
                <w:szCs w:val="28"/>
              </w:rPr>
              <w:t>26</w:t>
            </w:r>
            <w:r w:rsidR="000C34CE" w:rsidRPr="00872460">
              <w:rPr>
                <w:sz w:val="28"/>
                <w:szCs w:val="28"/>
              </w:rPr>
              <w:t>-</w:t>
            </w:r>
            <w:r w:rsidR="009F6CC8" w:rsidRPr="00872460">
              <w:rPr>
                <w:sz w:val="28"/>
                <w:szCs w:val="28"/>
              </w:rPr>
              <w:t>079</w:t>
            </w:r>
            <w:r w:rsidR="000C34CE" w:rsidRPr="00872460">
              <w:rPr>
                <w:sz w:val="28"/>
                <w:szCs w:val="28"/>
              </w:rPr>
              <w:t>-</w:t>
            </w:r>
            <w:r w:rsidR="009F6CC8" w:rsidRPr="00872460">
              <w:rPr>
                <w:sz w:val="28"/>
                <w:szCs w:val="28"/>
              </w:rPr>
              <w:t>11</w:t>
            </w:r>
            <w:r w:rsidR="000C34CE" w:rsidRPr="00872460">
              <w:rPr>
                <w:sz w:val="28"/>
                <w:szCs w:val="28"/>
              </w:rPr>
              <w:t>-</w:t>
            </w:r>
            <w:r w:rsidR="009F6CC8" w:rsidRPr="00872460">
              <w:rPr>
                <w:sz w:val="28"/>
                <w:szCs w:val="28"/>
              </w:rPr>
              <w:t>11</w:t>
            </w:r>
            <w:r w:rsidR="00996EA1" w:rsidRPr="00872460">
              <w:rPr>
                <w:sz w:val="28"/>
                <w:szCs w:val="28"/>
              </w:rPr>
              <w:t>,</w:t>
            </w:r>
            <w:r w:rsidR="000C34CE" w:rsidRPr="00872460">
              <w:rPr>
                <w:sz w:val="28"/>
                <w:szCs w:val="28"/>
              </w:rPr>
              <w:t xml:space="preserve"> </w:t>
            </w:r>
            <w:r w:rsidR="00F26109" w:rsidRPr="00872460">
              <w:rPr>
                <w:sz w:val="28"/>
                <w:szCs w:val="28"/>
              </w:rPr>
              <w:t>г</w:t>
            </w:r>
            <w:r w:rsidR="000C34CE" w:rsidRPr="00872460">
              <w:rPr>
                <w:sz w:val="28"/>
                <w:szCs w:val="28"/>
              </w:rPr>
              <w:t xml:space="preserve">енеральный директор </w:t>
            </w:r>
            <w:r w:rsidR="000D2C0D" w:rsidRPr="00872460">
              <w:rPr>
                <w:sz w:val="28"/>
                <w:szCs w:val="28"/>
              </w:rPr>
              <w:t>–</w:t>
            </w:r>
            <w:r w:rsidR="0005043F" w:rsidRPr="00872460">
              <w:rPr>
                <w:sz w:val="28"/>
                <w:szCs w:val="28"/>
              </w:rPr>
              <w:t xml:space="preserve"> </w:t>
            </w:r>
            <w:r w:rsidR="000D2C0D" w:rsidRPr="00872460">
              <w:rPr>
                <w:sz w:val="28"/>
                <w:szCs w:val="28"/>
              </w:rPr>
              <w:t>Баграев Алексей Сергеевич</w:t>
            </w:r>
            <w:proofErr w:type="gramEnd"/>
          </w:p>
        </w:tc>
      </w:tr>
      <w:tr w:rsidR="00D5450F" w:rsidRPr="00872460" w14:paraId="4FC67E64" w14:textId="77777777" w:rsidTr="00B41F87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ABE3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85C" w14:textId="77777777" w:rsidR="00D5450F" w:rsidRPr="00872460" w:rsidRDefault="00D5450F" w:rsidP="0005043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05043F" w:rsidRPr="00872460">
              <w:rPr>
                <w:b/>
                <w:sz w:val="28"/>
                <w:szCs w:val="28"/>
              </w:rPr>
              <w:t>инициатора</w:t>
            </w:r>
            <w:r w:rsidRPr="00872460">
              <w:rPr>
                <w:b/>
                <w:sz w:val="28"/>
                <w:szCs w:val="28"/>
              </w:rPr>
              <w:t xml:space="preserve"> проекта ФИО, должность, телефон,</w:t>
            </w:r>
            <w:r w:rsidR="0005043F" w:rsidRPr="00872460">
              <w:rPr>
                <w:b/>
                <w:sz w:val="28"/>
                <w:szCs w:val="28"/>
              </w:rPr>
              <w:t xml:space="preserve"> </w:t>
            </w:r>
            <w:r w:rsidR="0005043F" w:rsidRPr="00872460">
              <w:rPr>
                <w:b/>
                <w:sz w:val="28"/>
                <w:szCs w:val="28"/>
                <w:lang w:val="en-US"/>
              </w:rPr>
              <w:t>e</w:t>
            </w:r>
            <w:r w:rsidRPr="00872460">
              <w:rPr>
                <w:b/>
                <w:sz w:val="28"/>
                <w:szCs w:val="28"/>
              </w:rPr>
              <w:t>-</w:t>
            </w:r>
            <w:r w:rsidRPr="00872460">
              <w:rPr>
                <w:b/>
                <w:sz w:val="28"/>
                <w:szCs w:val="28"/>
                <w:lang w:val="en-US"/>
              </w:rPr>
              <w:t>mail</w:t>
            </w:r>
            <w:r w:rsidRPr="00872460">
              <w:rPr>
                <w:b/>
                <w:sz w:val="28"/>
                <w:szCs w:val="28"/>
              </w:rPr>
              <w:t xml:space="preserve">,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38B" w14:textId="53D44D6E" w:rsidR="00F82386" w:rsidRPr="00872460" w:rsidRDefault="000D2C0D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Баграев Алексей Сергеевич</w:t>
            </w:r>
            <w:r w:rsidR="00C50DFC" w:rsidRPr="00872460">
              <w:rPr>
                <w:sz w:val="28"/>
                <w:szCs w:val="28"/>
              </w:rPr>
              <w:t xml:space="preserve">, генеральный директор, тел.: </w:t>
            </w:r>
            <w:r w:rsidR="00996EA1" w:rsidRPr="00872460">
              <w:rPr>
                <w:sz w:val="28"/>
                <w:szCs w:val="28"/>
              </w:rPr>
              <w:t>8-988-835-99-99</w:t>
            </w:r>
            <w:r w:rsidR="00C50DFC" w:rsidRPr="00872460">
              <w:rPr>
                <w:sz w:val="28"/>
                <w:szCs w:val="28"/>
              </w:rPr>
              <w:t>,</w:t>
            </w:r>
          </w:p>
          <w:p w14:paraId="686CB855" w14:textId="018DFE7E" w:rsidR="009C2B43" w:rsidRPr="00872460" w:rsidRDefault="00C50DFC" w:rsidP="004074CD">
            <w:pPr>
              <w:rPr>
                <w:rStyle w:val="a6"/>
                <w:sz w:val="28"/>
                <w:szCs w:val="28"/>
                <w:lang w:val="en-US"/>
              </w:rPr>
            </w:pPr>
            <w:r w:rsidRPr="00872460">
              <w:rPr>
                <w:sz w:val="28"/>
                <w:szCs w:val="28"/>
                <w:lang w:val="en-US"/>
              </w:rPr>
              <w:t xml:space="preserve">e-mail: </w:t>
            </w:r>
            <w:r w:rsidR="00205776" w:rsidRPr="00872460">
              <w:rPr>
                <w:sz w:val="28"/>
                <w:szCs w:val="28"/>
                <w:lang w:val="en-US"/>
              </w:rPr>
              <w:t>t</w:t>
            </w:r>
            <w:r w:rsidR="004173B9" w:rsidRPr="00872460">
              <w:rPr>
                <w:sz w:val="28"/>
                <w:szCs w:val="28"/>
                <w:lang w:val="en-US"/>
              </w:rPr>
              <w:t>l</w:t>
            </w:r>
            <w:r w:rsidR="00205776" w:rsidRPr="00872460">
              <w:rPr>
                <w:sz w:val="28"/>
                <w:szCs w:val="28"/>
                <w:lang w:val="en-US"/>
              </w:rPr>
              <w:t>tul</w:t>
            </w:r>
            <w:hyperlink r:id="rId5" w:history="1">
              <w:r w:rsidR="00F82386" w:rsidRPr="00872460">
                <w:rPr>
                  <w:rStyle w:val="a6"/>
                  <w:sz w:val="28"/>
                  <w:szCs w:val="28"/>
                  <w:lang w:val="en-US"/>
                </w:rPr>
                <w:t>@</w:t>
              </w:r>
              <w:r w:rsidR="004173B9" w:rsidRPr="00872460">
                <w:rPr>
                  <w:rStyle w:val="a6"/>
                  <w:sz w:val="28"/>
                  <w:szCs w:val="28"/>
                  <w:lang w:val="en-US"/>
                </w:rPr>
                <w:t>tlt</w:t>
              </w:r>
              <w:r w:rsidR="009F6CC8" w:rsidRPr="00872460">
                <w:rPr>
                  <w:rStyle w:val="a6"/>
                  <w:sz w:val="28"/>
                  <w:szCs w:val="28"/>
                  <w:lang w:val="en-US"/>
                </w:rPr>
                <w:t>uv</w:t>
              </w:r>
              <w:r w:rsidR="00F82386" w:rsidRPr="00872460">
                <w:rPr>
                  <w:rStyle w:val="a6"/>
                  <w:sz w:val="28"/>
                  <w:szCs w:val="28"/>
                  <w:lang w:val="en-US"/>
                </w:rPr>
                <w:t>.ru</w:t>
              </w:r>
            </w:hyperlink>
            <w:r w:rsidR="009C2B43" w:rsidRPr="00872460">
              <w:rPr>
                <w:rStyle w:val="a6"/>
                <w:sz w:val="28"/>
                <w:szCs w:val="28"/>
                <w:lang w:val="en-US"/>
              </w:rPr>
              <w:t>,</w:t>
            </w:r>
          </w:p>
          <w:p w14:paraId="2DE870BE" w14:textId="77777777" w:rsidR="009C2B43" w:rsidRPr="00872460" w:rsidRDefault="009C2B43" w:rsidP="009C2B43">
            <w:pPr>
              <w:pStyle w:val="a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460">
              <w:rPr>
                <w:rFonts w:ascii="Times New Roman" w:hAnsi="Times New Roman" w:cs="Times New Roman"/>
                <w:sz w:val="28"/>
                <w:szCs w:val="28"/>
              </w:rPr>
              <w:t>Акоев</w:t>
            </w:r>
            <w:proofErr w:type="spellEnd"/>
            <w:r w:rsidRPr="00872460">
              <w:rPr>
                <w:rFonts w:ascii="Times New Roman" w:hAnsi="Times New Roman" w:cs="Times New Roman"/>
                <w:sz w:val="28"/>
                <w:szCs w:val="28"/>
              </w:rPr>
              <w:t xml:space="preserve"> Георгий </w:t>
            </w:r>
            <w:proofErr w:type="spellStart"/>
            <w:r w:rsidRPr="00872460">
              <w:rPr>
                <w:rFonts w:ascii="Times New Roman" w:hAnsi="Times New Roman" w:cs="Times New Roman"/>
                <w:sz w:val="28"/>
                <w:szCs w:val="28"/>
              </w:rPr>
              <w:t>Маркленович</w:t>
            </w:r>
            <w:proofErr w:type="spellEnd"/>
            <w:r w:rsidRPr="008724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2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8- 926- 079-11-11, </w:t>
            </w:r>
            <w:hyperlink r:id="rId6" w:history="1"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akoev</w:t>
              </w:r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7246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939F706" w14:textId="77777777" w:rsidR="00D5450F" w:rsidRPr="00872460" w:rsidRDefault="009C2B43" w:rsidP="009C2B43">
            <w:pPr>
              <w:rPr>
                <w:sz w:val="28"/>
                <w:szCs w:val="28"/>
              </w:rPr>
            </w:pPr>
            <w:r w:rsidRPr="00872460">
              <w:rPr>
                <w:rStyle w:val="a6"/>
                <w:sz w:val="28"/>
                <w:szCs w:val="28"/>
              </w:rPr>
              <w:lastRenderedPageBreak/>
              <w:t xml:space="preserve"> </w:t>
            </w:r>
            <w:r w:rsidR="00F82386" w:rsidRPr="00872460">
              <w:rPr>
                <w:sz w:val="28"/>
                <w:szCs w:val="28"/>
              </w:rPr>
              <w:t xml:space="preserve"> </w:t>
            </w:r>
          </w:p>
        </w:tc>
      </w:tr>
      <w:tr w:rsidR="00D5450F" w:rsidRPr="00872460" w14:paraId="22439C63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9AAC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1E1" w14:textId="77777777" w:rsidR="00D5450F" w:rsidRPr="00872460" w:rsidRDefault="00D5450F" w:rsidP="004074CD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3D3" w14:textId="2A54407C" w:rsidR="00D5450F" w:rsidRPr="00872460" w:rsidRDefault="00C50DFC">
            <w:pPr>
              <w:ind w:firstLine="48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 xml:space="preserve">РСО-Алания, </w:t>
            </w:r>
            <w:r w:rsidR="004173B9" w:rsidRPr="00872460">
              <w:rPr>
                <w:sz w:val="28"/>
                <w:szCs w:val="28"/>
              </w:rPr>
              <w:t xml:space="preserve">г. Владикавказ, </w:t>
            </w:r>
            <w:r w:rsidRPr="00872460">
              <w:rPr>
                <w:sz w:val="28"/>
                <w:szCs w:val="28"/>
              </w:rPr>
              <w:t>с. Чми</w:t>
            </w:r>
            <w:r w:rsidR="00996EA1" w:rsidRPr="00872460">
              <w:rPr>
                <w:sz w:val="28"/>
                <w:szCs w:val="28"/>
              </w:rPr>
              <w:t xml:space="preserve">, ул. </w:t>
            </w:r>
            <w:r w:rsidR="004173B9" w:rsidRPr="00872460">
              <w:rPr>
                <w:sz w:val="28"/>
                <w:szCs w:val="28"/>
              </w:rPr>
              <w:t xml:space="preserve">Генерал-майора М.И. </w:t>
            </w:r>
            <w:r w:rsidR="00996EA1" w:rsidRPr="00872460">
              <w:rPr>
                <w:sz w:val="28"/>
                <w:szCs w:val="28"/>
              </w:rPr>
              <w:t>Дударова 1</w:t>
            </w:r>
            <w:r w:rsidR="004173B9" w:rsidRPr="00872460">
              <w:rPr>
                <w:sz w:val="28"/>
                <w:szCs w:val="28"/>
              </w:rPr>
              <w:t>А</w:t>
            </w:r>
            <w:r w:rsidR="00996EA1" w:rsidRPr="00872460">
              <w:rPr>
                <w:sz w:val="28"/>
                <w:szCs w:val="28"/>
              </w:rPr>
              <w:t xml:space="preserve"> </w:t>
            </w:r>
          </w:p>
        </w:tc>
      </w:tr>
      <w:tr w:rsidR="00D5450F" w:rsidRPr="00872460" w14:paraId="72AD4F82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76D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2AF" w14:textId="77777777" w:rsidR="00D5450F" w:rsidRPr="00872460" w:rsidRDefault="00D5450F" w:rsidP="00B41F87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55C" w14:textId="2E23FB3F" w:rsidR="00D5450F" w:rsidRPr="00872460" w:rsidRDefault="00C50DFC" w:rsidP="0092673A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Зе</w:t>
            </w:r>
            <w:r w:rsidR="00155703" w:rsidRPr="00872460">
              <w:rPr>
                <w:sz w:val="28"/>
                <w:szCs w:val="28"/>
              </w:rPr>
              <w:t>мельный участок площадью 4 га,</w:t>
            </w:r>
            <w:r w:rsidR="004173B9" w:rsidRPr="00872460">
              <w:rPr>
                <w:sz w:val="28"/>
                <w:szCs w:val="28"/>
              </w:rPr>
              <w:t xml:space="preserve"> </w:t>
            </w:r>
            <w:r w:rsidR="00155703" w:rsidRPr="00872460">
              <w:rPr>
                <w:sz w:val="28"/>
                <w:szCs w:val="28"/>
              </w:rPr>
              <w:t xml:space="preserve">предоставлен в аренду сроком на </w:t>
            </w:r>
            <w:r w:rsidR="004173B9" w:rsidRPr="00872460">
              <w:rPr>
                <w:sz w:val="28"/>
                <w:szCs w:val="28"/>
              </w:rPr>
              <w:t>10</w:t>
            </w:r>
            <w:r w:rsidR="00155703" w:rsidRPr="00872460">
              <w:rPr>
                <w:sz w:val="28"/>
                <w:szCs w:val="28"/>
              </w:rPr>
              <w:t xml:space="preserve"> </w:t>
            </w:r>
            <w:r w:rsidR="004173B9" w:rsidRPr="00872460">
              <w:rPr>
                <w:sz w:val="28"/>
                <w:szCs w:val="28"/>
              </w:rPr>
              <w:t>лет</w:t>
            </w:r>
            <w:r w:rsidR="00155703" w:rsidRPr="00872460">
              <w:rPr>
                <w:sz w:val="28"/>
                <w:szCs w:val="28"/>
              </w:rPr>
              <w:t xml:space="preserve"> под строительство склад</w:t>
            </w:r>
            <w:r w:rsidR="00822FB2" w:rsidRPr="00872460">
              <w:rPr>
                <w:sz w:val="28"/>
                <w:szCs w:val="28"/>
              </w:rPr>
              <w:t>ского комплекса</w:t>
            </w:r>
            <w:r w:rsidR="0038636D" w:rsidRPr="00872460">
              <w:rPr>
                <w:sz w:val="28"/>
                <w:szCs w:val="28"/>
              </w:rPr>
              <w:t>.</w:t>
            </w:r>
          </w:p>
          <w:p w14:paraId="39BBBF79" w14:textId="77777777" w:rsidR="0038636D" w:rsidRPr="00872460" w:rsidRDefault="0038636D" w:rsidP="0092673A">
            <w:pPr>
              <w:rPr>
                <w:sz w:val="28"/>
                <w:szCs w:val="28"/>
              </w:rPr>
            </w:pPr>
          </w:p>
        </w:tc>
      </w:tr>
      <w:tr w:rsidR="00D5450F" w:rsidRPr="00872460" w14:paraId="74E6DB9E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429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580" w14:textId="77777777" w:rsidR="00D5450F" w:rsidRPr="00872460" w:rsidRDefault="0092673A" w:rsidP="0092673A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Наличие/отсутствие </w:t>
            </w:r>
            <w:r w:rsidR="00D5450F" w:rsidRPr="00872460">
              <w:rPr>
                <w:b/>
                <w:sz w:val="28"/>
                <w:szCs w:val="28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C0A" w14:textId="77777777" w:rsidR="00D5450F" w:rsidRPr="00872460" w:rsidRDefault="00822FB2" w:rsidP="00FD0D48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Вся необходимая инфраструктура имеется</w:t>
            </w:r>
            <w:r w:rsidR="00FD0D48" w:rsidRPr="00872460">
              <w:rPr>
                <w:sz w:val="28"/>
                <w:szCs w:val="28"/>
              </w:rPr>
              <w:t xml:space="preserve">, в т. ч. </w:t>
            </w:r>
            <w:r w:rsidR="00155703" w:rsidRPr="00872460">
              <w:rPr>
                <w:sz w:val="28"/>
                <w:szCs w:val="28"/>
              </w:rPr>
              <w:t>электричество, вода, газ</w:t>
            </w:r>
            <w:r w:rsidRPr="00872460">
              <w:rPr>
                <w:sz w:val="28"/>
                <w:szCs w:val="28"/>
              </w:rPr>
              <w:t>, примыкание к дороге</w:t>
            </w:r>
          </w:p>
        </w:tc>
      </w:tr>
      <w:tr w:rsidR="00D5450F" w:rsidRPr="00872460" w14:paraId="40CA9112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413F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9AD" w14:textId="77777777" w:rsidR="00D5450F" w:rsidRPr="00872460" w:rsidRDefault="00D5450F" w:rsidP="0092673A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58E2" w14:textId="20F57A5D" w:rsidR="00D5450F" w:rsidRPr="00872460" w:rsidRDefault="00830CF6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  <w:shd w:val="clear" w:color="auto" w:fill="FFFFFF"/>
              </w:rPr>
              <w:t>Транспорт и грузоперевозки</w:t>
            </w:r>
            <w:r w:rsidR="00710448" w:rsidRPr="00872460">
              <w:rPr>
                <w:sz w:val="28"/>
                <w:szCs w:val="28"/>
                <w:shd w:val="clear" w:color="auto" w:fill="FFFFFF"/>
              </w:rPr>
              <w:t>, складское хранение</w:t>
            </w:r>
            <w:r w:rsidR="004173B9" w:rsidRPr="00872460">
              <w:rPr>
                <w:sz w:val="28"/>
                <w:szCs w:val="28"/>
                <w:shd w:val="clear" w:color="auto" w:fill="FFFFFF"/>
              </w:rPr>
              <w:t>, услуги бытовой сервис.</w:t>
            </w:r>
          </w:p>
        </w:tc>
      </w:tr>
      <w:tr w:rsidR="00D5450F" w:rsidRPr="00872460" w14:paraId="0D64A718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3781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324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  <w:p w14:paraId="7468DFC4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D6C" w14:textId="6454CE74" w:rsidR="00D5450F" w:rsidRPr="00872460" w:rsidRDefault="004173B9" w:rsidP="003E1D1C">
            <w:pPr>
              <w:jc w:val="both"/>
              <w:rPr>
                <w:rStyle w:val="apple-converted-space"/>
                <w:b/>
                <w:bCs/>
                <w:sz w:val="28"/>
                <w:szCs w:val="28"/>
              </w:rPr>
            </w:pPr>
            <w:proofErr w:type="gramStart"/>
            <w:r w:rsidRPr="00872460">
              <w:rPr>
                <w:sz w:val="28"/>
                <w:szCs w:val="28"/>
                <w:shd w:val="clear" w:color="auto" w:fill="FFFFFF"/>
              </w:rPr>
              <w:t>Услуги по исполнению таможенных формальност</w:t>
            </w:r>
            <w:r w:rsidR="00470D38">
              <w:rPr>
                <w:sz w:val="28"/>
                <w:szCs w:val="28"/>
                <w:shd w:val="clear" w:color="auto" w:fill="FFFFFF"/>
              </w:rPr>
              <w:t>ей</w:t>
            </w:r>
            <w:r w:rsidRPr="00872460">
              <w:rPr>
                <w:sz w:val="28"/>
                <w:szCs w:val="28"/>
                <w:shd w:val="clear" w:color="auto" w:fill="FFFFFF"/>
              </w:rPr>
              <w:t xml:space="preserve"> в отношени</w:t>
            </w:r>
            <w:r w:rsidR="00FA7F9E" w:rsidRPr="00872460">
              <w:rPr>
                <w:sz w:val="28"/>
                <w:szCs w:val="28"/>
                <w:shd w:val="clear" w:color="auto" w:fill="FFFFFF"/>
              </w:rPr>
              <w:t>и</w:t>
            </w:r>
            <w:r w:rsidRPr="00872460">
              <w:rPr>
                <w:sz w:val="28"/>
                <w:szCs w:val="28"/>
                <w:shd w:val="clear" w:color="auto" w:fill="FFFFFF"/>
              </w:rPr>
              <w:t xml:space="preserve"> товаров и </w:t>
            </w:r>
            <w:proofErr w:type="spellStart"/>
            <w:r w:rsidRPr="00872460">
              <w:rPr>
                <w:sz w:val="28"/>
                <w:szCs w:val="28"/>
                <w:shd w:val="clear" w:color="auto" w:fill="FFFFFF"/>
              </w:rPr>
              <w:t>транспорт</w:t>
            </w:r>
            <w:r w:rsidR="00470D38">
              <w:rPr>
                <w:sz w:val="28"/>
                <w:szCs w:val="28"/>
                <w:shd w:val="clear" w:color="auto" w:fill="FFFFFF"/>
              </w:rPr>
              <w:t>н</w:t>
            </w:r>
            <w:proofErr w:type="spellEnd"/>
            <w:proofErr w:type="gramEnd"/>
            <w:r w:rsidR="00457D8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470D38">
              <w:rPr>
                <w:sz w:val="28"/>
                <w:szCs w:val="28"/>
                <w:shd w:val="clear" w:color="auto" w:fill="FFFFFF"/>
              </w:rPr>
              <w:t>ы</w:t>
            </w:r>
            <w:r w:rsidRPr="00872460">
              <w:rPr>
                <w:sz w:val="28"/>
                <w:szCs w:val="28"/>
                <w:shd w:val="clear" w:color="auto" w:fill="FFFFFF"/>
              </w:rPr>
              <w:t>х</w:t>
            </w:r>
            <w:proofErr w:type="spellEnd"/>
            <w:r w:rsidRPr="00872460">
              <w:rPr>
                <w:sz w:val="28"/>
                <w:szCs w:val="28"/>
                <w:shd w:val="clear" w:color="auto" w:fill="FFFFFF"/>
              </w:rPr>
              <w:t xml:space="preserve"> средств экспортируемых и импортируемых на территорию ЕАЭС, складское хранение, придорожный </w:t>
            </w:r>
            <w:r w:rsidR="00520E17" w:rsidRPr="00872460">
              <w:rPr>
                <w:sz w:val="28"/>
                <w:szCs w:val="28"/>
                <w:shd w:val="clear" w:color="auto" w:fill="FFFFFF"/>
              </w:rPr>
              <w:t xml:space="preserve">сервис,  </w:t>
            </w:r>
            <w:r w:rsidR="00830CF6" w:rsidRPr="00872460">
              <w:rPr>
                <w:sz w:val="28"/>
                <w:szCs w:val="28"/>
                <w:shd w:val="clear" w:color="auto" w:fill="FFFFFF"/>
              </w:rPr>
              <w:t>транспортировк</w:t>
            </w:r>
            <w:r w:rsidR="00520E17" w:rsidRPr="00872460">
              <w:rPr>
                <w:sz w:val="28"/>
                <w:szCs w:val="28"/>
                <w:shd w:val="clear" w:color="auto" w:fill="FFFFFF"/>
              </w:rPr>
              <w:t>а</w:t>
            </w:r>
            <w:r w:rsidR="00830CF6" w:rsidRPr="00872460">
              <w:rPr>
                <w:sz w:val="28"/>
                <w:szCs w:val="28"/>
                <w:shd w:val="clear" w:color="auto" w:fill="FFFFFF"/>
              </w:rPr>
              <w:t xml:space="preserve"> вглубь страны, а также предоставление иных сопутствующих услуг</w:t>
            </w:r>
          </w:p>
          <w:p w14:paraId="747025BD" w14:textId="77777777" w:rsidR="009C2B43" w:rsidRPr="00872460" w:rsidRDefault="009C2B43" w:rsidP="003E1D1C">
            <w:pPr>
              <w:jc w:val="both"/>
              <w:rPr>
                <w:sz w:val="28"/>
                <w:szCs w:val="28"/>
              </w:rPr>
            </w:pPr>
          </w:p>
        </w:tc>
      </w:tr>
      <w:tr w:rsidR="00D5450F" w:rsidRPr="00872460" w14:paraId="4E8F63A2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F8B1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840" w14:textId="77777777" w:rsidR="00D5450F" w:rsidRPr="00872460" w:rsidRDefault="00D5450F" w:rsidP="0005043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2F3" w14:textId="77777777" w:rsidR="00D5450F" w:rsidRPr="00872460" w:rsidRDefault="007C02F0" w:rsidP="00CE743C">
            <w:pPr>
              <w:rPr>
                <w:sz w:val="28"/>
                <w:szCs w:val="28"/>
              </w:rPr>
            </w:pPr>
            <w:proofErr w:type="gramStart"/>
            <w:r w:rsidRPr="00872460">
              <w:rPr>
                <w:sz w:val="28"/>
                <w:szCs w:val="28"/>
              </w:rPr>
              <w:t xml:space="preserve">Россия, </w:t>
            </w:r>
            <w:r w:rsidR="00CC4E38" w:rsidRPr="00872460">
              <w:rPr>
                <w:sz w:val="28"/>
                <w:szCs w:val="28"/>
              </w:rPr>
              <w:t>Армения, Грузия, Турция, Иран</w:t>
            </w:r>
            <w:r w:rsidR="00CE743C" w:rsidRPr="00872460">
              <w:rPr>
                <w:sz w:val="28"/>
                <w:szCs w:val="28"/>
              </w:rPr>
              <w:t xml:space="preserve"> (у</w:t>
            </w:r>
            <w:r w:rsidR="00830CF6" w:rsidRPr="00872460">
              <w:rPr>
                <w:sz w:val="28"/>
                <w:szCs w:val="28"/>
              </w:rPr>
              <w:t>частники ВЭД</w:t>
            </w:r>
            <w:r w:rsidR="00CC4E38" w:rsidRPr="00872460">
              <w:rPr>
                <w:sz w:val="28"/>
                <w:szCs w:val="28"/>
              </w:rPr>
              <w:t xml:space="preserve"> (импортёры, экспортёры)</w:t>
            </w:r>
            <w:r w:rsidR="00830CF6" w:rsidRPr="00872460">
              <w:rPr>
                <w:sz w:val="28"/>
                <w:szCs w:val="28"/>
              </w:rPr>
              <w:t>, грузоперевозчики, транспортные компании</w:t>
            </w:r>
            <w:r w:rsidR="00CE743C" w:rsidRPr="00872460">
              <w:rPr>
                <w:sz w:val="28"/>
                <w:szCs w:val="28"/>
              </w:rPr>
              <w:t>)</w:t>
            </w:r>
            <w:r w:rsidR="00CC4E38" w:rsidRPr="00872460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D5450F" w:rsidRPr="00872460" w14:paraId="7A3E24B5" w14:textId="77777777" w:rsidTr="00B41F87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FE5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06C" w14:textId="1C739867" w:rsidR="00D5450F" w:rsidRPr="00872460" w:rsidRDefault="009E093A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Общая стоимость проекта, </w:t>
            </w:r>
            <w:proofErr w:type="gramStart"/>
            <w:r>
              <w:rPr>
                <w:b/>
                <w:sz w:val="28"/>
                <w:szCs w:val="28"/>
              </w:rPr>
              <w:t>млн</w:t>
            </w:r>
            <w:proofErr w:type="gramEnd"/>
            <w:r w:rsidR="00D5450F" w:rsidRPr="00872460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F5E" w14:textId="77777777" w:rsidR="00D5450F" w:rsidRPr="00872460" w:rsidRDefault="004074CD" w:rsidP="0038636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17</w:t>
            </w:r>
            <w:r w:rsidR="0038636D" w:rsidRPr="00872460">
              <w:rPr>
                <w:sz w:val="28"/>
                <w:szCs w:val="28"/>
              </w:rPr>
              <w:t>7,3</w:t>
            </w:r>
          </w:p>
        </w:tc>
      </w:tr>
      <w:tr w:rsidR="00D5450F" w:rsidRPr="00872460" w14:paraId="09FC6DA1" w14:textId="77777777" w:rsidTr="00B41F87">
        <w:trPr>
          <w:trHeight w:val="2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329C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5215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713" w14:textId="77777777" w:rsidR="00D5450F" w:rsidRPr="00872460" w:rsidRDefault="00D5450F" w:rsidP="003E1D1C">
            <w:pPr>
              <w:rPr>
                <w:sz w:val="28"/>
                <w:szCs w:val="28"/>
              </w:rPr>
            </w:pPr>
          </w:p>
        </w:tc>
      </w:tr>
      <w:tr w:rsidR="00D5450F" w:rsidRPr="00872460" w14:paraId="3506A30B" w14:textId="77777777" w:rsidTr="00B41F87">
        <w:trPr>
          <w:trHeight w:val="20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7847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DDF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B4D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</w:tr>
      <w:tr w:rsidR="00D5450F" w:rsidRPr="00872460" w14:paraId="6AD6560E" w14:textId="77777777" w:rsidTr="00B41F87">
        <w:trPr>
          <w:trHeight w:val="24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AE11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08C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3B2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</w:tr>
      <w:tr w:rsidR="00D5450F" w:rsidRPr="00872460" w14:paraId="38D59548" w14:textId="77777777" w:rsidTr="00B41F87">
        <w:trPr>
          <w:trHeight w:val="2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F3D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E425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93E" w14:textId="77777777" w:rsidR="00D5450F" w:rsidRPr="00872460" w:rsidRDefault="00D5450F" w:rsidP="003E1D1C">
            <w:pPr>
              <w:rPr>
                <w:sz w:val="28"/>
                <w:szCs w:val="28"/>
              </w:rPr>
            </w:pPr>
          </w:p>
        </w:tc>
      </w:tr>
      <w:tr w:rsidR="00D5450F" w:rsidRPr="00872460" w14:paraId="1FA967AE" w14:textId="77777777" w:rsidTr="00B41F87">
        <w:trPr>
          <w:trHeight w:val="30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C91D" w14:textId="77777777" w:rsidR="00D5450F" w:rsidRPr="00872460" w:rsidRDefault="00D5450F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5531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C26" w14:textId="77777777" w:rsidR="00D5450F" w:rsidRPr="00872460" w:rsidRDefault="0033319F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-</w:t>
            </w:r>
          </w:p>
        </w:tc>
      </w:tr>
      <w:tr w:rsidR="00D5450F" w:rsidRPr="00872460" w14:paraId="656C485E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4AF0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308" w14:textId="3A05D6FD" w:rsidR="00D5450F" w:rsidRPr="00872460" w:rsidRDefault="00D5450F" w:rsidP="0092673A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Объем средств, вложенных в проект на</w:t>
            </w:r>
            <w:r w:rsidR="009E093A">
              <w:rPr>
                <w:b/>
                <w:sz w:val="28"/>
                <w:szCs w:val="28"/>
              </w:rPr>
              <w:t xml:space="preserve"> дату составления паспорта, </w:t>
            </w:r>
            <w:proofErr w:type="gramStart"/>
            <w:r w:rsidR="009E093A">
              <w:rPr>
                <w:b/>
                <w:sz w:val="28"/>
                <w:szCs w:val="28"/>
              </w:rPr>
              <w:t>млн</w:t>
            </w:r>
            <w:proofErr w:type="gramEnd"/>
            <w:r w:rsidRPr="008724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536" w14:textId="692F624D" w:rsidR="00D5450F" w:rsidRPr="00872460" w:rsidRDefault="00882436" w:rsidP="004074CD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</w:t>
            </w:r>
            <w:r w:rsidR="00520E17" w:rsidRPr="00872460">
              <w:rPr>
                <w:sz w:val="28"/>
                <w:szCs w:val="28"/>
              </w:rPr>
              <w:t>70</w:t>
            </w:r>
            <w:r w:rsidR="003E1D1C" w:rsidRPr="00872460">
              <w:rPr>
                <w:sz w:val="28"/>
                <w:szCs w:val="28"/>
              </w:rPr>
              <w:t>,</w:t>
            </w:r>
            <w:r w:rsidR="004074CD" w:rsidRPr="00872460">
              <w:rPr>
                <w:sz w:val="28"/>
                <w:szCs w:val="28"/>
              </w:rPr>
              <w:t>0</w:t>
            </w:r>
          </w:p>
        </w:tc>
      </w:tr>
      <w:tr w:rsidR="00D5450F" w:rsidRPr="00872460" w14:paraId="0DCF8423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32D1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849" w14:textId="77777777" w:rsidR="00D5450F" w:rsidRPr="00872460" w:rsidRDefault="00D5450F" w:rsidP="003E1D1C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061" w14:textId="77777777" w:rsidR="00D5450F" w:rsidRPr="00872460" w:rsidRDefault="00E711B2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Срок окупаемости – 60 месяцев</w:t>
            </w:r>
          </w:p>
        </w:tc>
      </w:tr>
      <w:tr w:rsidR="00D5450F" w:rsidRPr="00872460" w14:paraId="0C7A0AA2" w14:textId="77777777" w:rsidTr="00B41F87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D59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6BC" w14:textId="77777777" w:rsidR="00D5450F" w:rsidRPr="00872460" w:rsidRDefault="00D5450F" w:rsidP="003E1D1C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872460">
              <w:rPr>
                <w:b/>
                <w:sz w:val="28"/>
                <w:szCs w:val="28"/>
                <w:lang w:val="en-US"/>
              </w:rPr>
              <w:t>IRR</w:t>
            </w:r>
            <w:r w:rsidRPr="00872460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73F" w14:textId="77777777" w:rsidR="00D5450F" w:rsidRPr="00872460" w:rsidRDefault="003A08C7" w:rsidP="00FD0D48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20%</w:t>
            </w:r>
          </w:p>
        </w:tc>
      </w:tr>
      <w:tr w:rsidR="00D5450F" w:rsidRPr="00872460" w14:paraId="1F4E7980" w14:textId="77777777" w:rsidTr="00B41F87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AE29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568" w14:textId="0D15886C" w:rsidR="00D5450F" w:rsidRPr="00872460" w:rsidRDefault="00D5450F" w:rsidP="003E1D1C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Чистый дисконтированный доход (</w:t>
            </w:r>
            <w:r w:rsidRPr="00872460">
              <w:rPr>
                <w:b/>
                <w:sz w:val="28"/>
                <w:szCs w:val="28"/>
                <w:lang w:val="en-US"/>
              </w:rPr>
              <w:t>NPV</w:t>
            </w:r>
            <w:r w:rsidRPr="00872460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872460">
              <w:rPr>
                <w:b/>
                <w:sz w:val="28"/>
                <w:szCs w:val="28"/>
              </w:rPr>
              <w:t>млн</w:t>
            </w:r>
            <w:proofErr w:type="gramEnd"/>
            <w:r w:rsidRPr="008724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C0CE" w14:textId="613CFCE4" w:rsidR="00D5450F" w:rsidRPr="00872460" w:rsidRDefault="003A08C7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13,0 млн руб.</w:t>
            </w:r>
          </w:p>
        </w:tc>
      </w:tr>
      <w:tr w:rsidR="00D5450F" w:rsidRPr="00872460" w14:paraId="56094EEC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F519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282" w14:textId="77777777" w:rsidR="00D5450F" w:rsidRPr="00872460" w:rsidRDefault="00D5450F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872460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14:paraId="77DB3135" w14:textId="77777777" w:rsidR="00D5450F" w:rsidRPr="00872460" w:rsidRDefault="00D5450F" w:rsidP="003E1D1C">
            <w:pPr>
              <w:spacing w:line="240" w:lineRule="exact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872460">
              <w:rPr>
                <w:b/>
                <w:sz w:val="28"/>
                <w:szCs w:val="28"/>
              </w:rPr>
              <w:t>другое</w:t>
            </w:r>
            <w:proofErr w:type="gramEnd"/>
            <w:r w:rsidRPr="00872460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FFF" w14:textId="31245089" w:rsidR="00D5450F" w:rsidRPr="00872460" w:rsidRDefault="00882436" w:rsidP="00882436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С</w:t>
            </w:r>
            <w:r w:rsidR="00FD0D48" w:rsidRPr="00872460">
              <w:rPr>
                <w:sz w:val="28"/>
                <w:szCs w:val="28"/>
              </w:rPr>
              <w:t>троительные работы</w:t>
            </w:r>
            <w:r w:rsidRPr="00872460">
              <w:rPr>
                <w:sz w:val="28"/>
                <w:szCs w:val="28"/>
              </w:rPr>
              <w:t xml:space="preserve"> по проекту заверш</w:t>
            </w:r>
            <w:r w:rsidR="00520E17" w:rsidRPr="00872460">
              <w:rPr>
                <w:sz w:val="28"/>
                <w:szCs w:val="28"/>
              </w:rPr>
              <w:t>ены, объекту предоставлен статус склада временного хранения таможни, проект</w:t>
            </w:r>
            <w:r w:rsidR="00FD0D48" w:rsidRPr="00872460">
              <w:rPr>
                <w:sz w:val="28"/>
                <w:szCs w:val="28"/>
              </w:rPr>
              <w:t xml:space="preserve"> реализован на </w:t>
            </w:r>
            <w:r w:rsidR="00520E17" w:rsidRPr="00872460">
              <w:rPr>
                <w:sz w:val="28"/>
                <w:szCs w:val="28"/>
              </w:rPr>
              <w:t>95</w:t>
            </w:r>
            <w:r w:rsidR="00FD0D48" w:rsidRPr="00872460">
              <w:rPr>
                <w:sz w:val="28"/>
                <w:szCs w:val="28"/>
              </w:rPr>
              <w:t>% (наличие бизнес-плана, финансовой модели, проектно-сметной документации, разрешительной документации)</w:t>
            </w:r>
            <w:r w:rsidRPr="00872460">
              <w:rPr>
                <w:sz w:val="28"/>
                <w:szCs w:val="28"/>
              </w:rPr>
              <w:t>.</w:t>
            </w:r>
          </w:p>
          <w:p w14:paraId="089BA4AE" w14:textId="6DFF7541" w:rsidR="00882436" w:rsidRPr="00872460" w:rsidRDefault="00520E17" w:rsidP="00882436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ФТС рассматривает заявление ООО «Южные ворота» по размещению таможенного органа</w:t>
            </w:r>
            <w:r w:rsidR="00882436" w:rsidRPr="00872460">
              <w:rPr>
                <w:sz w:val="28"/>
                <w:szCs w:val="28"/>
              </w:rPr>
              <w:t>.</w:t>
            </w:r>
          </w:p>
        </w:tc>
      </w:tr>
      <w:tr w:rsidR="00D5450F" w:rsidRPr="00872460" w14:paraId="4F8721A1" w14:textId="77777777" w:rsidTr="00B41F87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97EA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03A" w14:textId="77777777" w:rsidR="00D5450F" w:rsidRPr="00872460" w:rsidRDefault="00D5450F" w:rsidP="00B41F87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134" w14:textId="365BFA2A" w:rsidR="00D5450F" w:rsidRPr="00872460" w:rsidRDefault="00520E17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 xml:space="preserve">В 2020 году </w:t>
            </w:r>
            <w:r w:rsidR="00C06463" w:rsidRPr="00872460">
              <w:rPr>
                <w:sz w:val="28"/>
                <w:szCs w:val="28"/>
              </w:rPr>
              <w:t>10</w:t>
            </w:r>
            <w:r w:rsidR="00FD0D48" w:rsidRPr="00872460">
              <w:rPr>
                <w:sz w:val="28"/>
                <w:szCs w:val="28"/>
              </w:rPr>
              <w:t>0 чел.</w:t>
            </w:r>
            <w:r w:rsidRPr="00872460">
              <w:rPr>
                <w:sz w:val="28"/>
                <w:szCs w:val="28"/>
              </w:rPr>
              <w:t xml:space="preserve"> </w:t>
            </w:r>
          </w:p>
          <w:p w14:paraId="3ED01374" w14:textId="50228826" w:rsidR="00D5450F" w:rsidRPr="00872460" w:rsidRDefault="00C06463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При условии размещение таможенного органа.</w:t>
            </w:r>
          </w:p>
        </w:tc>
      </w:tr>
      <w:tr w:rsidR="00D5450F" w:rsidRPr="00872460" w14:paraId="5A4BB5F9" w14:textId="77777777" w:rsidTr="00B41F87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B30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19.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0EA" w14:textId="0E1F48EA" w:rsidR="00D5450F" w:rsidRPr="00872460" w:rsidRDefault="00D5450F" w:rsidP="003E1D1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Планируемые ежегодные налоговые отчисления, </w:t>
            </w:r>
            <w:proofErr w:type="gramStart"/>
            <w:r w:rsidRPr="00872460">
              <w:rPr>
                <w:b/>
                <w:sz w:val="28"/>
                <w:szCs w:val="28"/>
              </w:rPr>
              <w:t>млн</w:t>
            </w:r>
            <w:proofErr w:type="gramEnd"/>
            <w:r w:rsidRPr="00872460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EDA" w14:textId="77777777" w:rsidR="00D5450F" w:rsidRPr="00872460" w:rsidRDefault="0033319F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-</w:t>
            </w:r>
          </w:p>
        </w:tc>
      </w:tr>
      <w:tr w:rsidR="00D5450F" w:rsidRPr="00872460" w14:paraId="4F4663EB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F710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20.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FFA" w14:textId="77777777" w:rsidR="00D5450F" w:rsidRPr="00872460" w:rsidRDefault="00D5450F" w:rsidP="003E1D1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860" w14:textId="77777777" w:rsidR="00D5450F" w:rsidRPr="00872460" w:rsidRDefault="00FD0D48" w:rsidP="003E1D1C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Проектное кредитование, прямые инвестиции</w:t>
            </w:r>
          </w:p>
        </w:tc>
      </w:tr>
      <w:tr w:rsidR="00D5450F" w:rsidRPr="00872460" w14:paraId="4DBCA4D9" w14:textId="77777777" w:rsidTr="00B41F8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0C0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21.</w:t>
            </w:r>
          </w:p>
          <w:p w14:paraId="31B3828C" w14:textId="77777777" w:rsidR="00D5450F" w:rsidRPr="00872460" w:rsidRDefault="00D5450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4CF" w14:textId="77777777" w:rsidR="00D5450F" w:rsidRPr="00872460" w:rsidRDefault="00D5450F" w:rsidP="003E1D1C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872460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BC6" w14:textId="77777777" w:rsidR="00D5450F" w:rsidRPr="00872460" w:rsidRDefault="0033319F">
            <w:pPr>
              <w:rPr>
                <w:sz w:val="28"/>
                <w:szCs w:val="28"/>
              </w:rPr>
            </w:pPr>
            <w:r w:rsidRPr="00872460">
              <w:rPr>
                <w:sz w:val="28"/>
                <w:szCs w:val="28"/>
              </w:rPr>
              <w:t>-</w:t>
            </w:r>
          </w:p>
        </w:tc>
      </w:tr>
    </w:tbl>
    <w:p w14:paraId="590D0254" w14:textId="77777777" w:rsidR="00A95070" w:rsidRPr="00B41F87" w:rsidRDefault="00C85E3B" w:rsidP="003E1D1C"/>
    <w:sectPr w:rsidR="00A95070" w:rsidRPr="00B41F87" w:rsidSect="00E3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0F"/>
    <w:rsid w:val="0005043F"/>
    <w:rsid w:val="00092A26"/>
    <w:rsid w:val="000C34CE"/>
    <w:rsid w:val="000D2C0D"/>
    <w:rsid w:val="00155703"/>
    <w:rsid w:val="001739A6"/>
    <w:rsid w:val="00205776"/>
    <w:rsid w:val="00276420"/>
    <w:rsid w:val="003152C2"/>
    <w:rsid w:val="0033319F"/>
    <w:rsid w:val="0038636D"/>
    <w:rsid w:val="003A08C7"/>
    <w:rsid w:val="003E1D1C"/>
    <w:rsid w:val="003F006F"/>
    <w:rsid w:val="004074CD"/>
    <w:rsid w:val="004173B9"/>
    <w:rsid w:val="00457D83"/>
    <w:rsid w:val="00470D38"/>
    <w:rsid w:val="00520E17"/>
    <w:rsid w:val="006D4D86"/>
    <w:rsid w:val="00706337"/>
    <w:rsid w:val="00710448"/>
    <w:rsid w:val="007212AB"/>
    <w:rsid w:val="007304B1"/>
    <w:rsid w:val="007C02F0"/>
    <w:rsid w:val="00822FB2"/>
    <w:rsid w:val="00830CF6"/>
    <w:rsid w:val="00866D38"/>
    <w:rsid w:val="00872460"/>
    <w:rsid w:val="00882436"/>
    <w:rsid w:val="0092673A"/>
    <w:rsid w:val="00996EA1"/>
    <w:rsid w:val="009A0828"/>
    <w:rsid w:val="009C177B"/>
    <w:rsid w:val="009C2B43"/>
    <w:rsid w:val="009C7929"/>
    <w:rsid w:val="009E093A"/>
    <w:rsid w:val="009F6CC8"/>
    <w:rsid w:val="00AC2223"/>
    <w:rsid w:val="00AD43DC"/>
    <w:rsid w:val="00B41F87"/>
    <w:rsid w:val="00B66F1C"/>
    <w:rsid w:val="00C06463"/>
    <w:rsid w:val="00C117FD"/>
    <w:rsid w:val="00C50DFC"/>
    <w:rsid w:val="00C85E3B"/>
    <w:rsid w:val="00CC4E38"/>
    <w:rsid w:val="00CE743C"/>
    <w:rsid w:val="00D5450F"/>
    <w:rsid w:val="00D7537C"/>
    <w:rsid w:val="00E156D2"/>
    <w:rsid w:val="00E34EDA"/>
    <w:rsid w:val="00E711B2"/>
    <w:rsid w:val="00F26109"/>
    <w:rsid w:val="00F82386"/>
    <w:rsid w:val="00FA3411"/>
    <w:rsid w:val="00FA7F9E"/>
    <w:rsid w:val="00FD0D48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1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12AB"/>
  </w:style>
  <w:style w:type="paragraph" w:styleId="a4">
    <w:name w:val="Balloon Text"/>
    <w:basedOn w:val="a"/>
    <w:link w:val="a5"/>
    <w:uiPriority w:val="99"/>
    <w:semiHidden/>
    <w:unhideWhenUsed/>
    <w:rsid w:val="00407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4C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82386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9C2B43"/>
    <w:pPr>
      <w:spacing w:after="0" w:line="240" w:lineRule="auto"/>
      <w:jc w:val="both"/>
    </w:pPr>
  </w:style>
  <w:style w:type="character" w:customStyle="1" w:styleId="a8">
    <w:name w:val="Без интервала Знак"/>
    <w:link w:val="a7"/>
    <w:uiPriority w:val="1"/>
    <w:rsid w:val="009C2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1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12AB"/>
  </w:style>
  <w:style w:type="paragraph" w:styleId="a4">
    <w:name w:val="Balloon Text"/>
    <w:basedOn w:val="a"/>
    <w:link w:val="a5"/>
    <w:uiPriority w:val="99"/>
    <w:semiHidden/>
    <w:unhideWhenUsed/>
    <w:rsid w:val="00407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4C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82386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9C2B43"/>
    <w:pPr>
      <w:spacing w:after="0" w:line="240" w:lineRule="auto"/>
      <w:jc w:val="both"/>
    </w:pPr>
  </w:style>
  <w:style w:type="character" w:customStyle="1" w:styleId="a8">
    <w:name w:val="Без интервала Знак"/>
    <w:link w:val="a7"/>
    <w:uiPriority w:val="1"/>
    <w:rsid w:val="009C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akoev@mail.ru" TargetMode="External"/><Relationship Id="rId5" Type="http://schemas.openxmlformats.org/officeDocument/2006/relationships/hyperlink" Target="mailto:elb_k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МинЭк</cp:lastModifiedBy>
  <cp:revision>10</cp:revision>
  <cp:lastPrinted>2015-10-29T11:43:00Z</cp:lastPrinted>
  <dcterms:created xsi:type="dcterms:W3CDTF">2019-07-22T08:17:00Z</dcterms:created>
  <dcterms:modified xsi:type="dcterms:W3CDTF">2019-08-02T13:09:00Z</dcterms:modified>
</cp:coreProperties>
</file>