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EE" w:rsidRPr="00E2129D" w:rsidRDefault="00F031EE" w:rsidP="00F031EE">
      <w:pPr>
        <w:spacing w:line="240" w:lineRule="exact"/>
        <w:jc w:val="center"/>
        <w:rPr>
          <w:b/>
          <w:sz w:val="28"/>
          <w:szCs w:val="28"/>
        </w:rPr>
      </w:pPr>
      <w:r w:rsidRPr="00E2129D">
        <w:rPr>
          <w:b/>
          <w:sz w:val="28"/>
          <w:szCs w:val="28"/>
        </w:rPr>
        <w:t xml:space="preserve">ПАСПОРТ ИНВЕСТИЦИОННОГО ПРОЕКТА </w:t>
      </w:r>
    </w:p>
    <w:p w:rsidR="00F031EE" w:rsidRPr="00E2129D" w:rsidRDefault="00F031EE" w:rsidP="00F031EE">
      <w:pPr>
        <w:spacing w:line="240" w:lineRule="exact"/>
        <w:jc w:val="center"/>
        <w:rPr>
          <w:b/>
          <w:sz w:val="28"/>
          <w:szCs w:val="28"/>
        </w:rPr>
      </w:pPr>
    </w:p>
    <w:p w:rsidR="00C14203" w:rsidRPr="00E2129D" w:rsidRDefault="00500AD6" w:rsidP="00C14203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E2129D">
        <w:rPr>
          <w:b/>
          <w:sz w:val="28"/>
          <w:szCs w:val="28"/>
          <w:u w:val="single"/>
        </w:rPr>
        <w:t>Наименование проекта</w:t>
      </w:r>
      <w:r w:rsidR="00C14203" w:rsidRPr="00E2129D">
        <w:rPr>
          <w:b/>
          <w:sz w:val="28"/>
          <w:szCs w:val="28"/>
          <w:u w:val="single"/>
        </w:rPr>
        <w:t xml:space="preserve">: «Строительство тепличного комплекса площадью 3,5 га в </w:t>
      </w:r>
      <w:proofErr w:type="spellStart"/>
      <w:r w:rsidR="00C14203" w:rsidRPr="00E2129D">
        <w:rPr>
          <w:b/>
          <w:sz w:val="28"/>
          <w:szCs w:val="28"/>
          <w:u w:val="single"/>
        </w:rPr>
        <w:t>с</w:t>
      </w:r>
      <w:proofErr w:type="gramStart"/>
      <w:r w:rsidR="00C14203" w:rsidRPr="00E2129D">
        <w:rPr>
          <w:b/>
          <w:sz w:val="28"/>
          <w:szCs w:val="28"/>
          <w:u w:val="single"/>
        </w:rPr>
        <w:t>.Г</w:t>
      </w:r>
      <w:proofErr w:type="gramEnd"/>
      <w:r w:rsidR="00C14203" w:rsidRPr="00E2129D">
        <w:rPr>
          <w:b/>
          <w:sz w:val="28"/>
          <w:szCs w:val="28"/>
          <w:u w:val="single"/>
        </w:rPr>
        <w:t>изель</w:t>
      </w:r>
      <w:proofErr w:type="spellEnd"/>
      <w:r w:rsidR="00C14203" w:rsidRPr="00E2129D">
        <w:rPr>
          <w:b/>
          <w:sz w:val="28"/>
          <w:szCs w:val="28"/>
          <w:u w:val="single"/>
        </w:rPr>
        <w:t>,</w:t>
      </w:r>
    </w:p>
    <w:p w:rsidR="00F031EE" w:rsidRPr="00E2129D" w:rsidRDefault="00C14203" w:rsidP="00C14203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E2129D">
        <w:rPr>
          <w:b/>
          <w:sz w:val="28"/>
          <w:szCs w:val="28"/>
          <w:u w:val="single"/>
        </w:rPr>
        <w:t>Пригородного района РСО-Алания ООО «ТЕПЛИЦА»</w:t>
      </w:r>
    </w:p>
    <w:tbl>
      <w:tblPr>
        <w:tblpPr w:leftFromText="180" w:rightFromText="180" w:vertAnchor="text" w:horzAnchor="margin" w:tblpY="152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036"/>
      </w:tblGrid>
      <w:tr w:rsidR="00F031EE" w:rsidRPr="00E2129D" w:rsidTr="00C14203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2129D" w:rsidRDefault="00F031EE" w:rsidP="00C14203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2129D" w:rsidRDefault="00F031EE" w:rsidP="00C14203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03" w:rsidRPr="00E2129D" w:rsidRDefault="00C14203" w:rsidP="00C1420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 xml:space="preserve">«Строительство тепличного комплекса площадью 3,5 га в </w:t>
            </w:r>
            <w:proofErr w:type="spellStart"/>
            <w:r w:rsidRPr="00E2129D">
              <w:rPr>
                <w:sz w:val="28"/>
                <w:szCs w:val="28"/>
              </w:rPr>
              <w:t>с</w:t>
            </w:r>
            <w:proofErr w:type="gramStart"/>
            <w:r w:rsidRPr="00E2129D">
              <w:rPr>
                <w:sz w:val="28"/>
                <w:szCs w:val="28"/>
              </w:rPr>
              <w:t>.Г</w:t>
            </w:r>
            <w:proofErr w:type="gramEnd"/>
            <w:r w:rsidRPr="00E2129D">
              <w:rPr>
                <w:sz w:val="28"/>
                <w:szCs w:val="28"/>
              </w:rPr>
              <w:t>изель</w:t>
            </w:r>
            <w:proofErr w:type="spellEnd"/>
            <w:r w:rsidRPr="00E2129D">
              <w:rPr>
                <w:sz w:val="28"/>
                <w:szCs w:val="28"/>
              </w:rPr>
              <w:t>,</w:t>
            </w:r>
          </w:p>
          <w:p w:rsidR="00F031EE" w:rsidRPr="00E2129D" w:rsidRDefault="00C14203" w:rsidP="00C1420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Пригородного района РСО-Алания ООО «ТЕПЛИЦА»</w:t>
            </w:r>
          </w:p>
        </w:tc>
      </w:tr>
      <w:tr w:rsidR="00F031EE" w:rsidRPr="00E2129D" w:rsidTr="00F031EE">
        <w:trPr>
          <w:trHeight w:val="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2129D" w:rsidRDefault="00F031EE" w:rsidP="00C14203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2129D" w:rsidRDefault="00F031EE" w:rsidP="00C14203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2129D" w:rsidRDefault="00C14203" w:rsidP="00F528E9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201</w:t>
            </w:r>
            <w:r w:rsidR="00F528E9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Pr="00E2129D">
              <w:rPr>
                <w:sz w:val="28"/>
                <w:szCs w:val="28"/>
              </w:rPr>
              <w:t xml:space="preserve"> год</w:t>
            </w:r>
          </w:p>
        </w:tc>
      </w:tr>
      <w:tr w:rsidR="00F031EE" w:rsidRPr="00E2129D" w:rsidTr="00F031EE">
        <w:trPr>
          <w:trHeight w:val="5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2129D" w:rsidRDefault="00F031EE" w:rsidP="00C14203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2129D" w:rsidRDefault="00F031EE" w:rsidP="00C14203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Краткое описание и цель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2129D" w:rsidRDefault="00C14203" w:rsidP="00C14203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Строительство высокорентабельного тепличного комплекса в Пригородном районе РСО-Алания общей площадью 3,5 га.</w:t>
            </w:r>
          </w:p>
        </w:tc>
      </w:tr>
      <w:tr w:rsidR="00F031EE" w:rsidRPr="00F528E9" w:rsidTr="00C14203">
        <w:trPr>
          <w:trHeight w:val="11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2129D" w:rsidRDefault="00F031EE" w:rsidP="00C14203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2129D" w:rsidRDefault="00931BD0" w:rsidP="00C14203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 xml:space="preserve">Инициатор </w:t>
            </w:r>
            <w:r w:rsidR="00F031EE" w:rsidRPr="00E2129D">
              <w:rPr>
                <w:b/>
                <w:sz w:val="28"/>
                <w:szCs w:val="28"/>
              </w:rPr>
              <w:t xml:space="preserve">проекта: полное наименование предприятия, адрес, телефон, факс, ФИО руководителя </w:t>
            </w:r>
          </w:p>
          <w:p w:rsidR="00F031EE" w:rsidRPr="00E2129D" w:rsidRDefault="00F031EE" w:rsidP="00C14203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03" w:rsidRPr="00E2129D" w:rsidRDefault="00C14203" w:rsidP="00C14203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ООО «Теплица»</w:t>
            </w:r>
          </w:p>
          <w:p w:rsidR="00C14203" w:rsidRPr="00E2129D" w:rsidRDefault="00C14203" w:rsidP="00C14203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 xml:space="preserve">363206, РСО-Алания, </w:t>
            </w:r>
            <w:proofErr w:type="spellStart"/>
            <w:r w:rsidRPr="00E2129D">
              <w:rPr>
                <w:sz w:val="28"/>
                <w:szCs w:val="28"/>
              </w:rPr>
              <w:t>Алагирский</w:t>
            </w:r>
            <w:proofErr w:type="spellEnd"/>
            <w:r w:rsidRPr="00E2129D">
              <w:rPr>
                <w:sz w:val="28"/>
                <w:szCs w:val="28"/>
              </w:rPr>
              <w:t xml:space="preserve"> район, </w:t>
            </w:r>
            <w:proofErr w:type="spellStart"/>
            <w:r w:rsidRPr="00E2129D">
              <w:rPr>
                <w:sz w:val="28"/>
                <w:szCs w:val="28"/>
              </w:rPr>
              <w:t>с</w:t>
            </w:r>
            <w:proofErr w:type="gramStart"/>
            <w:r w:rsidRPr="00E2129D">
              <w:rPr>
                <w:sz w:val="28"/>
                <w:szCs w:val="28"/>
              </w:rPr>
              <w:t>.Д</w:t>
            </w:r>
            <w:proofErr w:type="gramEnd"/>
            <w:r w:rsidRPr="00E2129D">
              <w:rPr>
                <w:sz w:val="28"/>
                <w:szCs w:val="28"/>
              </w:rPr>
              <w:t>зуарикау</w:t>
            </w:r>
            <w:proofErr w:type="spellEnd"/>
            <w:r w:rsidRPr="00E2129D">
              <w:rPr>
                <w:sz w:val="28"/>
                <w:szCs w:val="28"/>
              </w:rPr>
              <w:t xml:space="preserve">, </w:t>
            </w:r>
            <w:proofErr w:type="spellStart"/>
            <w:r w:rsidRPr="00E2129D">
              <w:rPr>
                <w:sz w:val="28"/>
                <w:szCs w:val="28"/>
              </w:rPr>
              <w:t>ул.Набережная</w:t>
            </w:r>
            <w:proofErr w:type="spellEnd"/>
            <w:r w:rsidRPr="00E2129D">
              <w:rPr>
                <w:sz w:val="28"/>
                <w:szCs w:val="28"/>
              </w:rPr>
              <w:t>, 9.</w:t>
            </w:r>
          </w:p>
          <w:p w:rsidR="00F031EE" w:rsidRPr="00E2129D" w:rsidRDefault="00C14203" w:rsidP="00C14203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 xml:space="preserve">Директор </w:t>
            </w:r>
            <w:proofErr w:type="spellStart"/>
            <w:r w:rsidRPr="00E2129D">
              <w:rPr>
                <w:sz w:val="28"/>
                <w:szCs w:val="28"/>
              </w:rPr>
              <w:t>Кудзиев</w:t>
            </w:r>
            <w:proofErr w:type="spellEnd"/>
            <w:r w:rsidRPr="00E2129D">
              <w:rPr>
                <w:sz w:val="28"/>
                <w:szCs w:val="28"/>
              </w:rPr>
              <w:t xml:space="preserve"> </w:t>
            </w:r>
            <w:proofErr w:type="spellStart"/>
            <w:r w:rsidRPr="00E2129D">
              <w:rPr>
                <w:sz w:val="28"/>
                <w:szCs w:val="28"/>
              </w:rPr>
              <w:t>Ахсар</w:t>
            </w:r>
            <w:proofErr w:type="spellEnd"/>
            <w:r w:rsidRPr="00E2129D">
              <w:rPr>
                <w:sz w:val="28"/>
                <w:szCs w:val="28"/>
              </w:rPr>
              <w:t xml:space="preserve"> </w:t>
            </w:r>
            <w:proofErr w:type="spellStart"/>
            <w:r w:rsidRPr="00E2129D">
              <w:rPr>
                <w:sz w:val="28"/>
                <w:szCs w:val="28"/>
              </w:rPr>
              <w:t>Измаилович</w:t>
            </w:r>
            <w:proofErr w:type="spellEnd"/>
          </w:p>
          <w:p w:rsidR="00C14203" w:rsidRPr="00E2129D" w:rsidRDefault="00C14203" w:rsidP="00C14203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Тел.:8+(918)823 79 71</w:t>
            </w:r>
          </w:p>
          <w:p w:rsidR="00C14203" w:rsidRPr="00E2129D" w:rsidRDefault="00C14203" w:rsidP="00C14203">
            <w:pPr>
              <w:rPr>
                <w:sz w:val="28"/>
                <w:szCs w:val="28"/>
                <w:lang w:val="en-US"/>
              </w:rPr>
            </w:pPr>
            <w:r w:rsidRPr="00E2129D">
              <w:rPr>
                <w:sz w:val="28"/>
                <w:szCs w:val="28"/>
                <w:lang w:val="en-US"/>
              </w:rPr>
              <w:t xml:space="preserve">e-mail: </w:t>
            </w:r>
            <w:r w:rsidR="00304255">
              <w:fldChar w:fldCharType="begin"/>
            </w:r>
            <w:r w:rsidR="00304255" w:rsidRPr="00F528E9">
              <w:rPr>
                <w:lang w:val="en-US"/>
              </w:rPr>
              <w:instrText xml:space="preserve"> HYPERLINK "mailto:akhshar-kudziev@mail.ru" </w:instrText>
            </w:r>
            <w:r w:rsidR="00304255">
              <w:fldChar w:fldCharType="separate"/>
            </w:r>
            <w:r w:rsidRPr="00E2129D">
              <w:rPr>
                <w:rStyle w:val="a7"/>
                <w:sz w:val="28"/>
                <w:szCs w:val="28"/>
                <w:lang w:val="en-US"/>
              </w:rPr>
              <w:t>akhshar-kudziev@mail.ru</w:t>
            </w:r>
            <w:r w:rsidR="00304255">
              <w:rPr>
                <w:rStyle w:val="a7"/>
                <w:sz w:val="28"/>
                <w:szCs w:val="28"/>
                <w:lang w:val="en-US"/>
              </w:rPr>
              <w:fldChar w:fldCharType="end"/>
            </w:r>
            <w:r w:rsidRPr="00E2129D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AE73CC" w:rsidRPr="00E2129D" w:rsidTr="00C14203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 xml:space="preserve">Уполномоченное контактное лицо инициатора проекта ФИО, должность, телефон, </w:t>
            </w:r>
            <w:r w:rsidRPr="00E2129D">
              <w:rPr>
                <w:b/>
                <w:sz w:val="28"/>
                <w:szCs w:val="28"/>
                <w:lang w:val="en-US"/>
              </w:rPr>
              <w:t>E</w:t>
            </w:r>
            <w:r w:rsidRPr="00E2129D">
              <w:rPr>
                <w:b/>
                <w:sz w:val="28"/>
                <w:szCs w:val="28"/>
              </w:rPr>
              <w:t>-</w:t>
            </w:r>
            <w:r w:rsidRPr="00E2129D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03" w:rsidRPr="00E2129D" w:rsidRDefault="00C14203" w:rsidP="00AE73C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29D">
              <w:rPr>
                <w:rFonts w:ascii="Times New Roman" w:hAnsi="Times New Roman" w:cs="Times New Roman"/>
                <w:sz w:val="28"/>
                <w:szCs w:val="28"/>
              </w:rPr>
              <w:t>Кудзиев</w:t>
            </w:r>
            <w:proofErr w:type="spellEnd"/>
            <w:r w:rsidRPr="00E2129D">
              <w:rPr>
                <w:rFonts w:ascii="Times New Roman" w:hAnsi="Times New Roman" w:cs="Times New Roman"/>
                <w:sz w:val="28"/>
                <w:szCs w:val="28"/>
              </w:rPr>
              <w:t xml:space="preserve"> А.И. директор и исполнитель по проекту, </w:t>
            </w:r>
            <w:proofErr w:type="spellStart"/>
            <w:r w:rsidRPr="00E2129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gramStart"/>
            <w:r w:rsidRPr="00E2129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2129D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Pr="00E2129D">
              <w:rPr>
                <w:rFonts w:ascii="Times New Roman" w:hAnsi="Times New Roman" w:cs="Times New Roman"/>
                <w:sz w:val="28"/>
                <w:szCs w:val="28"/>
              </w:rPr>
              <w:t xml:space="preserve">. 8+(918)823 79 71; </w:t>
            </w:r>
          </w:p>
          <w:p w:rsidR="00AE73CC" w:rsidRPr="00E2129D" w:rsidRDefault="00C14203" w:rsidP="00AE73C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29D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E2129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2129D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E2129D">
              <w:rPr>
                <w:rFonts w:ascii="Times New Roman" w:hAnsi="Times New Roman" w:cs="Times New Roman"/>
                <w:sz w:val="28"/>
                <w:szCs w:val="28"/>
              </w:rPr>
              <w:t>: akhshar-kudziev@mail.ru</w:t>
            </w:r>
          </w:p>
        </w:tc>
      </w:tr>
      <w:tr w:rsidR="00AE73CC" w:rsidRPr="00E2129D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C14203" w:rsidP="00AE73CC">
            <w:pPr>
              <w:ind w:firstLine="48"/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 xml:space="preserve">363206, РСО-Алания, </w:t>
            </w:r>
            <w:proofErr w:type="spellStart"/>
            <w:r w:rsidRPr="00E2129D">
              <w:rPr>
                <w:sz w:val="28"/>
                <w:szCs w:val="28"/>
              </w:rPr>
              <w:t>Алагирский</w:t>
            </w:r>
            <w:proofErr w:type="spellEnd"/>
            <w:r w:rsidRPr="00E2129D">
              <w:rPr>
                <w:sz w:val="28"/>
                <w:szCs w:val="28"/>
              </w:rPr>
              <w:t xml:space="preserve"> район, </w:t>
            </w:r>
            <w:proofErr w:type="spellStart"/>
            <w:r w:rsidRPr="00E2129D">
              <w:rPr>
                <w:sz w:val="28"/>
                <w:szCs w:val="28"/>
              </w:rPr>
              <w:t>с</w:t>
            </w:r>
            <w:proofErr w:type="gramStart"/>
            <w:r w:rsidRPr="00E2129D">
              <w:rPr>
                <w:sz w:val="28"/>
                <w:szCs w:val="28"/>
              </w:rPr>
              <w:t>.Д</w:t>
            </w:r>
            <w:proofErr w:type="gramEnd"/>
            <w:r w:rsidRPr="00E2129D">
              <w:rPr>
                <w:sz w:val="28"/>
                <w:szCs w:val="28"/>
              </w:rPr>
              <w:t>зуарикау</w:t>
            </w:r>
            <w:proofErr w:type="spellEnd"/>
            <w:r w:rsidRPr="00E2129D">
              <w:rPr>
                <w:sz w:val="28"/>
                <w:szCs w:val="28"/>
              </w:rPr>
              <w:t xml:space="preserve">, </w:t>
            </w:r>
            <w:proofErr w:type="spellStart"/>
            <w:r w:rsidRPr="00E2129D">
              <w:rPr>
                <w:sz w:val="28"/>
                <w:szCs w:val="28"/>
              </w:rPr>
              <w:t>ул.Набережная</w:t>
            </w:r>
            <w:proofErr w:type="spellEnd"/>
            <w:r w:rsidRPr="00E2129D">
              <w:rPr>
                <w:sz w:val="28"/>
                <w:szCs w:val="28"/>
              </w:rPr>
              <w:t>, 9</w:t>
            </w:r>
          </w:p>
        </w:tc>
      </w:tr>
      <w:tr w:rsidR="00AE73CC" w:rsidRPr="00E2129D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C14203" w:rsidP="0034548D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 xml:space="preserve">Имеется земельный участок </w:t>
            </w:r>
            <w:r w:rsidR="00397F09" w:rsidRPr="00E2129D">
              <w:rPr>
                <w:sz w:val="28"/>
                <w:szCs w:val="28"/>
              </w:rPr>
              <w:t xml:space="preserve">в аренде </w:t>
            </w:r>
            <w:r w:rsidRPr="00E2129D">
              <w:rPr>
                <w:sz w:val="28"/>
                <w:szCs w:val="28"/>
              </w:rPr>
              <w:t>с кадастровым номером 15:08:0030102:667  площадью 71646 м</w:t>
            </w:r>
            <w:proofErr w:type="gramStart"/>
            <w:r w:rsidR="0034548D" w:rsidRPr="00E2129D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E2129D">
              <w:rPr>
                <w:sz w:val="28"/>
                <w:szCs w:val="28"/>
              </w:rPr>
              <w:t>.</w:t>
            </w:r>
          </w:p>
        </w:tc>
      </w:tr>
      <w:tr w:rsidR="00AE73CC" w:rsidRPr="00E2129D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C14203" w:rsidP="00AE73CC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Наличие достаточных арендуемых земельных угодий, благоприятные природно</w:t>
            </w:r>
            <w:r w:rsidR="0034548D" w:rsidRPr="00E2129D">
              <w:rPr>
                <w:sz w:val="28"/>
                <w:szCs w:val="28"/>
              </w:rPr>
              <w:t xml:space="preserve"> </w:t>
            </w:r>
            <w:r w:rsidRPr="00E2129D">
              <w:rPr>
                <w:sz w:val="28"/>
                <w:szCs w:val="28"/>
              </w:rPr>
              <w:t>- климатические и экологические условия для развития производства.</w:t>
            </w:r>
          </w:p>
        </w:tc>
      </w:tr>
      <w:tr w:rsidR="00AE73CC" w:rsidRPr="00E2129D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397F09" w:rsidP="00773FC2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Сельское хозяйство</w:t>
            </w:r>
          </w:p>
        </w:tc>
      </w:tr>
      <w:tr w:rsidR="00AE73CC" w:rsidRPr="00E2129D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C14203" w:rsidP="0034548D">
            <w:pPr>
              <w:tabs>
                <w:tab w:val="left" w:pos="258"/>
              </w:tabs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Планируется выращивание томатов с урожайностью 20 кг с 1 м</w:t>
            </w:r>
            <w:proofErr w:type="gramStart"/>
            <w:r w:rsidR="0034548D" w:rsidRPr="00E2129D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E2129D">
              <w:rPr>
                <w:sz w:val="28"/>
                <w:szCs w:val="28"/>
              </w:rPr>
              <w:t>, по средней цене 150 руб./кг. За период сбора урожая с сентября по январь урожай планируется 133 кг с 1м</w:t>
            </w:r>
            <w:r w:rsidR="0034548D" w:rsidRPr="00E2129D">
              <w:rPr>
                <w:sz w:val="28"/>
                <w:szCs w:val="28"/>
                <w:vertAlign w:val="superscript"/>
              </w:rPr>
              <w:t>2</w:t>
            </w:r>
            <w:r w:rsidRPr="00E2129D">
              <w:rPr>
                <w:sz w:val="28"/>
                <w:szCs w:val="28"/>
              </w:rPr>
              <w:t>.</w:t>
            </w:r>
          </w:p>
        </w:tc>
      </w:tr>
      <w:tr w:rsidR="00AE73CC" w:rsidRPr="00E2129D" w:rsidTr="00F031EE">
        <w:trPr>
          <w:trHeight w:val="6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03" w:rsidRPr="00E2129D" w:rsidRDefault="00C14203" w:rsidP="00C14203">
            <w:pPr>
              <w:jc w:val="both"/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На внутреннем рынке население РСО-Алания, а также оптовые покупатели - 70%;</w:t>
            </w:r>
          </w:p>
          <w:p w:rsidR="00AE73CC" w:rsidRPr="00E2129D" w:rsidRDefault="00C14203" w:rsidP="00C14203">
            <w:pPr>
              <w:jc w:val="both"/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На внешнем рынке по оптовым предприятиям РФ 30%.</w:t>
            </w:r>
          </w:p>
        </w:tc>
      </w:tr>
      <w:tr w:rsidR="00AE73CC" w:rsidRPr="00E2129D" w:rsidTr="00C14203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35697B" w:rsidP="00AE73CC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Общая стоимость проекта, </w:t>
            </w:r>
            <w:proofErr w:type="gramStart"/>
            <w:r>
              <w:rPr>
                <w:b/>
                <w:sz w:val="28"/>
                <w:szCs w:val="28"/>
              </w:rPr>
              <w:t>млн</w:t>
            </w:r>
            <w:proofErr w:type="gramEnd"/>
            <w:r w:rsidR="00AE73CC" w:rsidRPr="00E2129D">
              <w:rPr>
                <w:b/>
                <w:sz w:val="28"/>
                <w:szCs w:val="28"/>
              </w:rPr>
              <w:t xml:space="preserve">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C14203" w:rsidP="00AE73CC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 xml:space="preserve">170 000 </w:t>
            </w:r>
            <w:proofErr w:type="spellStart"/>
            <w:r w:rsidRPr="00E2129D">
              <w:rPr>
                <w:sz w:val="28"/>
                <w:szCs w:val="28"/>
              </w:rPr>
              <w:t>тыс</w:t>
            </w:r>
            <w:proofErr w:type="gramStart"/>
            <w:r w:rsidRPr="00E2129D">
              <w:rPr>
                <w:sz w:val="28"/>
                <w:szCs w:val="28"/>
              </w:rPr>
              <w:t>.р</w:t>
            </w:r>
            <w:proofErr w:type="gramEnd"/>
            <w:r w:rsidRPr="00E2129D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AE73CC" w:rsidRPr="00E2129D" w:rsidTr="00C1420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C14203" w:rsidP="00AE73CC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 xml:space="preserve">-25 400 </w:t>
            </w:r>
            <w:proofErr w:type="spellStart"/>
            <w:r w:rsidRPr="00E2129D">
              <w:rPr>
                <w:sz w:val="28"/>
                <w:szCs w:val="28"/>
              </w:rPr>
              <w:t>тыс</w:t>
            </w:r>
            <w:proofErr w:type="gramStart"/>
            <w:r w:rsidRPr="00E2129D">
              <w:rPr>
                <w:sz w:val="28"/>
                <w:szCs w:val="28"/>
              </w:rPr>
              <w:t>.р</w:t>
            </w:r>
            <w:proofErr w:type="gramEnd"/>
            <w:r w:rsidRPr="00E2129D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AE73CC" w:rsidRPr="00E2129D" w:rsidTr="00C14203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397F09" w:rsidP="00AE73CC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-</w:t>
            </w:r>
            <w:r w:rsidR="00773FC2" w:rsidRPr="00E2129D">
              <w:rPr>
                <w:sz w:val="28"/>
                <w:szCs w:val="28"/>
              </w:rPr>
              <w:t xml:space="preserve">144 600,00 </w:t>
            </w:r>
            <w:proofErr w:type="spellStart"/>
            <w:r w:rsidR="00773FC2" w:rsidRPr="00E2129D">
              <w:rPr>
                <w:sz w:val="28"/>
                <w:szCs w:val="28"/>
              </w:rPr>
              <w:t>тыс</w:t>
            </w:r>
            <w:proofErr w:type="gramStart"/>
            <w:r w:rsidR="00773FC2" w:rsidRPr="00E2129D">
              <w:rPr>
                <w:sz w:val="28"/>
                <w:szCs w:val="28"/>
              </w:rPr>
              <w:t>.р</w:t>
            </w:r>
            <w:proofErr w:type="gramEnd"/>
            <w:r w:rsidR="00773FC2" w:rsidRPr="00E2129D">
              <w:rPr>
                <w:sz w:val="28"/>
                <w:szCs w:val="28"/>
              </w:rPr>
              <w:t>уб</w:t>
            </w:r>
            <w:proofErr w:type="spellEnd"/>
            <w:r w:rsidR="00773FC2" w:rsidRPr="00E2129D">
              <w:rPr>
                <w:sz w:val="28"/>
                <w:szCs w:val="28"/>
              </w:rPr>
              <w:t>.</w:t>
            </w:r>
          </w:p>
        </w:tc>
      </w:tr>
      <w:tr w:rsidR="00AE73CC" w:rsidRPr="00E2129D" w:rsidTr="00C14203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397F09" w:rsidP="00AE73CC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-</w:t>
            </w:r>
          </w:p>
        </w:tc>
      </w:tr>
      <w:tr w:rsidR="00AE73CC" w:rsidRPr="00E2129D" w:rsidTr="00C1420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397F09" w:rsidP="00AE73CC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-</w:t>
            </w:r>
          </w:p>
        </w:tc>
      </w:tr>
      <w:tr w:rsidR="00AE73CC" w:rsidRPr="00E2129D" w:rsidTr="00C14203">
        <w:trPr>
          <w:trHeight w:val="11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397F09" w:rsidP="00AE73CC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-</w:t>
            </w:r>
          </w:p>
        </w:tc>
      </w:tr>
      <w:tr w:rsidR="00AE73CC" w:rsidRPr="00E2129D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 xml:space="preserve">Объем средств, вложенных в проект на дату составления паспорта, </w:t>
            </w:r>
            <w:proofErr w:type="gramStart"/>
            <w:r w:rsidRPr="00E2129D">
              <w:rPr>
                <w:b/>
                <w:sz w:val="28"/>
                <w:szCs w:val="28"/>
              </w:rPr>
              <w:t>млн</w:t>
            </w:r>
            <w:proofErr w:type="gramEnd"/>
            <w:r w:rsidRPr="00E2129D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rPr>
                <w:sz w:val="28"/>
                <w:szCs w:val="28"/>
              </w:rPr>
            </w:pPr>
          </w:p>
        </w:tc>
      </w:tr>
      <w:tr w:rsidR="00AE73CC" w:rsidRPr="00E2129D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  <w:p w:rsidR="00AE73CC" w:rsidRPr="00E2129D" w:rsidRDefault="00AE73CC" w:rsidP="00AE73CC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397F09" w:rsidP="00AE73CC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53 месяцев (4,4 года)</w:t>
            </w:r>
          </w:p>
        </w:tc>
      </w:tr>
      <w:tr w:rsidR="00AE73CC" w:rsidRPr="00E2129D" w:rsidTr="00C14203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E2129D">
              <w:rPr>
                <w:b/>
                <w:sz w:val="28"/>
                <w:szCs w:val="28"/>
                <w:lang w:val="en-US"/>
              </w:rPr>
              <w:t>IRR</w:t>
            </w:r>
            <w:r w:rsidRPr="00E2129D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397F09" w:rsidP="00AE73CC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34,62</w:t>
            </w:r>
          </w:p>
        </w:tc>
      </w:tr>
      <w:tr w:rsidR="00AE73CC" w:rsidRPr="00E2129D" w:rsidTr="00C1420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Чистый дисконтированный доход (</w:t>
            </w:r>
            <w:r w:rsidRPr="00E2129D">
              <w:rPr>
                <w:b/>
                <w:sz w:val="28"/>
                <w:szCs w:val="28"/>
                <w:lang w:val="en-US"/>
              </w:rPr>
              <w:t>NPV</w:t>
            </w:r>
            <w:r w:rsidRPr="00E2129D">
              <w:rPr>
                <w:b/>
                <w:sz w:val="28"/>
                <w:szCs w:val="28"/>
              </w:rPr>
              <w:t xml:space="preserve">), </w:t>
            </w:r>
            <w:proofErr w:type="gramStart"/>
            <w:r w:rsidRPr="00E2129D">
              <w:rPr>
                <w:b/>
                <w:sz w:val="28"/>
                <w:szCs w:val="28"/>
              </w:rPr>
              <w:t>млн</w:t>
            </w:r>
            <w:proofErr w:type="gramEnd"/>
            <w:r w:rsidRPr="00E2129D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397F09" w:rsidP="00AE73CC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 xml:space="preserve">135 828,62 </w:t>
            </w:r>
            <w:proofErr w:type="spellStart"/>
            <w:r w:rsidRPr="00E2129D">
              <w:rPr>
                <w:sz w:val="28"/>
                <w:szCs w:val="28"/>
              </w:rPr>
              <w:t>тыс</w:t>
            </w:r>
            <w:proofErr w:type="gramStart"/>
            <w:r w:rsidRPr="00E2129D">
              <w:rPr>
                <w:sz w:val="28"/>
                <w:szCs w:val="28"/>
              </w:rPr>
              <w:t>.р</w:t>
            </w:r>
            <w:proofErr w:type="gramEnd"/>
            <w:r w:rsidRPr="00E2129D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AE73CC" w:rsidRPr="00E2129D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proofErr w:type="gramStart"/>
            <w:r w:rsidRPr="00E2129D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  <w:proofErr w:type="gramEnd"/>
          </w:p>
          <w:p w:rsidR="00AE73CC" w:rsidRPr="00E2129D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 xml:space="preserve">финансовой модели, проектно-сметной документации, разрешительной документации, патента, </w:t>
            </w:r>
            <w:proofErr w:type="gramStart"/>
            <w:r w:rsidRPr="00E2129D">
              <w:rPr>
                <w:b/>
                <w:sz w:val="28"/>
                <w:szCs w:val="28"/>
              </w:rPr>
              <w:t>другое</w:t>
            </w:r>
            <w:proofErr w:type="gramEnd"/>
            <w:r w:rsidRPr="00E2129D">
              <w:rPr>
                <w:b/>
                <w:sz w:val="28"/>
                <w:szCs w:val="28"/>
              </w:rPr>
              <w:t xml:space="preserve">).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397F09" w:rsidP="00AE73CC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Предприятием разработан бизнес-план с финансовой моделью на период с октября 2017 г. по сентябрь 2027 г.</w:t>
            </w:r>
          </w:p>
        </w:tc>
      </w:tr>
      <w:tr w:rsidR="00AE73CC" w:rsidRPr="00E2129D" w:rsidTr="00C14203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397F09" w:rsidP="00AE73CC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70 чел.</w:t>
            </w:r>
          </w:p>
        </w:tc>
      </w:tr>
      <w:tr w:rsidR="00AE73CC" w:rsidRPr="00E2129D" w:rsidTr="00C14203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 xml:space="preserve">Планируемые ежегодные налоговые отчисления, </w:t>
            </w:r>
            <w:proofErr w:type="gramStart"/>
            <w:r w:rsidRPr="00E2129D">
              <w:rPr>
                <w:b/>
                <w:sz w:val="28"/>
                <w:szCs w:val="28"/>
              </w:rPr>
              <w:t>млн</w:t>
            </w:r>
            <w:proofErr w:type="gramEnd"/>
            <w:r w:rsidRPr="00E2129D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397F09" w:rsidP="00AE73CC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 xml:space="preserve">272,350 </w:t>
            </w:r>
            <w:proofErr w:type="spellStart"/>
            <w:r w:rsidRPr="00E2129D">
              <w:rPr>
                <w:sz w:val="28"/>
                <w:szCs w:val="28"/>
              </w:rPr>
              <w:t>тыс</w:t>
            </w:r>
            <w:proofErr w:type="gramStart"/>
            <w:r w:rsidRPr="00E2129D">
              <w:rPr>
                <w:sz w:val="28"/>
                <w:szCs w:val="28"/>
              </w:rPr>
              <w:t>.р</w:t>
            </w:r>
            <w:proofErr w:type="gramEnd"/>
            <w:r w:rsidRPr="00E2129D">
              <w:rPr>
                <w:sz w:val="28"/>
                <w:szCs w:val="28"/>
              </w:rPr>
              <w:t>уб</w:t>
            </w:r>
            <w:proofErr w:type="spellEnd"/>
            <w:r w:rsidRPr="00E2129D">
              <w:rPr>
                <w:sz w:val="28"/>
                <w:szCs w:val="28"/>
              </w:rPr>
              <w:t>.</w:t>
            </w:r>
          </w:p>
        </w:tc>
      </w:tr>
      <w:tr w:rsidR="00AE73CC" w:rsidRPr="00E2129D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773FC2" w:rsidP="00AE73CC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-</w:t>
            </w:r>
          </w:p>
        </w:tc>
      </w:tr>
      <w:tr w:rsidR="00AE73CC" w:rsidRPr="00E2129D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>21.</w:t>
            </w:r>
          </w:p>
          <w:p w:rsidR="00AE73CC" w:rsidRPr="00E2129D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2129D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E2129D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9" w:rsidRPr="00E2129D" w:rsidRDefault="00397F09" w:rsidP="00397F09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Срок реализации инвестиционного проекта, этапы (с указанием соответствующих объемов финансирования и объектов, планируемых к вводу в эксплуатацию)</w:t>
            </w:r>
            <w:r w:rsidRPr="00E2129D">
              <w:rPr>
                <w:sz w:val="28"/>
                <w:szCs w:val="28"/>
              </w:rPr>
              <w:tab/>
              <w:t>• Прединвестиционная фаза проекта с сентября 2017 г. по декабрь 2017 г. Приобретение земельного участка с решением вопросов кредитования.</w:t>
            </w:r>
          </w:p>
          <w:p w:rsidR="00397F09" w:rsidRPr="00E2129D" w:rsidRDefault="00397F09" w:rsidP="00397F09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•Инвестиционная фаза проекта с января 2018 г. по сентябрь 2018 г. планируется по следующим этапам.</w:t>
            </w:r>
          </w:p>
          <w:p w:rsidR="00397F09" w:rsidRPr="00E2129D" w:rsidRDefault="00397F09" w:rsidP="00397F09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1. На первом этапе планируется приобрести теплицы и на эту цель направляется 30%</w:t>
            </w:r>
          </w:p>
          <w:p w:rsidR="00397F09" w:rsidRPr="00E2129D" w:rsidRDefault="00397F09" w:rsidP="00397F09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lastRenderedPageBreak/>
              <w:t xml:space="preserve"> стоимости проекта.</w:t>
            </w:r>
          </w:p>
          <w:p w:rsidR="00397F09" w:rsidRPr="00E2129D" w:rsidRDefault="00397F09" w:rsidP="00397F09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2.</w:t>
            </w:r>
            <w:r w:rsidRPr="00E2129D">
              <w:rPr>
                <w:sz w:val="28"/>
                <w:szCs w:val="28"/>
              </w:rPr>
              <w:tab/>
              <w:t>Второй этап приобретение необходимого оборудования стоимостью 61% от стоимости проекта.</w:t>
            </w:r>
          </w:p>
          <w:p w:rsidR="00AE73CC" w:rsidRPr="00E2129D" w:rsidRDefault="00397F09" w:rsidP="00397F09">
            <w:pPr>
              <w:rPr>
                <w:sz w:val="28"/>
                <w:szCs w:val="28"/>
              </w:rPr>
            </w:pPr>
            <w:r w:rsidRPr="00E2129D">
              <w:rPr>
                <w:sz w:val="28"/>
                <w:szCs w:val="28"/>
              </w:rPr>
              <w:t>3.</w:t>
            </w:r>
            <w:r w:rsidRPr="00E2129D">
              <w:rPr>
                <w:sz w:val="28"/>
                <w:szCs w:val="28"/>
              </w:rPr>
              <w:tab/>
              <w:t xml:space="preserve">На третьем этапе планируется монтаж теплиц и оборудования, а также найма персонала, приобретение первоначальных оборотных </w:t>
            </w:r>
            <w:r w:rsidR="0034548D" w:rsidRPr="00E2129D">
              <w:rPr>
                <w:sz w:val="28"/>
                <w:szCs w:val="28"/>
              </w:rPr>
              <w:t>сре</w:t>
            </w:r>
            <w:proofErr w:type="gramStart"/>
            <w:r w:rsidR="0034548D" w:rsidRPr="00E2129D">
              <w:rPr>
                <w:sz w:val="28"/>
                <w:szCs w:val="28"/>
              </w:rPr>
              <w:t>дств</w:t>
            </w:r>
            <w:r w:rsidRPr="00E2129D">
              <w:rPr>
                <w:sz w:val="28"/>
                <w:szCs w:val="28"/>
              </w:rPr>
              <w:t xml:space="preserve"> дл</w:t>
            </w:r>
            <w:proofErr w:type="gramEnd"/>
            <w:r w:rsidRPr="00E2129D">
              <w:rPr>
                <w:sz w:val="28"/>
                <w:szCs w:val="28"/>
              </w:rPr>
              <w:t>я запуска тепличного комплекса. Затраты планируются в сумме 9% от стоимости проекта.</w:t>
            </w:r>
          </w:p>
        </w:tc>
      </w:tr>
    </w:tbl>
    <w:p w:rsidR="00F031EE" w:rsidRDefault="00F031EE" w:rsidP="00F031EE"/>
    <w:p w:rsidR="00F62935" w:rsidRDefault="00F62935"/>
    <w:sectPr w:rsidR="00F62935" w:rsidSect="00C14203">
      <w:headerReference w:type="default" r:id="rId7"/>
      <w:pgSz w:w="11906" w:h="16838"/>
      <w:pgMar w:top="964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55" w:rsidRDefault="00304255">
      <w:r>
        <w:separator/>
      </w:r>
    </w:p>
  </w:endnote>
  <w:endnote w:type="continuationSeparator" w:id="0">
    <w:p w:rsidR="00304255" w:rsidRDefault="0030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55" w:rsidRDefault="00304255">
      <w:r>
        <w:separator/>
      </w:r>
    </w:p>
  </w:footnote>
  <w:footnote w:type="continuationSeparator" w:id="0">
    <w:p w:rsidR="00304255" w:rsidRDefault="00304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731982"/>
      <w:docPartObj>
        <w:docPartGallery w:val="Page Numbers (Top of Page)"/>
        <w:docPartUnique/>
      </w:docPartObj>
    </w:sdtPr>
    <w:sdtEndPr/>
    <w:sdtContent>
      <w:p w:rsidR="00C14203" w:rsidRDefault="00C142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8E9">
          <w:rPr>
            <w:noProof/>
          </w:rPr>
          <w:t>2</w:t>
        </w:r>
        <w:r>
          <w:fldChar w:fldCharType="end"/>
        </w:r>
      </w:p>
    </w:sdtContent>
  </w:sdt>
  <w:p w:rsidR="00C14203" w:rsidRDefault="00C142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EE"/>
    <w:rsid w:val="002D38EF"/>
    <w:rsid w:val="002F307F"/>
    <w:rsid w:val="00304255"/>
    <w:rsid w:val="0034548D"/>
    <w:rsid w:val="0035697B"/>
    <w:rsid w:val="00397F09"/>
    <w:rsid w:val="00500AD6"/>
    <w:rsid w:val="005123E3"/>
    <w:rsid w:val="00555CCF"/>
    <w:rsid w:val="005F367A"/>
    <w:rsid w:val="00773FC2"/>
    <w:rsid w:val="00803C35"/>
    <w:rsid w:val="00807421"/>
    <w:rsid w:val="00931BD0"/>
    <w:rsid w:val="00A00DB0"/>
    <w:rsid w:val="00AE73CC"/>
    <w:rsid w:val="00BA25BB"/>
    <w:rsid w:val="00BA7259"/>
    <w:rsid w:val="00BE65B3"/>
    <w:rsid w:val="00C14203"/>
    <w:rsid w:val="00E2129D"/>
    <w:rsid w:val="00F031EE"/>
    <w:rsid w:val="00F2570E"/>
    <w:rsid w:val="00F528E9"/>
    <w:rsid w:val="00F62935"/>
    <w:rsid w:val="00F8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МинЭк</cp:lastModifiedBy>
  <cp:revision>10</cp:revision>
  <dcterms:created xsi:type="dcterms:W3CDTF">2018-10-09T13:36:00Z</dcterms:created>
  <dcterms:modified xsi:type="dcterms:W3CDTF">2019-08-20T10:05:00Z</dcterms:modified>
</cp:coreProperties>
</file>