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2EF11" w14:textId="77777777" w:rsidR="00EE338B" w:rsidRPr="00BA4D38" w:rsidRDefault="00EE338B" w:rsidP="00EE338B">
      <w:pPr>
        <w:spacing w:line="240" w:lineRule="exact"/>
        <w:jc w:val="center"/>
        <w:rPr>
          <w:b/>
          <w:sz w:val="28"/>
          <w:szCs w:val="28"/>
        </w:rPr>
      </w:pPr>
      <w:r w:rsidRPr="00BA4D38">
        <w:rPr>
          <w:b/>
          <w:sz w:val="28"/>
          <w:szCs w:val="28"/>
        </w:rPr>
        <w:t xml:space="preserve">ПАСПОРТ ИНВЕСТИЦИОННОГО ПРОЕКТА </w:t>
      </w:r>
    </w:p>
    <w:p w14:paraId="2EDA6659" w14:textId="77777777" w:rsidR="00EE338B" w:rsidRPr="00BA4D38" w:rsidRDefault="00EE338B" w:rsidP="00EE338B">
      <w:pPr>
        <w:spacing w:line="240" w:lineRule="exact"/>
        <w:jc w:val="center"/>
        <w:rPr>
          <w:b/>
          <w:sz w:val="28"/>
          <w:szCs w:val="28"/>
        </w:rPr>
      </w:pPr>
    </w:p>
    <w:p w14:paraId="0B9531E3" w14:textId="77777777" w:rsidR="00EE338B" w:rsidRPr="00BA4D38" w:rsidRDefault="00EE338B" w:rsidP="003522BA">
      <w:pPr>
        <w:ind w:hanging="36"/>
        <w:jc w:val="center"/>
        <w:rPr>
          <w:b/>
          <w:sz w:val="28"/>
          <w:szCs w:val="28"/>
          <w:u w:val="single"/>
        </w:rPr>
      </w:pPr>
      <w:r w:rsidRPr="00BA4D38">
        <w:rPr>
          <w:b/>
          <w:sz w:val="28"/>
          <w:szCs w:val="28"/>
          <w:u w:val="single"/>
        </w:rPr>
        <w:t>Интенсивные сады 1220 ГА и Складской комплекс с регулируемой атмосферой 40.000 м</w:t>
      </w:r>
      <w:r w:rsidRPr="00BA4D38">
        <w:rPr>
          <w:b/>
          <w:sz w:val="28"/>
          <w:szCs w:val="28"/>
          <w:u w:val="single"/>
          <w:vertAlign w:val="superscript"/>
        </w:rPr>
        <w:t>2</w:t>
      </w:r>
      <w:r w:rsidRPr="00BA4D38">
        <w:rPr>
          <w:b/>
          <w:sz w:val="28"/>
          <w:szCs w:val="28"/>
          <w:u w:val="single"/>
        </w:rPr>
        <w:t xml:space="preserve"> в Северной Осетии</w:t>
      </w:r>
    </w:p>
    <w:p w14:paraId="75A784DD" w14:textId="77777777" w:rsidR="00EE338B" w:rsidRPr="00BA4D38" w:rsidRDefault="00EE338B" w:rsidP="00EE338B">
      <w:pPr>
        <w:spacing w:line="240" w:lineRule="exact"/>
        <w:rPr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Y="15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5103"/>
      </w:tblGrid>
      <w:tr w:rsidR="00EE338B" w:rsidRPr="00BA4D38" w14:paraId="16C7116B" w14:textId="77777777" w:rsidTr="00834904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035A" w14:textId="77777777" w:rsidR="00EE338B" w:rsidRPr="00BA4D38" w:rsidRDefault="00EE338B" w:rsidP="00447A9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7148" w14:textId="77777777" w:rsidR="00EE338B" w:rsidRPr="00BA4D38" w:rsidRDefault="00EE338B" w:rsidP="00447A9D">
            <w:pPr>
              <w:spacing w:line="240" w:lineRule="exact"/>
              <w:ind w:right="-108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Полное наименование инвестиционного/инновационного проекта (далее - проект)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ABF9" w14:textId="77777777" w:rsidR="00EE338B" w:rsidRPr="00BA4D38" w:rsidRDefault="00EE338B" w:rsidP="00EE338B">
            <w:pPr>
              <w:ind w:hanging="36"/>
              <w:rPr>
                <w:sz w:val="28"/>
                <w:szCs w:val="28"/>
              </w:rPr>
            </w:pPr>
            <w:r w:rsidRPr="00BA4D38">
              <w:rPr>
                <w:sz w:val="28"/>
                <w:szCs w:val="28"/>
              </w:rPr>
              <w:t xml:space="preserve">Интенсивные сады 1220 </w:t>
            </w:r>
            <w:r w:rsidR="00630F8D" w:rsidRPr="00BA4D38">
              <w:rPr>
                <w:sz w:val="28"/>
                <w:szCs w:val="28"/>
              </w:rPr>
              <w:t xml:space="preserve">га </w:t>
            </w:r>
            <w:r w:rsidRPr="00BA4D38">
              <w:rPr>
                <w:sz w:val="28"/>
                <w:szCs w:val="28"/>
              </w:rPr>
              <w:t>и Складской комплекс с регулируемой атмосферой 40.000 м</w:t>
            </w:r>
            <w:r w:rsidR="00630F8D" w:rsidRPr="00BA4D38">
              <w:rPr>
                <w:sz w:val="28"/>
                <w:szCs w:val="28"/>
                <w:vertAlign w:val="superscript"/>
              </w:rPr>
              <w:t>2</w:t>
            </w:r>
            <w:r w:rsidRPr="00BA4D38">
              <w:rPr>
                <w:sz w:val="28"/>
                <w:szCs w:val="28"/>
              </w:rPr>
              <w:t xml:space="preserve"> в Северной Осетии</w:t>
            </w:r>
          </w:p>
          <w:p w14:paraId="2ADA60FA" w14:textId="77777777" w:rsidR="00EE338B" w:rsidRPr="00BA4D38" w:rsidRDefault="00EE338B" w:rsidP="00447A9D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EE338B" w:rsidRPr="00BA4D38" w14:paraId="532836CC" w14:textId="77777777" w:rsidTr="0083490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EAFE" w14:textId="77777777" w:rsidR="00EE338B" w:rsidRPr="00BA4D38" w:rsidRDefault="00EE338B" w:rsidP="00447A9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0A29" w14:textId="77777777" w:rsidR="00EE338B" w:rsidRPr="00BA4D38" w:rsidRDefault="00EE338B" w:rsidP="00447A9D">
            <w:pPr>
              <w:spacing w:line="240" w:lineRule="exact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Дата составления паспорта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925A" w14:textId="4249DBCA" w:rsidR="00EE338B" w:rsidRPr="00BA4D38" w:rsidRDefault="00D00811" w:rsidP="004139FF">
            <w:pPr>
              <w:rPr>
                <w:sz w:val="28"/>
                <w:szCs w:val="28"/>
              </w:rPr>
            </w:pPr>
            <w:r w:rsidRPr="00BA4D38">
              <w:rPr>
                <w:sz w:val="28"/>
                <w:szCs w:val="28"/>
              </w:rPr>
              <w:t>20</w:t>
            </w:r>
            <w:r w:rsidR="00331D3A">
              <w:rPr>
                <w:sz w:val="28"/>
                <w:szCs w:val="28"/>
              </w:rPr>
              <w:t>21</w:t>
            </w:r>
            <w:r w:rsidR="00EE338B" w:rsidRPr="00BA4D38">
              <w:rPr>
                <w:sz w:val="28"/>
                <w:szCs w:val="28"/>
              </w:rPr>
              <w:t xml:space="preserve"> год</w:t>
            </w:r>
          </w:p>
        </w:tc>
      </w:tr>
      <w:tr w:rsidR="00EE338B" w:rsidRPr="00BA4D38" w14:paraId="4A8DEAC4" w14:textId="77777777" w:rsidTr="00834904">
        <w:trPr>
          <w:trHeight w:val="56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217A" w14:textId="77777777" w:rsidR="00EE338B" w:rsidRPr="00BA4D38" w:rsidRDefault="00EE338B" w:rsidP="00447A9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1858" w14:textId="77777777" w:rsidR="00EE338B" w:rsidRPr="00BA4D38" w:rsidRDefault="00EE338B" w:rsidP="00447A9D">
            <w:pPr>
              <w:spacing w:line="240" w:lineRule="exact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Краткое описание и цель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A556" w14:textId="77777777" w:rsidR="00EE338B" w:rsidRPr="00BA4D38" w:rsidRDefault="00EE338B" w:rsidP="00EE338B">
            <w:pPr>
              <w:pStyle w:val="Defaul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4D38">
              <w:rPr>
                <w:rFonts w:ascii="Times New Roman" w:hAnsi="Times New Roman" w:cs="Times New Roman"/>
                <w:sz w:val="28"/>
                <w:szCs w:val="28"/>
              </w:rPr>
              <w:t xml:space="preserve">Главная задача, заключается в дальнейшем повышении качества плодов, скороплодности и продуктивности насаждений при одновременном сокращении затрат труда и средств на единицу получаемой продукции. </w:t>
            </w:r>
          </w:p>
          <w:p w14:paraId="04CDA505" w14:textId="77777777" w:rsidR="00EE338B" w:rsidRPr="00BA4D38" w:rsidRDefault="00EE338B" w:rsidP="00EE338B">
            <w:pPr>
              <w:pStyle w:val="Defaul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4D38">
              <w:rPr>
                <w:rFonts w:ascii="Times New Roman" w:hAnsi="Times New Roman" w:cs="Times New Roman"/>
                <w:sz w:val="28"/>
                <w:szCs w:val="28"/>
              </w:rPr>
              <w:t xml:space="preserve">В основе проекта заложены два ключевых фактора: </w:t>
            </w:r>
          </w:p>
          <w:p w14:paraId="60405CF3" w14:textId="77777777" w:rsidR="00EE338B" w:rsidRPr="00BA4D38" w:rsidRDefault="00EE338B" w:rsidP="00EE338B">
            <w:pPr>
              <w:pStyle w:val="Defaul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4D38">
              <w:rPr>
                <w:rFonts w:ascii="Times New Roman" w:hAnsi="Times New Roman" w:cs="Times New Roman"/>
                <w:sz w:val="28"/>
                <w:szCs w:val="28"/>
              </w:rPr>
              <w:t xml:space="preserve">- снижение себестоимости получаемой продукции путем внедрения интенсивного садоводства с применением новейших технологий защиты и подвоев; </w:t>
            </w:r>
          </w:p>
          <w:p w14:paraId="203AAF98" w14:textId="77777777" w:rsidR="00EE338B" w:rsidRPr="00BA4D38" w:rsidRDefault="00EE338B" w:rsidP="00EE338B">
            <w:pPr>
              <w:pStyle w:val="a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D38">
              <w:rPr>
                <w:rFonts w:ascii="Times New Roman" w:hAnsi="Times New Roman" w:cs="Times New Roman"/>
                <w:sz w:val="28"/>
                <w:szCs w:val="28"/>
              </w:rPr>
              <w:t xml:space="preserve">- складское хранение в регулируемой атмосфере для осуществления закладки в период сбора урожая для дальнейшего сбыта продукции </w:t>
            </w:r>
            <w:r w:rsidR="003C1CF7" w:rsidRPr="00BA4D3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BA4D38">
              <w:rPr>
                <w:rFonts w:ascii="Times New Roman" w:hAnsi="Times New Roman" w:cs="Times New Roman"/>
                <w:sz w:val="28"/>
                <w:szCs w:val="28"/>
              </w:rPr>
              <w:t xml:space="preserve"> внесезонный период. </w:t>
            </w:r>
          </w:p>
          <w:p w14:paraId="066F217B" w14:textId="77777777" w:rsidR="00EE338B" w:rsidRPr="00BA4D38" w:rsidRDefault="00EE338B" w:rsidP="00EE33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4D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Предварительно договоренность для поставки саженцев и карликовых подвоев достигнута с </w:t>
            </w:r>
            <w:r w:rsidRPr="00BA4D38">
              <w:rPr>
                <w:rFonts w:ascii="Times New Roman" w:hAnsi="Times New Roman" w:cs="Times New Roman"/>
                <w:sz w:val="28"/>
                <w:szCs w:val="28"/>
              </w:rPr>
              <w:t>итал</w:t>
            </w:r>
            <w:r w:rsidR="0011172F" w:rsidRPr="00BA4D3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A4D38">
              <w:rPr>
                <w:rFonts w:ascii="Times New Roman" w:hAnsi="Times New Roman" w:cs="Times New Roman"/>
                <w:sz w:val="28"/>
                <w:szCs w:val="28"/>
              </w:rPr>
              <w:t>янской компанией Viva Fruit Traiding</w:t>
            </w:r>
          </w:p>
          <w:p w14:paraId="70641531" w14:textId="77777777" w:rsidR="00EE338B" w:rsidRPr="00BA4D38" w:rsidRDefault="00EE338B" w:rsidP="00EE338B">
            <w:pPr>
              <w:rPr>
                <w:sz w:val="28"/>
                <w:szCs w:val="28"/>
              </w:rPr>
            </w:pPr>
          </w:p>
        </w:tc>
      </w:tr>
      <w:tr w:rsidR="00EE338B" w:rsidRPr="00BA4D38" w14:paraId="76C53F8D" w14:textId="77777777" w:rsidTr="00834904">
        <w:trPr>
          <w:trHeight w:val="117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45AF" w14:textId="77777777" w:rsidR="00EE338B" w:rsidRPr="00BA4D38" w:rsidRDefault="00EE338B" w:rsidP="00447A9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44E" w14:textId="77777777" w:rsidR="00EE338B" w:rsidRPr="00BA4D38" w:rsidRDefault="001F43B8" w:rsidP="00447A9D">
            <w:pPr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Инициатор</w:t>
            </w:r>
            <w:r w:rsidR="00EE338B" w:rsidRPr="00BA4D38">
              <w:rPr>
                <w:b/>
                <w:sz w:val="28"/>
                <w:szCs w:val="28"/>
              </w:rPr>
              <w:t xml:space="preserve"> проекта: полное наименование предприятия, адрес, телефон, факс, ФИО руководителя </w:t>
            </w:r>
          </w:p>
          <w:p w14:paraId="78F1C3FB" w14:textId="77777777" w:rsidR="00EE338B" w:rsidRPr="00BA4D38" w:rsidRDefault="00EE338B" w:rsidP="00447A9D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779B" w14:textId="77777777" w:rsidR="00EE338B" w:rsidRPr="00BA4D38" w:rsidRDefault="00EE338B" w:rsidP="00EE33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4D38">
              <w:rPr>
                <w:rFonts w:ascii="Times New Roman" w:hAnsi="Times New Roman" w:cs="Times New Roman"/>
                <w:sz w:val="28"/>
                <w:szCs w:val="28"/>
              </w:rPr>
              <w:t>ООО «Спайка»</w:t>
            </w:r>
          </w:p>
          <w:p w14:paraId="70116639" w14:textId="77777777" w:rsidR="00EE338B" w:rsidRPr="00BA4D38" w:rsidRDefault="00EE338B" w:rsidP="00EE33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B8EB8" w14:textId="77777777" w:rsidR="00EE338B" w:rsidRPr="00BA4D38" w:rsidRDefault="00EE338B" w:rsidP="00EE33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4D38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  <w:r w:rsidR="003522BA" w:rsidRPr="00BA4D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A4D38">
              <w:rPr>
                <w:rFonts w:ascii="Times New Roman" w:hAnsi="Times New Roman" w:cs="Times New Roman"/>
                <w:sz w:val="28"/>
                <w:szCs w:val="28"/>
              </w:rPr>
              <w:t xml:space="preserve"> Саруханян Араик Азатович</w:t>
            </w:r>
          </w:p>
          <w:p w14:paraId="12EF05FC" w14:textId="77777777" w:rsidR="00EE338B" w:rsidRPr="00BA4D38" w:rsidRDefault="00EE338B" w:rsidP="00EE338B">
            <w:pPr>
              <w:rPr>
                <w:sz w:val="28"/>
                <w:szCs w:val="28"/>
              </w:rPr>
            </w:pPr>
          </w:p>
        </w:tc>
      </w:tr>
      <w:tr w:rsidR="00EE338B" w:rsidRPr="00331D3A" w14:paraId="7534D69D" w14:textId="77777777" w:rsidTr="00834904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0E78" w14:textId="77777777" w:rsidR="00EE338B" w:rsidRPr="00BA4D38" w:rsidRDefault="00EE338B" w:rsidP="00447A9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CA03" w14:textId="77777777" w:rsidR="00EE338B" w:rsidRPr="00BA4D38" w:rsidRDefault="00EE338B" w:rsidP="00447A9D">
            <w:pPr>
              <w:spacing w:line="240" w:lineRule="exact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 xml:space="preserve">Уполномоченное контактное лицо инициатора проекта ФИО, должность, телефон, </w:t>
            </w:r>
            <w:r w:rsidRPr="00BA4D38">
              <w:rPr>
                <w:b/>
                <w:sz w:val="28"/>
                <w:szCs w:val="28"/>
                <w:lang w:val="en-US"/>
              </w:rPr>
              <w:t>E</w:t>
            </w:r>
            <w:r w:rsidRPr="00BA4D38">
              <w:rPr>
                <w:b/>
                <w:sz w:val="28"/>
                <w:szCs w:val="28"/>
              </w:rPr>
              <w:t>-</w:t>
            </w:r>
            <w:r w:rsidRPr="00BA4D38"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CCAC" w14:textId="77777777" w:rsidR="00EE338B" w:rsidRPr="00BA4D38" w:rsidRDefault="00EE338B" w:rsidP="00EE33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4D38">
              <w:rPr>
                <w:rFonts w:ascii="Times New Roman" w:hAnsi="Times New Roman" w:cs="Times New Roman"/>
                <w:sz w:val="28"/>
                <w:szCs w:val="28"/>
              </w:rPr>
              <w:t>Контактное лицо: Карен Камоевич Багдасарян – руководитель департамента управления проектов,</w:t>
            </w:r>
          </w:p>
          <w:p w14:paraId="0C65DECB" w14:textId="77777777" w:rsidR="00EE338B" w:rsidRPr="00BA4D38" w:rsidRDefault="003522BA" w:rsidP="00EE338B">
            <w:pPr>
              <w:pStyle w:val="a5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BA4D3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E338B" w:rsidRPr="00BA4D38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="00EE338B" w:rsidRPr="00BA4D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.: </w:t>
            </w:r>
            <w:r w:rsidR="004139FF" w:rsidRPr="00331D3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8-10-</w:t>
            </w:r>
            <w:r w:rsidR="00EE338B" w:rsidRPr="00BA4D3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374</w:t>
            </w:r>
            <w:r w:rsidR="004139FF" w:rsidRPr="00331D3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-</w:t>
            </w:r>
            <w:r w:rsidR="00EE338B" w:rsidRPr="00BA4D3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55 650650, </w:t>
            </w:r>
            <w:r w:rsidR="004139FF" w:rsidRPr="00331D3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8-10-</w:t>
            </w:r>
            <w:r w:rsidR="00EE338B" w:rsidRPr="00BA4D3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37493 600650</w:t>
            </w:r>
          </w:p>
          <w:p w14:paraId="3B20D269" w14:textId="77777777" w:rsidR="00EE338B" w:rsidRPr="00BA4D38" w:rsidRDefault="00EE338B" w:rsidP="00EE338B">
            <w:pPr>
              <w:rPr>
                <w:sz w:val="28"/>
                <w:szCs w:val="28"/>
                <w:lang w:val="en-US"/>
              </w:rPr>
            </w:pPr>
            <w:r w:rsidRPr="00BA4D38">
              <w:rPr>
                <w:sz w:val="28"/>
                <w:szCs w:val="28"/>
                <w:lang w:val="en-US"/>
              </w:rPr>
              <w:t xml:space="preserve">e-mail: </w:t>
            </w:r>
            <w:hyperlink r:id="rId6" w:history="1">
              <w:r w:rsidR="003522BA" w:rsidRPr="00BA4D38">
                <w:rPr>
                  <w:rStyle w:val="a7"/>
                  <w:iCs/>
                  <w:sz w:val="28"/>
                  <w:szCs w:val="28"/>
                  <w:lang w:val="en-US"/>
                </w:rPr>
                <w:t>k.baghdasaryan@spayka.com</w:t>
              </w:r>
            </w:hyperlink>
            <w:r w:rsidR="003522BA" w:rsidRPr="00BA4D38">
              <w:rPr>
                <w:iCs/>
                <w:sz w:val="28"/>
                <w:szCs w:val="28"/>
                <w:u w:val="single"/>
                <w:lang w:val="en-US"/>
              </w:rPr>
              <w:t xml:space="preserve"> </w:t>
            </w:r>
          </w:p>
        </w:tc>
      </w:tr>
      <w:tr w:rsidR="00EE338B" w:rsidRPr="00BA4D38" w14:paraId="65DAD032" w14:textId="77777777" w:rsidTr="0083490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4863" w14:textId="77777777" w:rsidR="00EE338B" w:rsidRPr="00BA4D38" w:rsidRDefault="00EE338B" w:rsidP="00447A9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C17A" w14:textId="77777777" w:rsidR="00EE338B" w:rsidRPr="00BA4D38" w:rsidRDefault="00EE338B" w:rsidP="00447A9D">
            <w:pPr>
              <w:spacing w:line="240" w:lineRule="exact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 xml:space="preserve">Место реализации проекта </w:t>
            </w:r>
            <w:r w:rsidRPr="00BA4D38">
              <w:rPr>
                <w:b/>
                <w:sz w:val="28"/>
                <w:szCs w:val="28"/>
              </w:rPr>
              <w:lastRenderedPageBreak/>
              <w:t>(субъект, населенный пункт, адрес)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320C" w14:textId="77777777" w:rsidR="00EE338B" w:rsidRPr="00BA4D38" w:rsidRDefault="00EE338B" w:rsidP="00EE338B">
            <w:pPr>
              <w:ind w:firstLine="48"/>
              <w:rPr>
                <w:sz w:val="28"/>
                <w:szCs w:val="28"/>
              </w:rPr>
            </w:pPr>
            <w:r w:rsidRPr="00BA4D38">
              <w:rPr>
                <w:sz w:val="28"/>
                <w:szCs w:val="28"/>
              </w:rPr>
              <w:lastRenderedPageBreak/>
              <w:t>РСО-А, г. Владикавказ</w:t>
            </w:r>
          </w:p>
        </w:tc>
      </w:tr>
      <w:tr w:rsidR="00EE338B" w:rsidRPr="00BA4D38" w14:paraId="399CCD56" w14:textId="77777777" w:rsidTr="0083490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0634" w14:textId="77777777" w:rsidR="00EE338B" w:rsidRPr="00BA4D38" w:rsidRDefault="00EE338B" w:rsidP="00447A9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ABEB" w14:textId="77777777" w:rsidR="00EE338B" w:rsidRPr="00BA4D38" w:rsidRDefault="00EE338B" w:rsidP="00447A9D">
            <w:pPr>
              <w:spacing w:line="240" w:lineRule="exact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 xml:space="preserve">Наличие земельного участка для реализации проекта, площадь, принадлежность земельного участка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2499" w14:textId="77777777" w:rsidR="00EE338B" w:rsidRPr="00BA4D38" w:rsidRDefault="00EE338B" w:rsidP="00447A9D">
            <w:pPr>
              <w:rPr>
                <w:sz w:val="28"/>
                <w:szCs w:val="28"/>
              </w:rPr>
            </w:pPr>
          </w:p>
        </w:tc>
      </w:tr>
      <w:tr w:rsidR="00EE338B" w:rsidRPr="00BA4D38" w14:paraId="2B0DBC80" w14:textId="77777777" w:rsidTr="0083490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2838" w14:textId="77777777" w:rsidR="00EE338B" w:rsidRPr="00BA4D38" w:rsidRDefault="00EE338B" w:rsidP="00447A9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CD3A" w14:textId="77777777" w:rsidR="00EE338B" w:rsidRPr="00BA4D38" w:rsidRDefault="00EE338B" w:rsidP="00447A9D">
            <w:pPr>
              <w:spacing w:line="240" w:lineRule="exact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Наличие/отсутствие инфраструктуры на инвестиционной площадке (коммуникации, транспортная, инженерная и др.)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FE96" w14:textId="77777777" w:rsidR="00EE338B" w:rsidRPr="00BA4D38" w:rsidRDefault="00EE338B" w:rsidP="00447A9D">
            <w:pPr>
              <w:rPr>
                <w:sz w:val="28"/>
                <w:szCs w:val="28"/>
              </w:rPr>
            </w:pPr>
          </w:p>
        </w:tc>
      </w:tr>
      <w:tr w:rsidR="00EE338B" w:rsidRPr="00BA4D38" w14:paraId="7E73718E" w14:textId="77777777" w:rsidTr="0083490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45A7" w14:textId="77777777" w:rsidR="00EE338B" w:rsidRPr="00BA4D38" w:rsidRDefault="00EE338B" w:rsidP="00447A9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F89F" w14:textId="77777777" w:rsidR="00EE338B" w:rsidRPr="00BA4D38" w:rsidRDefault="00EE338B" w:rsidP="00447A9D">
            <w:pPr>
              <w:spacing w:line="240" w:lineRule="exact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 xml:space="preserve">Отрасль, к которой относится проект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ED9D" w14:textId="77777777" w:rsidR="00EE338B" w:rsidRPr="00BA4D38" w:rsidRDefault="00EE338B" w:rsidP="003522BA">
            <w:pPr>
              <w:rPr>
                <w:sz w:val="28"/>
                <w:szCs w:val="28"/>
              </w:rPr>
            </w:pPr>
            <w:r w:rsidRPr="00BA4D38">
              <w:rPr>
                <w:sz w:val="28"/>
                <w:szCs w:val="28"/>
              </w:rPr>
              <w:t>Растениеводство</w:t>
            </w:r>
          </w:p>
        </w:tc>
      </w:tr>
      <w:tr w:rsidR="00EE338B" w:rsidRPr="00BA4D38" w14:paraId="10F996F8" w14:textId="77777777" w:rsidTr="0083490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4667" w14:textId="77777777" w:rsidR="00EE338B" w:rsidRPr="00BA4D38" w:rsidRDefault="00EE338B" w:rsidP="00447A9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B3F5" w14:textId="77777777" w:rsidR="00EE338B" w:rsidRPr="00BA4D38" w:rsidRDefault="00EE338B" w:rsidP="00447A9D">
            <w:pPr>
              <w:spacing w:line="240" w:lineRule="exact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 xml:space="preserve">Планируемая к выпуску продукция, услуги по проекту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B658" w14:textId="77777777" w:rsidR="00EE338B" w:rsidRPr="00BA4D38" w:rsidRDefault="003522BA" w:rsidP="00447A9D">
            <w:pPr>
              <w:tabs>
                <w:tab w:val="left" w:pos="258"/>
              </w:tabs>
              <w:rPr>
                <w:sz w:val="28"/>
                <w:szCs w:val="28"/>
              </w:rPr>
            </w:pPr>
            <w:r w:rsidRPr="00BA4D38">
              <w:rPr>
                <w:sz w:val="28"/>
                <w:szCs w:val="28"/>
              </w:rPr>
              <w:t>я</w:t>
            </w:r>
            <w:r w:rsidR="000144DF" w:rsidRPr="00BA4D38">
              <w:rPr>
                <w:sz w:val="28"/>
                <w:szCs w:val="28"/>
              </w:rPr>
              <w:t>блоки – 44,</w:t>
            </w:r>
            <w:r w:rsidR="00EE338B" w:rsidRPr="00BA4D38">
              <w:rPr>
                <w:sz w:val="28"/>
                <w:szCs w:val="28"/>
              </w:rPr>
              <w:t>0 тонн в год</w:t>
            </w:r>
          </w:p>
          <w:p w14:paraId="0D2CF682" w14:textId="77777777" w:rsidR="00EE338B" w:rsidRPr="00BA4D38" w:rsidRDefault="000144DF" w:rsidP="00EC40D6">
            <w:pPr>
              <w:tabs>
                <w:tab w:val="left" w:pos="258"/>
              </w:tabs>
              <w:rPr>
                <w:sz w:val="28"/>
                <w:szCs w:val="28"/>
              </w:rPr>
            </w:pPr>
            <w:r w:rsidRPr="00BA4D38">
              <w:rPr>
                <w:sz w:val="28"/>
                <w:szCs w:val="28"/>
              </w:rPr>
              <w:t>груши – 3,</w:t>
            </w:r>
            <w:r w:rsidR="00EE338B" w:rsidRPr="00BA4D38">
              <w:rPr>
                <w:sz w:val="28"/>
                <w:szCs w:val="28"/>
              </w:rPr>
              <w:t>6 тонн в год</w:t>
            </w:r>
          </w:p>
        </w:tc>
      </w:tr>
      <w:tr w:rsidR="00EE338B" w:rsidRPr="00BA4D38" w14:paraId="6CC935D3" w14:textId="77777777" w:rsidTr="00834904">
        <w:trPr>
          <w:trHeight w:val="16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7558" w14:textId="77777777" w:rsidR="00EE338B" w:rsidRPr="00BA4D38" w:rsidRDefault="00EE338B" w:rsidP="00447A9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9538" w14:textId="77777777" w:rsidR="00EE338B" w:rsidRPr="00BA4D38" w:rsidRDefault="00EE338B" w:rsidP="00447A9D">
            <w:pPr>
              <w:spacing w:line="240" w:lineRule="exact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 xml:space="preserve">Потенциальные потребители продукции, услуг (регион, отрасль, потребитель и др.) </w:t>
            </w:r>
          </w:p>
          <w:p w14:paraId="4D2C86E5" w14:textId="77777777" w:rsidR="00EE338B" w:rsidRPr="00BA4D38" w:rsidRDefault="00EE338B" w:rsidP="00447A9D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DB34" w14:textId="77777777" w:rsidR="00EE338B" w:rsidRPr="00BA4D38" w:rsidRDefault="00EE338B" w:rsidP="003522BA">
            <w:pPr>
              <w:jc w:val="both"/>
              <w:rPr>
                <w:sz w:val="28"/>
                <w:szCs w:val="28"/>
              </w:rPr>
            </w:pPr>
            <w:r w:rsidRPr="00BA4D38">
              <w:rPr>
                <w:sz w:val="28"/>
                <w:szCs w:val="28"/>
              </w:rPr>
              <w:t>Проект направлен на импортозамещение фруктов и удовлетворение нужд всего населения РФ</w:t>
            </w:r>
            <w:r w:rsidR="003522BA" w:rsidRPr="00BA4D38">
              <w:rPr>
                <w:sz w:val="28"/>
                <w:szCs w:val="28"/>
              </w:rPr>
              <w:t xml:space="preserve"> </w:t>
            </w:r>
            <w:r w:rsidRPr="00BA4D38">
              <w:rPr>
                <w:sz w:val="28"/>
                <w:szCs w:val="28"/>
              </w:rPr>
              <w:t xml:space="preserve">в фруктах в несезонный период с сентября по июль. География поставок будет охватывать все федеральные </w:t>
            </w:r>
            <w:r w:rsidR="003522BA" w:rsidRPr="00BA4D38">
              <w:rPr>
                <w:sz w:val="28"/>
                <w:szCs w:val="28"/>
              </w:rPr>
              <w:t>субъекты</w:t>
            </w:r>
            <w:r w:rsidRPr="00BA4D38">
              <w:rPr>
                <w:sz w:val="28"/>
                <w:szCs w:val="28"/>
              </w:rPr>
              <w:t xml:space="preserve"> РФ</w:t>
            </w:r>
          </w:p>
        </w:tc>
      </w:tr>
      <w:tr w:rsidR="00EE338B" w:rsidRPr="00BA4D38" w14:paraId="59C688CD" w14:textId="77777777" w:rsidTr="00834904">
        <w:trPr>
          <w:trHeight w:val="4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2DAFB" w14:textId="77777777" w:rsidR="00EE338B" w:rsidRPr="00BA4D38" w:rsidRDefault="00EE338B" w:rsidP="00447A9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CECA" w14:textId="77777777" w:rsidR="00EE338B" w:rsidRPr="00BA4D38" w:rsidRDefault="001F43B8" w:rsidP="00447A9D">
            <w:pPr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Общая стоимость проекта, млн </w:t>
            </w:r>
            <w:r w:rsidR="00EE338B" w:rsidRPr="00BA4D38">
              <w:rPr>
                <w:b/>
                <w:sz w:val="28"/>
                <w:szCs w:val="28"/>
              </w:rPr>
              <w:t>рублей, в том числе: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DBBE" w14:textId="77777777" w:rsidR="00EE338B" w:rsidRPr="00BA4D38" w:rsidRDefault="00EE338B" w:rsidP="00EE338B">
            <w:pPr>
              <w:rPr>
                <w:sz w:val="28"/>
                <w:szCs w:val="28"/>
              </w:rPr>
            </w:pPr>
            <w:r w:rsidRPr="00BA4D38">
              <w:rPr>
                <w:sz w:val="28"/>
                <w:szCs w:val="28"/>
              </w:rPr>
              <w:t>3 250,0</w:t>
            </w:r>
          </w:p>
          <w:p w14:paraId="576F0959" w14:textId="77777777" w:rsidR="00EE338B" w:rsidRPr="00BA4D38" w:rsidRDefault="00EE338B" w:rsidP="00447A9D">
            <w:pPr>
              <w:rPr>
                <w:sz w:val="28"/>
                <w:szCs w:val="28"/>
              </w:rPr>
            </w:pPr>
          </w:p>
        </w:tc>
      </w:tr>
      <w:tr w:rsidR="00EE338B" w:rsidRPr="00BA4D38" w14:paraId="689B1672" w14:textId="77777777" w:rsidTr="00834904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B08C6" w14:textId="77777777" w:rsidR="00EE338B" w:rsidRPr="00BA4D38" w:rsidRDefault="00EE338B" w:rsidP="00447A9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67C5" w14:textId="77777777" w:rsidR="00EE338B" w:rsidRPr="00BA4D38" w:rsidRDefault="00EE338B" w:rsidP="00447A9D">
            <w:pPr>
              <w:spacing w:line="240" w:lineRule="exact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собственные средства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FA96" w14:textId="77777777" w:rsidR="00EE338B" w:rsidRPr="00BA4D38" w:rsidRDefault="00EE338B" w:rsidP="00447A9D">
            <w:pPr>
              <w:rPr>
                <w:sz w:val="28"/>
                <w:szCs w:val="28"/>
              </w:rPr>
            </w:pPr>
          </w:p>
        </w:tc>
      </w:tr>
      <w:tr w:rsidR="00EE338B" w:rsidRPr="00BA4D38" w14:paraId="635872DD" w14:textId="77777777" w:rsidTr="00834904">
        <w:trPr>
          <w:trHeight w:val="20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8F7F8" w14:textId="77777777" w:rsidR="00EE338B" w:rsidRPr="00BA4D38" w:rsidRDefault="00EE338B" w:rsidP="00447A9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B5CA" w14:textId="77777777" w:rsidR="00EE338B" w:rsidRPr="00BA4D38" w:rsidRDefault="00EE338B" w:rsidP="00447A9D">
            <w:pPr>
              <w:spacing w:line="240" w:lineRule="exact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кредитные средства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F845" w14:textId="77777777" w:rsidR="00EE338B" w:rsidRPr="00BA4D38" w:rsidRDefault="00EE338B" w:rsidP="00447A9D">
            <w:pPr>
              <w:rPr>
                <w:sz w:val="28"/>
                <w:szCs w:val="28"/>
              </w:rPr>
            </w:pPr>
          </w:p>
        </w:tc>
      </w:tr>
      <w:tr w:rsidR="00EE338B" w:rsidRPr="00BA4D38" w14:paraId="14E09AF3" w14:textId="77777777" w:rsidTr="00834904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B759B" w14:textId="77777777" w:rsidR="00EE338B" w:rsidRPr="00BA4D38" w:rsidRDefault="00EE338B" w:rsidP="00447A9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95AC" w14:textId="77777777" w:rsidR="00EE338B" w:rsidRPr="00BA4D38" w:rsidRDefault="00EE338B" w:rsidP="00447A9D">
            <w:pPr>
              <w:spacing w:line="240" w:lineRule="exact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бюджетные средства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C392" w14:textId="77777777" w:rsidR="00EE338B" w:rsidRPr="00BA4D38" w:rsidRDefault="00EE338B" w:rsidP="00447A9D">
            <w:pPr>
              <w:rPr>
                <w:sz w:val="28"/>
                <w:szCs w:val="28"/>
              </w:rPr>
            </w:pPr>
          </w:p>
        </w:tc>
      </w:tr>
      <w:tr w:rsidR="00EE338B" w:rsidRPr="00BA4D38" w14:paraId="6D02BA09" w14:textId="77777777" w:rsidTr="00834904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506C4" w14:textId="77777777" w:rsidR="00EE338B" w:rsidRPr="00BA4D38" w:rsidRDefault="00EE338B" w:rsidP="00447A9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404D" w14:textId="77777777" w:rsidR="00EE338B" w:rsidRPr="00BA4D38" w:rsidRDefault="00EE338B" w:rsidP="00447A9D">
            <w:pPr>
              <w:spacing w:line="240" w:lineRule="exact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средства инвестора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588" w14:textId="77777777" w:rsidR="00EE338B" w:rsidRPr="00BA4D38" w:rsidRDefault="00EE338B" w:rsidP="00447A9D">
            <w:pPr>
              <w:rPr>
                <w:sz w:val="28"/>
                <w:szCs w:val="28"/>
              </w:rPr>
            </w:pPr>
          </w:p>
        </w:tc>
      </w:tr>
      <w:tr w:rsidR="00EE338B" w:rsidRPr="00BA4D38" w14:paraId="72C46281" w14:textId="77777777" w:rsidTr="00834904">
        <w:trPr>
          <w:trHeight w:val="11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DDFD" w14:textId="77777777" w:rsidR="00EE338B" w:rsidRPr="00BA4D38" w:rsidRDefault="00EE338B" w:rsidP="00447A9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E9FB" w14:textId="77777777" w:rsidR="00EE338B" w:rsidRPr="00BA4D38" w:rsidRDefault="00EE338B" w:rsidP="00447A9D">
            <w:pPr>
              <w:spacing w:line="240" w:lineRule="exact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прочие средства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2F6E" w14:textId="77777777" w:rsidR="00EE338B" w:rsidRPr="00BA4D38" w:rsidRDefault="00EE338B" w:rsidP="00447A9D">
            <w:pPr>
              <w:rPr>
                <w:sz w:val="28"/>
                <w:szCs w:val="28"/>
              </w:rPr>
            </w:pPr>
          </w:p>
        </w:tc>
      </w:tr>
      <w:tr w:rsidR="00EE338B" w:rsidRPr="00BA4D38" w14:paraId="40C161CB" w14:textId="77777777" w:rsidTr="0083490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D01" w14:textId="77777777" w:rsidR="00EE338B" w:rsidRPr="00BA4D38" w:rsidRDefault="00EE338B" w:rsidP="00447A9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7029" w14:textId="77777777" w:rsidR="00EE338B" w:rsidRPr="00BA4D38" w:rsidRDefault="00EE338B" w:rsidP="00447A9D">
            <w:pPr>
              <w:spacing w:line="240" w:lineRule="exact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Объем средств, вложенных в проект на дату составления паспорта, млн рублей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DE63" w14:textId="77777777" w:rsidR="00EE338B" w:rsidRPr="00BA4D38" w:rsidRDefault="00EE338B" w:rsidP="00447A9D">
            <w:pPr>
              <w:rPr>
                <w:sz w:val="28"/>
                <w:szCs w:val="28"/>
              </w:rPr>
            </w:pPr>
          </w:p>
        </w:tc>
      </w:tr>
      <w:tr w:rsidR="00EE338B" w:rsidRPr="00BA4D38" w14:paraId="31EA551E" w14:textId="77777777" w:rsidTr="001F43B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7CE4" w14:textId="77777777" w:rsidR="00EE338B" w:rsidRPr="00BA4D38" w:rsidRDefault="00EE338B" w:rsidP="00447A9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0FFE" w14:textId="77777777" w:rsidR="00EE338B" w:rsidRPr="00BA4D38" w:rsidRDefault="00EE338B" w:rsidP="001F43B8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Период инвестиционной фазы и окупаемости инвестиционного проекта, месяцев</w:t>
            </w:r>
          </w:p>
          <w:p w14:paraId="03BF62F6" w14:textId="77777777" w:rsidR="00EE338B" w:rsidRPr="00BA4D38" w:rsidRDefault="00EE338B" w:rsidP="001F43B8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291E" w14:textId="77777777" w:rsidR="00EE338B" w:rsidRPr="00BA4D38" w:rsidRDefault="003522BA" w:rsidP="001F43B8">
            <w:pPr>
              <w:jc w:val="center"/>
              <w:rPr>
                <w:sz w:val="28"/>
                <w:szCs w:val="28"/>
              </w:rPr>
            </w:pPr>
            <w:r w:rsidRPr="00BA4D38">
              <w:rPr>
                <w:sz w:val="28"/>
                <w:szCs w:val="28"/>
              </w:rPr>
              <w:t>2017-2022</w:t>
            </w:r>
            <w:r w:rsidR="00EE338B" w:rsidRPr="00BA4D38">
              <w:rPr>
                <w:sz w:val="28"/>
                <w:szCs w:val="28"/>
              </w:rPr>
              <w:t xml:space="preserve"> годы</w:t>
            </w:r>
          </w:p>
        </w:tc>
      </w:tr>
      <w:tr w:rsidR="00EE338B" w:rsidRPr="00BA4D38" w14:paraId="018E3C21" w14:textId="77777777" w:rsidTr="00834904">
        <w:trPr>
          <w:trHeight w:val="6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24FC" w14:textId="77777777" w:rsidR="00EE338B" w:rsidRPr="00BA4D38" w:rsidRDefault="00EE338B" w:rsidP="00447A9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9D28" w14:textId="77777777" w:rsidR="00EE338B" w:rsidRPr="00BA4D38" w:rsidRDefault="00EE338B" w:rsidP="00447A9D">
            <w:pPr>
              <w:spacing w:line="240" w:lineRule="exact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Планируемая внутренняя норма рентабельности по проекту (</w:t>
            </w:r>
            <w:r w:rsidRPr="00BA4D38">
              <w:rPr>
                <w:b/>
                <w:sz w:val="28"/>
                <w:szCs w:val="28"/>
                <w:lang w:val="en-US"/>
              </w:rPr>
              <w:t>IRR</w:t>
            </w:r>
            <w:r w:rsidRPr="00BA4D38">
              <w:rPr>
                <w:b/>
                <w:sz w:val="28"/>
                <w:szCs w:val="28"/>
              </w:rPr>
              <w:t>), 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D78F" w14:textId="77777777" w:rsidR="00EE338B" w:rsidRPr="00BA4D38" w:rsidRDefault="00EE338B" w:rsidP="00447A9D">
            <w:pPr>
              <w:rPr>
                <w:sz w:val="28"/>
                <w:szCs w:val="28"/>
              </w:rPr>
            </w:pPr>
          </w:p>
        </w:tc>
      </w:tr>
      <w:tr w:rsidR="00EE338B" w:rsidRPr="00BA4D38" w14:paraId="0317ED6D" w14:textId="77777777" w:rsidTr="00834904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73C9" w14:textId="77777777" w:rsidR="00EE338B" w:rsidRPr="00BA4D38" w:rsidRDefault="00EE338B" w:rsidP="00447A9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CFE6" w14:textId="77777777" w:rsidR="00EE338B" w:rsidRPr="00BA4D38" w:rsidRDefault="00EE338B" w:rsidP="00447A9D">
            <w:pPr>
              <w:spacing w:line="240" w:lineRule="exact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Чистый дисконтированный доход (</w:t>
            </w:r>
            <w:r w:rsidRPr="00BA4D38">
              <w:rPr>
                <w:b/>
                <w:sz w:val="28"/>
                <w:szCs w:val="28"/>
                <w:lang w:val="en-US"/>
              </w:rPr>
              <w:t>NPV</w:t>
            </w:r>
            <w:r w:rsidRPr="00BA4D38">
              <w:rPr>
                <w:b/>
                <w:sz w:val="28"/>
                <w:szCs w:val="28"/>
              </w:rPr>
              <w:t>), млн рублей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5C61" w14:textId="77777777" w:rsidR="00EE338B" w:rsidRPr="00BA4D38" w:rsidRDefault="00EE338B" w:rsidP="00447A9D">
            <w:pPr>
              <w:rPr>
                <w:sz w:val="28"/>
                <w:szCs w:val="28"/>
              </w:rPr>
            </w:pPr>
          </w:p>
        </w:tc>
      </w:tr>
      <w:tr w:rsidR="00EE338B" w:rsidRPr="00BA4D38" w14:paraId="524A3010" w14:textId="77777777" w:rsidTr="0083490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F8F" w14:textId="77777777" w:rsidR="00EE338B" w:rsidRPr="00BA4D38" w:rsidRDefault="00EE338B" w:rsidP="00447A9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6D4D" w14:textId="77777777" w:rsidR="00EE338B" w:rsidRPr="00BA4D38" w:rsidRDefault="00EE338B" w:rsidP="00447A9D">
            <w:pPr>
              <w:spacing w:line="240" w:lineRule="exact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 xml:space="preserve">Текущее состояние реализации проекта (наличие бизнес-плана, </w:t>
            </w:r>
          </w:p>
          <w:p w14:paraId="54A2E01D" w14:textId="77777777" w:rsidR="00EE338B" w:rsidRPr="00BA4D38" w:rsidRDefault="00EE338B" w:rsidP="00447A9D">
            <w:pPr>
              <w:spacing w:line="240" w:lineRule="exact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 xml:space="preserve">финансовой модели, проектно-сметной документации, разрешительной документации, патента, другое).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9AC5" w14:textId="77777777" w:rsidR="00EE338B" w:rsidRPr="00BA4D38" w:rsidRDefault="003522BA" w:rsidP="00447A9D">
            <w:pPr>
              <w:rPr>
                <w:sz w:val="28"/>
                <w:szCs w:val="28"/>
              </w:rPr>
            </w:pPr>
            <w:r w:rsidRPr="00BA4D38">
              <w:rPr>
                <w:iCs/>
                <w:sz w:val="28"/>
                <w:szCs w:val="28"/>
              </w:rPr>
              <w:t>Рассчитан бизнес-план, разработан финансовый план.</w:t>
            </w:r>
            <w:r w:rsidR="004139FF">
              <w:rPr>
                <w:iCs/>
                <w:sz w:val="28"/>
                <w:szCs w:val="28"/>
              </w:rPr>
              <w:t xml:space="preserve"> Ведется поиск инвесторов.</w:t>
            </w:r>
          </w:p>
        </w:tc>
      </w:tr>
      <w:tr w:rsidR="00EE338B" w:rsidRPr="00BA4D38" w14:paraId="512B5467" w14:textId="77777777" w:rsidTr="00834904">
        <w:trPr>
          <w:trHeight w:val="5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AE02" w14:textId="77777777" w:rsidR="00EE338B" w:rsidRPr="00BA4D38" w:rsidRDefault="00EE338B" w:rsidP="00447A9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lastRenderedPageBreak/>
              <w:t>18.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2E2F" w14:textId="77777777" w:rsidR="00EE338B" w:rsidRPr="00BA4D38" w:rsidRDefault="00EE338B" w:rsidP="00447A9D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 xml:space="preserve">Количество создаваемых новых рабочих мест при реализации проекта (по годам реализации), чел.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A867" w14:textId="77777777" w:rsidR="00EE338B" w:rsidRPr="00BA4D38" w:rsidRDefault="00EE338B" w:rsidP="00447A9D">
            <w:pPr>
              <w:rPr>
                <w:sz w:val="28"/>
                <w:szCs w:val="28"/>
              </w:rPr>
            </w:pPr>
            <w:r w:rsidRPr="00BA4D38">
              <w:rPr>
                <w:sz w:val="28"/>
                <w:szCs w:val="28"/>
              </w:rPr>
              <w:t xml:space="preserve">270 постоянных рабочих мест, и 3300 сезонных рабочих мест </w:t>
            </w:r>
          </w:p>
        </w:tc>
      </w:tr>
      <w:tr w:rsidR="00EE338B" w:rsidRPr="00BA4D38" w14:paraId="62068914" w14:textId="77777777" w:rsidTr="00834904">
        <w:trPr>
          <w:trHeight w:val="3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DD38" w14:textId="77777777" w:rsidR="00EE338B" w:rsidRPr="00BA4D38" w:rsidRDefault="00EE338B" w:rsidP="00447A9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731B" w14:textId="77777777" w:rsidR="00EE338B" w:rsidRPr="00BA4D38" w:rsidRDefault="00EE338B" w:rsidP="00447A9D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Планируемые ежегодные налоговые отчисления, млн рублей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8A67" w14:textId="77777777" w:rsidR="00EE338B" w:rsidRPr="00BA4D38" w:rsidRDefault="00EE338B" w:rsidP="00447A9D">
            <w:pPr>
              <w:rPr>
                <w:sz w:val="28"/>
                <w:szCs w:val="28"/>
              </w:rPr>
            </w:pPr>
          </w:p>
        </w:tc>
      </w:tr>
      <w:tr w:rsidR="00EE338B" w:rsidRPr="00BA4D38" w14:paraId="44084271" w14:textId="77777777" w:rsidTr="0083490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A12E" w14:textId="77777777" w:rsidR="00EE338B" w:rsidRPr="00BA4D38" w:rsidRDefault="00EE338B" w:rsidP="00447A9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1E2D" w14:textId="77777777" w:rsidR="00EE338B" w:rsidRPr="00BA4D38" w:rsidRDefault="00EE338B" w:rsidP="00447A9D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9497" w14:textId="77777777" w:rsidR="00EE338B" w:rsidRPr="00BA4D38" w:rsidRDefault="00EE338B" w:rsidP="00447A9D">
            <w:pPr>
              <w:rPr>
                <w:sz w:val="28"/>
                <w:szCs w:val="28"/>
              </w:rPr>
            </w:pPr>
          </w:p>
        </w:tc>
      </w:tr>
      <w:tr w:rsidR="00EE338B" w:rsidRPr="00BA4D38" w14:paraId="78194F59" w14:textId="77777777" w:rsidTr="0083490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BDE0" w14:textId="77777777" w:rsidR="00EE338B" w:rsidRPr="00BA4D38" w:rsidRDefault="00EE338B" w:rsidP="00447A9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>21.</w:t>
            </w:r>
          </w:p>
          <w:p w14:paraId="2125DF2B" w14:textId="77777777" w:rsidR="00EE338B" w:rsidRPr="00BA4D38" w:rsidRDefault="00EE338B" w:rsidP="00447A9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2F37" w14:textId="77777777" w:rsidR="00EE338B" w:rsidRPr="00BA4D38" w:rsidRDefault="00EE338B" w:rsidP="00447A9D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BA4D38">
              <w:rPr>
                <w:b/>
                <w:sz w:val="28"/>
                <w:szCs w:val="28"/>
              </w:rPr>
              <w:t xml:space="preserve">Прочая информация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2C78" w14:textId="77777777" w:rsidR="00EE338B" w:rsidRPr="00BA4D38" w:rsidRDefault="00EE338B" w:rsidP="00EE338B">
            <w:pPr>
              <w:jc w:val="both"/>
              <w:rPr>
                <w:sz w:val="28"/>
                <w:szCs w:val="28"/>
              </w:rPr>
            </w:pPr>
            <w:r w:rsidRPr="00BA4D38">
              <w:rPr>
                <w:sz w:val="28"/>
                <w:szCs w:val="28"/>
              </w:rPr>
              <w:t>Учитывая акцент импортозамещения</w:t>
            </w:r>
            <w:r w:rsidR="002612D4" w:rsidRPr="00BA4D38">
              <w:rPr>
                <w:sz w:val="28"/>
                <w:szCs w:val="28"/>
              </w:rPr>
              <w:t>,</w:t>
            </w:r>
            <w:r w:rsidRPr="00BA4D38">
              <w:rPr>
                <w:sz w:val="28"/>
                <w:szCs w:val="28"/>
              </w:rPr>
              <w:t xml:space="preserve"> проект в первую очередь направлен на занятие доли импортных поставок из Европы, Ирана, Китая и после достижения целевого </w:t>
            </w:r>
            <w:r w:rsidR="002612D4" w:rsidRPr="00BA4D38">
              <w:rPr>
                <w:sz w:val="28"/>
                <w:szCs w:val="28"/>
              </w:rPr>
              <w:t>объёма</w:t>
            </w:r>
            <w:r w:rsidRPr="00BA4D38">
              <w:rPr>
                <w:sz w:val="28"/>
                <w:szCs w:val="28"/>
              </w:rPr>
              <w:t xml:space="preserve"> позволит занять более 20 процентов импортного </w:t>
            </w:r>
            <w:r w:rsidR="002612D4" w:rsidRPr="00BA4D38">
              <w:rPr>
                <w:sz w:val="28"/>
                <w:szCs w:val="28"/>
              </w:rPr>
              <w:t>объёма</w:t>
            </w:r>
            <w:r w:rsidRPr="00BA4D38">
              <w:rPr>
                <w:sz w:val="28"/>
                <w:szCs w:val="28"/>
              </w:rPr>
              <w:t xml:space="preserve"> по яблокам и более 10 процентов по груше.</w:t>
            </w:r>
          </w:p>
          <w:p w14:paraId="59FDC91D" w14:textId="77777777" w:rsidR="00EE338B" w:rsidRPr="00BA4D38" w:rsidRDefault="00EE338B" w:rsidP="00447A9D">
            <w:pPr>
              <w:rPr>
                <w:sz w:val="28"/>
                <w:szCs w:val="28"/>
              </w:rPr>
            </w:pPr>
          </w:p>
        </w:tc>
      </w:tr>
    </w:tbl>
    <w:p w14:paraId="7E060629" w14:textId="77777777" w:rsidR="00F62935" w:rsidRDefault="00F62935" w:rsidP="003522BA"/>
    <w:sectPr w:rsidR="00F62935" w:rsidSect="00303C14">
      <w:headerReference w:type="default" r:id="rId7"/>
      <w:pgSz w:w="11906" w:h="16838"/>
      <w:pgMar w:top="964" w:right="1134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0ECF5" w14:textId="77777777" w:rsidR="00F25B6F" w:rsidRDefault="00F25B6F">
      <w:r>
        <w:separator/>
      </w:r>
    </w:p>
  </w:endnote>
  <w:endnote w:type="continuationSeparator" w:id="0">
    <w:p w14:paraId="23987218" w14:textId="77777777" w:rsidR="00F25B6F" w:rsidRDefault="00F2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72E80" w14:textId="77777777" w:rsidR="00F25B6F" w:rsidRDefault="00F25B6F">
      <w:r>
        <w:separator/>
      </w:r>
    </w:p>
  </w:footnote>
  <w:footnote w:type="continuationSeparator" w:id="0">
    <w:p w14:paraId="0D530BD0" w14:textId="77777777" w:rsidR="00F25B6F" w:rsidRDefault="00F25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8731982"/>
      <w:docPartObj>
        <w:docPartGallery w:val="Page Numbers (Top of Page)"/>
        <w:docPartUnique/>
      </w:docPartObj>
    </w:sdtPr>
    <w:sdtEndPr/>
    <w:sdtContent>
      <w:p w14:paraId="0B899B71" w14:textId="77777777" w:rsidR="0064669D" w:rsidRDefault="003522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9FF">
          <w:rPr>
            <w:noProof/>
          </w:rPr>
          <w:t>3</w:t>
        </w:r>
        <w:r>
          <w:fldChar w:fldCharType="end"/>
        </w:r>
      </w:p>
    </w:sdtContent>
  </w:sdt>
  <w:p w14:paraId="391CEC6F" w14:textId="77777777" w:rsidR="0064669D" w:rsidRDefault="00F25B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38B"/>
    <w:rsid w:val="000144DF"/>
    <w:rsid w:val="00044E4F"/>
    <w:rsid w:val="0011172F"/>
    <w:rsid w:val="001F43B8"/>
    <w:rsid w:val="002612D4"/>
    <w:rsid w:val="0027187D"/>
    <w:rsid w:val="00331D3A"/>
    <w:rsid w:val="003522BA"/>
    <w:rsid w:val="003A7B85"/>
    <w:rsid w:val="003C1CF7"/>
    <w:rsid w:val="004139FF"/>
    <w:rsid w:val="004E65DD"/>
    <w:rsid w:val="005F44B5"/>
    <w:rsid w:val="00630F8D"/>
    <w:rsid w:val="00722390"/>
    <w:rsid w:val="00734E77"/>
    <w:rsid w:val="00834904"/>
    <w:rsid w:val="0089551A"/>
    <w:rsid w:val="00B20F5E"/>
    <w:rsid w:val="00B907CF"/>
    <w:rsid w:val="00BA4D38"/>
    <w:rsid w:val="00BE65B3"/>
    <w:rsid w:val="00C50D0F"/>
    <w:rsid w:val="00D00811"/>
    <w:rsid w:val="00E25794"/>
    <w:rsid w:val="00E5276E"/>
    <w:rsid w:val="00EC40D6"/>
    <w:rsid w:val="00EE338B"/>
    <w:rsid w:val="00F25B6F"/>
    <w:rsid w:val="00F6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99D2"/>
  <w15:docId w15:val="{573DC3F5-64EA-44B8-8376-2496D051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3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3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EE338B"/>
    <w:pPr>
      <w:spacing w:after="0" w:line="240" w:lineRule="auto"/>
      <w:jc w:val="both"/>
    </w:pPr>
  </w:style>
  <w:style w:type="character" w:customStyle="1" w:styleId="a6">
    <w:name w:val="Без интервала Знак"/>
    <w:link w:val="a5"/>
    <w:uiPriority w:val="1"/>
    <w:rsid w:val="00EE338B"/>
  </w:style>
  <w:style w:type="paragraph" w:customStyle="1" w:styleId="Default">
    <w:name w:val="Default"/>
    <w:rsid w:val="00EE338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522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.baghdasaryan@spayk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user dns</cp:lastModifiedBy>
  <cp:revision>14</cp:revision>
  <dcterms:created xsi:type="dcterms:W3CDTF">2017-01-13T07:42:00Z</dcterms:created>
  <dcterms:modified xsi:type="dcterms:W3CDTF">2021-07-02T07:54:00Z</dcterms:modified>
</cp:coreProperties>
</file>