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93B95" w14:textId="77777777" w:rsidR="00D7633C" w:rsidRDefault="00D7633C" w:rsidP="00D7633C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2332D">
        <w:rPr>
          <w:rFonts w:ascii="Times New Roman" w:hAnsi="Times New Roman" w:cs="Times New Roman"/>
          <w:b/>
          <w:sz w:val="25"/>
          <w:szCs w:val="25"/>
        </w:rPr>
        <w:t>ПАСПОРТ ИНВЕСТИЦИОННОГО ПРОЕКТА</w:t>
      </w:r>
    </w:p>
    <w:p w14:paraId="4F1F842B" w14:textId="77777777" w:rsidR="000624AB" w:rsidRDefault="000624AB" w:rsidP="00D7633C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071E3294" w14:textId="77777777" w:rsidR="000624AB" w:rsidRPr="008A7C39" w:rsidRDefault="000624AB" w:rsidP="00062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7C3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Создание производства по глубокой переработке зерна кукурузы мощностью 300 т/сутки на </w:t>
      </w:r>
      <w:proofErr w:type="spellStart"/>
      <w:r w:rsidRPr="008A7C39">
        <w:rPr>
          <w:rFonts w:ascii="Times New Roman" w:hAnsi="Times New Roman" w:cs="Times New Roman"/>
          <w:b/>
          <w:sz w:val="28"/>
          <w:szCs w:val="28"/>
          <w:u w:val="single"/>
        </w:rPr>
        <w:t>крахмалопродукты</w:t>
      </w:r>
      <w:proofErr w:type="spellEnd"/>
    </w:p>
    <w:p w14:paraId="2C86F9C9" w14:textId="77777777" w:rsidR="000624AB" w:rsidRPr="008A7C39" w:rsidRDefault="000624AB" w:rsidP="00D76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334" w:type="pct"/>
        <w:tblInd w:w="-459" w:type="dxa"/>
        <w:tblLook w:val="04A0" w:firstRow="1" w:lastRow="0" w:firstColumn="1" w:lastColumn="0" w:noHBand="0" w:noVBand="1"/>
      </w:tblPr>
      <w:tblGrid>
        <w:gridCol w:w="566"/>
        <w:gridCol w:w="4175"/>
        <w:gridCol w:w="5468"/>
      </w:tblGrid>
      <w:tr w:rsidR="00D7633C" w:rsidRPr="008A7C39" w14:paraId="1E766957" w14:textId="77777777" w:rsidTr="00D619E7">
        <w:trPr>
          <w:trHeight w:val="986"/>
        </w:trPr>
        <w:tc>
          <w:tcPr>
            <w:tcW w:w="259" w:type="pct"/>
          </w:tcPr>
          <w:p w14:paraId="51295954" w14:textId="77777777" w:rsidR="00D7633C" w:rsidRPr="008A7C39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054" w:type="pct"/>
          </w:tcPr>
          <w:p w14:paraId="3A54C608" w14:textId="77777777" w:rsidR="00D7633C" w:rsidRPr="008A7C39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инвестиционного/ инновационного проекта (далее - проект)</w:t>
            </w:r>
          </w:p>
        </w:tc>
        <w:tc>
          <w:tcPr>
            <w:tcW w:w="2687" w:type="pct"/>
          </w:tcPr>
          <w:p w14:paraId="613DE491" w14:textId="77777777" w:rsidR="00D7633C" w:rsidRPr="008A7C39" w:rsidRDefault="00231B3E" w:rsidP="006E5629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Создание производства по глубокой переработке зерна кукурузы мощностью 300 т/сутки на крахмалопродукты</w:t>
            </w:r>
            <w:r w:rsidR="00D619E7"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633C" w:rsidRPr="008A7C39" w14:paraId="2FDB670D" w14:textId="77777777" w:rsidTr="00231B3E">
        <w:tc>
          <w:tcPr>
            <w:tcW w:w="259" w:type="pct"/>
          </w:tcPr>
          <w:p w14:paraId="3FB40034" w14:textId="77777777" w:rsidR="00D7633C" w:rsidRPr="008A7C39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054" w:type="pct"/>
          </w:tcPr>
          <w:p w14:paraId="77789D4F" w14:textId="77777777" w:rsidR="00D7633C" w:rsidRPr="008A7C39" w:rsidRDefault="00D7633C" w:rsidP="00D7633C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составления паспорта </w:t>
            </w:r>
          </w:p>
          <w:p w14:paraId="6937D868" w14:textId="77777777" w:rsidR="00D7633C" w:rsidRPr="008A7C39" w:rsidRDefault="00D7633C" w:rsidP="00D7633C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7" w:type="pct"/>
          </w:tcPr>
          <w:p w14:paraId="1E75FF9A" w14:textId="42F59089" w:rsidR="00D7633C" w:rsidRPr="008A7C39" w:rsidRDefault="00E1641D" w:rsidP="00D31CF9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854C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31B3E"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7633C" w:rsidRPr="008A7C39" w14:paraId="55130833" w14:textId="77777777" w:rsidTr="00231B3E">
        <w:tc>
          <w:tcPr>
            <w:tcW w:w="259" w:type="pct"/>
          </w:tcPr>
          <w:p w14:paraId="0F0D28BB" w14:textId="77777777" w:rsidR="00D7633C" w:rsidRPr="008A7C39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054" w:type="pct"/>
          </w:tcPr>
          <w:p w14:paraId="06E03A98" w14:textId="77777777" w:rsidR="00D7633C" w:rsidRPr="008A7C39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Краткое описание и цель проекта </w:t>
            </w:r>
          </w:p>
          <w:p w14:paraId="63349695" w14:textId="77777777" w:rsidR="00D7633C" w:rsidRPr="008A7C39" w:rsidRDefault="00D7633C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7" w:type="pct"/>
            <w:tcBorders>
              <w:bottom w:val="single" w:sz="4" w:space="0" w:color="auto"/>
            </w:tcBorders>
          </w:tcPr>
          <w:p w14:paraId="7381C943" w14:textId="77777777" w:rsidR="00D7633C" w:rsidRPr="008A7C39" w:rsidRDefault="00231B3E" w:rsidP="006E5629">
            <w:pPr>
              <w:keepNext/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агропромышленного комплекса Республики Северная Осетия – Алания путём создания перерабатывающего комплекса по глубокой переработке зерна кукурузы с производством крахмальной патоки, кристаллической глюкозы, сухого кормового продукта.</w:t>
            </w:r>
          </w:p>
        </w:tc>
      </w:tr>
      <w:tr w:rsidR="00D7633C" w:rsidRPr="008A7C39" w14:paraId="263DF179" w14:textId="77777777" w:rsidTr="000624AB">
        <w:trPr>
          <w:trHeight w:val="1899"/>
        </w:trPr>
        <w:tc>
          <w:tcPr>
            <w:tcW w:w="259" w:type="pct"/>
          </w:tcPr>
          <w:p w14:paraId="562E65EA" w14:textId="77777777" w:rsidR="00D7633C" w:rsidRPr="008A7C39" w:rsidRDefault="00D7633C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054" w:type="pct"/>
          </w:tcPr>
          <w:p w14:paraId="4D08B699" w14:textId="77777777" w:rsidR="00231B3E" w:rsidRPr="008A7C39" w:rsidRDefault="00D7633C" w:rsidP="000624AB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Инициатор проекта: полное наименование предприятия, адрес, телефон, факс, ФИО руководителя</w:t>
            </w:r>
          </w:p>
        </w:tc>
        <w:tc>
          <w:tcPr>
            <w:tcW w:w="2687" w:type="pct"/>
            <w:tcBorders>
              <w:bottom w:val="nil"/>
            </w:tcBorders>
          </w:tcPr>
          <w:p w14:paraId="6251D755" w14:textId="77777777" w:rsidR="00231B3E" w:rsidRPr="008A7C39" w:rsidRDefault="00231B3E" w:rsidP="006E5629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F833A0" w:rsidRPr="008A7C39">
              <w:rPr>
                <w:rFonts w:ascii="Times New Roman" w:hAnsi="Times New Roman" w:cs="Times New Roman"/>
                <w:sz w:val="28"/>
                <w:szCs w:val="28"/>
              </w:rPr>
              <w:t>О «</w:t>
            </w: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Производственный комбинат «Бесланский», </w:t>
            </w:r>
          </w:p>
          <w:p w14:paraId="78BECA37" w14:textId="77777777" w:rsidR="00231B3E" w:rsidRPr="008A7C39" w:rsidRDefault="00231B3E" w:rsidP="006E5629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РСО-Алания,</w:t>
            </w:r>
            <w:r w:rsidR="001F2FA3"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F2FA3"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Владикавказ,</w:t>
            </w:r>
            <w:r w:rsidR="001F2FA3"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F2FA3"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Куйбышева 21-23,</w:t>
            </w:r>
          </w:p>
          <w:p w14:paraId="4A60A73A" w14:textId="77777777" w:rsidR="00231B3E" w:rsidRPr="008A7C39" w:rsidRDefault="00231B3E" w:rsidP="006E5629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Бероева Анна Николаевна,</w:t>
            </w:r>
          </w:p>
          <w:p w14:paraId="78FC30A9" w14:textId="77777777" w:rsidR="00231B3E" w:rsidRPr="008A7C39" w:rsidRDefault="00231B3E" w:rsidP="006E5629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r w:rsidR="005F7DC3">
              <w:fldChar w:fldCharType="begin"/>
            </w:r>
            <w:r w:rsidR="005F7DC3" w:rsidRPr="003854C3">
              <w:rPr>
                <w:lang w:val="en-US"/>
              </w:rPr>
              <w:instrText xml:space="preserve"> HYPERLINK "mailto:pkbmais@mail.ru" </w:instrText>
            </w:r>
            <w:r w:rsidR="005F7DC3">
              <w:fldChar w:fldCharType="separate"/>
            </w:r>
            <w:r w:rsidRPr="008A7C39">
              <w:rPr>
                <w:rStyle w:val="a9"/>
                <w:rFonts w:ascii="Times New Roman" w:hAnsi="Times New Roman" w:cs="Times New Roman"/>
                <w:sz w:val="28"/>
                <w:szCs w:val="28"/>
                <w:lang w:val="en-US"/>
              </w:rPr>
              <w:t>pkbmais@mail.ru</w:t>
            </w:r>
            <w:r w:rsidR="005F7DC3">
              <w:rPr>
                <w:rStyle w:val="a9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r w:rsidRPr="008A7C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bmkmais@mail.ru. </w:t>
            </w:r>
          </w:p>
          <w:p w14:paraId="7DE3C65E" w14:textId="77777777" w:rsidR="00D7633C" w:rsidRPr="008A7C39" w:rsidRDefault="00231B3E" w:rsidP="006E5629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Тел: 903 484 72 22</w:t>
            </w:r>
          </w:p>
        </w:tc>
      </w:tr>
      <w:tr w:rsidR="00231B3E" w:rsidRPr="008A7C39" w14:paraId="6625B117" w14:textId="77777777" w:rsidTr="00231B3E">
        <w:tc>
          <w:tcPr>
            <w:tcW w:w="259" w:type="pct"/>
          </w:tcPr>
          <w:p w14:paraId="31656309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054" w:type="pct"/>
          </w:tcPr>
          <w:p w14:paraId="19950CF7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Уполномоченное контактное лицо Инициатора проекта ФИО, должность, телефон, </w:t>
            </w:r>
            <w:r w:rsidRPr="008A7C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A7C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2687" w:type="pct"/>
            <w:tcBorders>
              <w:top w:val="nil"/>
            </w:tcBorders>
          </w:tcPr>
          <w:p w14:paraId="061F1828" w14:textId="77777777" w:rsidR="00231B3E" w:rsidRPr="008A7C39" w:rsidRDefault="00231B3E" w:rsidP="00D738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Бероева Анна Николаевна,</w:t>
            </w:r>
          </w:p>
          <w:p w14:paraId="71EE6163" w14:textId="77777777" w:rsidR="00231B3E" w:rsidRPr="008A7C39" w:rsidRDefault="00231B3E" w:rsidP="00D7382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r w:rsidR="005F7DC3">
              <w:fldChar w:fldCharType="begin"/>
            </w:r>
            <w:r w:rsidR="005F7DC3" w:rsidRPr="003854C3">
              <w:rPr>
                <w:lang w:val="en-US"/>
              </w:rPr>
              <w:instrText xml:space="preserve"> HYPERLINK "mailto:pkbmais@mail.ru" </w:instrText>
            </w:r>
            <w:r w:rsidR="005F7DC3">
              <w:fldChar w:fldCharType="separate"/>
            </w:r>
            <w:r w:rsidRPr="008A7C39">
              <w:rPr>
                <w:rStyle w:val="a9"/>
                <w:rFonts w:ascii="Times New Roman" w:hAnsi="Times New Roman" w:cs="Times New Roman"/>
                <w:sz w:val="28"/>
                <w:szCs w:val="28"/>
                <w:lang w:val="en-US"/>
              </w:rPr>
              <w:t>pkbmais@mail.ru</w:t>
            </w:r>
            <w:r w:rsidR="005F7DC3">
              <w:rPr>
                <w:rStyle w:val="a9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r w:rsidRPr="008A7C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bmkmais@mail.ru. </w:t>
            </w:r>
          </w:p>
          <w:p w14:paraId="611B0F45" w14:textId="77777777" w:rsidR="00231B3E" w:rsidRPr="008A7C39" w:rsidRDefault="00231B3E" w:rsidP="00D738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Тел: 903 484 72 22</w:t>
            </w:r>
          </w:p>
        </w:tc>
      </w:tr>
      <w:tr w:rsidR="00231B3E" w:rsidRPr="008A7C39" w14:paraId="28911265" w14:textId="77777777" w:rsidTr="00231B3E">
        <w:tc>
          <w:tcPr>
            <w:tcW w:w="259" w:type="pct"/>
          </w:tcPr>
          <w:p w14:paraId="4F07B631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054" w:type="pct"/>
          </w:tcPr>
          <w:p w14:paraId="75E552C9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2687" w:type="pct"/>
          </w:tcPr>
          <w:p w14:paraId="79A5D2D1" w14:textId="77777777" w:rsidR="00231B3E" w:rsidRPr="008A7C39" w:rsidRDefault="00231B3E" w:rsidP="00062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РСО-Алания, Правобережный р-он, </w:t>
            </w:r>
            <w:proofErr w:type="spellStart"/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г.Беслан</w:t>
            </w:r>
            <w:proofErr w:type="spellEnd"/>
            <w:r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995880C" w14:textId="77777777" w:rsidR="00231B3E" w:rsidRPr="008A7C39" w:rsidRDefault="00231B3E" w:rsidP="00062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350 м западнее </w:t>
            </w:r>
            <w:proofErr w:type="spellStart"/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Фарновского</w:t>
            </w:r>
            <w:proofErr w:type="spellEnd"/>
            <w:r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 моста</w:t>
            </w:r>
          </w:p>
        </w:tc>
      </w:tr>
      <w:tr w:rsidR="00231B3E" w:rsidRPr="008A7C39" w14:paraId="36868800" w14:textId="77777777" w:rsidTr="00231B3E">
        <w:tc>
          <w:tcPr>
            <w:tcW w:w="259" w:type="pct"/>
          </w:tcPr>
          <w:p w14:paraId="607B84F5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054" w:type="pct"/>
          </w:tcPr>
          <w:p w14:paraId="7DA883CA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земельного участка для реализации, площадь, принадлежность земельного участка</w:t>
            </w:r>
          </w:p>
        </w:tc>
        <w:tc>
          <w:tcPr>
            <w:tcW w:w="2687" w:type="pct"/>
          </w:tcPr>
          <w:p w14:paraId="44D4E5F4" w14:textId="77777777" w:rsidR="00231B3E" w:rsidRPr="008A7C39" w:rsidRDefault="00231B3E" w:rsidP="00231B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будет размещено на площадке в 11 га, земельный участок - аренда. </w:t>
            </w:r>
          </w:p>
        </w:tc>
      </w:tr>
      <w:tr w:rsidR="00231B3E" w:rsidRPr="008A7C39" w14:paraId="464CFF2D" w14:textId="77777777" w:rsidTr="00231B3E">
        <w:tc>
          <w:tcPr>
            <w:tcW w:w="259" w:type="pct"/>
          </w:tcPr>
          <w:p w14:paraId="621C30FA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054" w:type="pct"/>
          </w:tcPr>
          <w:p w14:paraId="6E8FE3E0" w14:textId="77777777" w:rsidR="00231B3E" w:rsidRPr="008A7C39" w:rsidRDefault="00231B3E" w:rsidP="00D619E7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2687" w:type="pct"/>
          </w:tcPr>
          <w:p w14:paraId="2125E849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Инфраструктура будет формироваться в процессе строительства комбината.</w:t>
            </w:r>
          </w:p>
        </w:tc>
      </w:tr>
      <w:tr w:rsidR="00231B3E" w:rsidRPr="008A7C39" w14:paraId="004BF159" w14:textId="77777777" w:rsidTr="00231B3E">
        <w:tc>
          <w:tcPr>
            <w:tcW w:w="259" w:type="pct"/>
          </w:tcPr>
          <w:p w14:paraId="12E64634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054" w:type="pct"/>
          </w:tcPr>
          <w:p w14:paraId="271FFF1A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Отрасль, к которой относится </w:t>
            </w: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проект</w:t>
            </w:r>
          </w:p>
        </w:tc>
        <w:tc>
          <w:tcPr>
            <w:tcW w:w="2687" w:type="pct"/>
          </w:tcPr>
          <w:p w14:paraId="118A437E" w14:textId="77777777" w:rsidR="00231B3E" w:rsidRPr="008A7C39" w:rsidRDefault="00231B3E" w:rsidP="003C0861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Переработка сельскохозяйственного сырья</w:t>
            </w:r>
            <w:r w:rsidR="003C0861"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861" w:rsidRPr="008A7C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(кукурузы).</w:t>
            </w:r>
          </w:p>
        </w:tc>
      </w:tr>
      <w:tr w:rsidR="00231B3E" w:rsidRPr="008A7C39" w14:paraId="23C6AB3E" w14:textId="77777777" w:rsidTr="00231B3E">
        <w:tc>
          <w:tcPr>
            <w:tcW w:w="259" w:type="pct"/>
          </w:tcPr>
          <w:p w14:paraId="7C769C20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2054" w:type="pct"/>
          </w:tcPr>
          <w:p w14:paraId="6D506BB0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2687" w:type="pct"/>
          </w:tcPr>
          <w:p w14:paraId="4140351A" w14:textId="77777777" w:rsidR="003C0861" w:rsidRPr="008A7C39" w:rsidRDefault="003C0861" w:rsidP="003C0861">
            <w:pPr>
              <w:spacing w:before="0" w:after="0" w:line="0" w:lineRule="atLeas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Мощность по переработке зерна кукурузы —</w:t>
            </w:r>
            <w:r w:rsidRPr="008A7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90 000</w:t>
            </w:r>
            <w:r w:rsidRPr="008A7C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A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тонн в год</w:t>
            </w:r>
            <w:r w:rsidRPr="008A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Продукты производства:</w:t>
            </w:r>
          </w:p>
          <w:p w14:paraId="5741EB27" w14:textId="77777777" w:rsidR="003C0861" w:rsidRPr="008A7C39" w:rsidRDefault="003C0861" w:rsidP="003C0861">
            <w:pPr>
              <w:pStyle w:val="a6"/>
              <w:numPr>
                <w:ilvl w:val="0"/>
                <w:numId w:val="2"/>
              </w:numPr>
              <w:spacing w:before="0" w:after="0" w:line="0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7C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Патока крахмальная </w:t>
            </w:r>
          </w:p>
          <w:p w14:paraId="16E726AA" w14:textId="77777777" w:rsidR="003C0861" w:rsidRPr="008A7C39" w:rsidRDefault="003C0861" w:rsidP="003C0861">
            <w:pPr>
              <w:pStyle w:val="a6"/>
              <w:spacing w:after="0" w:line="0" w:lineRule="atLeast"/>
              <w:ind w:lef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7C39">
              <w:rPr>
                <w:rFonts w:ascii="Times New Roman" w:hAnsi="Times New Roman"/>
                <w:color w:val="000000"/>
                <w:sz w:val="28"/>
                <w:szCs w:val="28"/>
              </w:rPr>
              <w:t>(сиропы глюкозны</w:t>
            </w:r>
            <w:r w:rsidR="008A7C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е, мальтозные) - 160т в сутки; </w:t>
            </w:r>
            <w:r w:rsidRPr="008A7C39">
              <w:rPr>
                <w:rFonts w:ascii="Times New Roman" w:hAnsi="Times New Roman"/>
                <w:color w:val="000000"/>
                <w:sz w:val="28"/>
                <w:szCs w:val="28"/>
              </w:rPr>
              <w:t>48 000т/год</w:t>
            </w:r>
            <w:r w:rsidRPr="008A7C3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</w:t>
            </w:r>
            <w:r w:rsidR="008A7C39">
              <w:rPr>
                <w:rFonts w:ascii="Times New Roman" w:hAnsi="Times New Roman"/>
                <w:color w:val="000000"/>
                <w:sz w:val="28"/>
                <w:szCs w:val="28"/>
              </w:rPr>
              <w:t>. Глюкоза кристаллическая</w:t>
            </w:r>
            <w:r w:rsidRPr="008A7C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З0т в сутки; 9000т/год</w:t>
            </w:r>
          </w:p>
          <w:p w14:paraId="3CC30606" w14:textId="77777777" w:rsidR="003C0861" w:rsidRPr="008A7C39" w:rsidRDefault="003C0861" w:rsidP="003C0861">
            <w:pPr>
              <w:spacing w:before="0" w:after="0" w:line="0" w:lineRule="atLeast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Побочные продукты производства:</w:t>
            </w:r>
            <w:r w:rsidRPr="008A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 Сухой глютен - 1З,4 т в сутки; 4 020т/год</w:t>
            </w:r>
          </w:p>
          <w:p w14:paraId="20CAEBD9" w14:textId="77777777" w:rsidR="00231B3E" w:rsidRPr="008A7C39" w:rsidRDefault="008A7C39" w:rsidP="000624AB">
            <w:pPr>
              <w:spacing w:before="0" w:after="0" w:line="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Зародыш кукурузный сухой – </w:t>
            </w:r>
            <w:r w:rsidR="003C0861" w:rsidRPr="008A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19,0 т в сутки, 5700т/год</w:t>
            </w:r>
            <w:r w:rsidR="003C0861" w:rsidRPr="008A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3. Сухой кормовой продукт - 50,4 т в сутки; 15 120т/год.</w:t>
            </w:r>
          </w:p>
        </w:tc>
      </w:tr>
      <w:tr w:rsidR="00231B3E" w:rsidRPr="008A7C39" w14:paraId="18D66759" w14:textId="77777777" w:rsidTr="00231B3E">
        <w:tc>
          <w:tcPr>
            <w:tcW w:w="259" w:type="pct"/>
          </w:tcPr>
          <w:p w14:paraId="17A420F9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054" w:type="pct"/>
          </w:tcPr>
          <w:p w14:paraId="0E91B3D2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Потенциальные потребители продукции, услуг (регион, отрасль, потребитель и др.)</w:t>
            </w:r>
          </w:p>
        </w:tc>
        <w:tc>
          <w:tcPr>
            <w:tcW w:w="2687" w:type="pct"/>
          </w:tcPr>
          <w:p w14:paraId="06AC3E15" w14:textId="77777777" w:rsidR="00231B3E" w:rsidRPr="008A7C39" w:rsidRDefault="003C0861" w:rsidP="001D498D">
            <w:pPr>
              <w:suppressAutoHyphens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Потребителями продукции будут являться кондитерская, пищевая, пивоваренная, хлебобулочная, консервная, фармацевтическая, медицинская, микробиологическая, кормовая и др. отрасли России и страны Закавказья.</w:t>
            </w:r>
          </w:p>
        </w:tc>
      </w:tr>
      <w:tr w:rsidR="00231B3E" w:rsidRPr="008A7C39" w14:paraId="799B3B46" w14:textId="77777777" w:rsidTr="00231B3E">
        <w:tc>
          <w:tcPr>
            <w:tcW w:w="259" w:type="pct"/>
            <w:vMerge w:val="restart"/>
          </w:tcPr>
          <w:p w14:paraId="74479240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2054" w:type="pct"/>
          </w:tcPr>
          <w:p w14:paraId="78C2A80B" w14:textId="77777777" w:rsidR="00231B3E" w:rsidRPr="008A7C39" w:rsidRDefault="00231B3E" w:rsidP="00C15B32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стоимость проекта, </w:t>
            </w:r>
            <w:r w:rsidR="00412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млн </w:t>
            </w: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рублей в том числе:</w:t>
            </w:r>
          </w:p>
        </w:tc>
        <w:tc>
          <w:tcPr>
            <w:tcW w:w="2687" w:type="pct"/>
          </w:tcPr>
          <w:p w14:paraId="5EB5A581" w14:textId="77777777" w:rsidR="00231B3E" w:rsidRPr="008A7C39" w:rsidRDefault="00F64A0E" w:rsidP="004124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24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054</w:t>
            </w:r>
            <w:r w:rsidR="004124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24AB"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31B3E" w:rsidRPr="008A7C39" w14:paraId="65FD0838" w14:textId="77777777" w:rsidTr="00231B3E">
        <w:tc>
          <w:tcPr>
            <w:tcW w:w="259" w:type="pct"/>
            <w:vMerge/>
          </w:tcPr>
          <w:p w14:paraId="533DDE78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pct"/>
          </w:tcPr>
          <w:p w14:paraId="078C8D1F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- собственные средства</w:t>
            </w:r>
          </w:p>
        </w:tc>
        <w:tc>
          <w:tcPr>
            <w:tcW w:w="2687" w:type="pct"/>
          </w:tcPr>
          <w:p w14:paraId="360E847A" w14:textId="77777777" w:rsidR="00231B3E" w:rsidRPr="008A7C39" w:rsidRDefault="00AE1974" w:rsidP="004124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11AA" w:rsidRPr="008A7C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6E5629" w:rsidRPr="008A7C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1249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31B3E" w:rsidRPr="008A7C39" w14:paraId="18A16AB1" w14:textId="77777777" w:rsidTr="00231B3E">
        <w:tc>
          <w:tcPr>
            <w:tcW w:w="259" w:type="pct"/>
            <w:vMerge/>
          </w:tcPr>
          <w:p w14:paraId="37314C9F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pct"/>
          </w:tcPr>
          <w:p w14:paraId="79554866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- кредитные средства</w:t>
            </w:r>
          </w:p>
        </w:tc>
        <w:tc>
          <w:tcPr>
            <w:tcW w:w="2687" w:type="pct"/>
          </w:tcPr>
          <w:p w14:paraId="57C76CAF" w14:textId="77777777" w:rsidR="00231B3E" w:rsidRPr="008A7C39" w:rsidRDefault="00C15B32" w:rsidP="004124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24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E1974" w:rsidRPr="008A7C3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4124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E1974" w:rsidRPr="008A7C3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31B3E" w:rsidRPr="008A7C39" w14:paraId="21EC048E" w14:textId="77777777" w:rsidTr="00231B3E">
        <w:tc>
          <w:tcPr>
            <w:tcW w:w="259" w:type="pct"/>
            <w:vMerge/>
          </w:tcPr>
          <w:p w14:paraId="0386B81C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pct"/>
          </w:tcPr>
          <w:p w14:paraId="6251B94D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- бюджетные средства</w:t>
            </w:r>
          </w:p>
        </w:tc>
        <w:tc>
          <w:tcPr>
            <w:tcW w:w="2687" w:type="pct"/>
          </w:tcPr>
          <w:p w14:paraId="743EA279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3E" w:rsidRPr="008A7C39" w14:paraId="1FC1F472" w14:textId="77777777" w:rsidTr="00231B3E">
        <w:tc>
          <w:tcPr>
            <w:tcW w:w="259" w:type="pct"/>
            <w:vMerge/>
          </w:tcPr>
          <w:p w14:paraId="76777427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pct"/>
          </w:tcPr>
          <w:p w14:paraId="5FB001B0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средства инвестора </w:t>
            </w:r>
          </w:p>
        </w:tc>
        <w:tc>
          <w:tcPr>
            <w:tcW w:w="2687" w:type="pct"/>
          </w:tcPr>
          <w:p w14:paraId="7E3DB126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3E" w:rsidRPr="008A7C39" w14:paraId="0C970E74" w14:textId="77777777" w:rsidTr="00231B3E">
        <w:tc>
          <w:tcPr>
            <w:tcW w:w="259" w:type="pct"/>
            <w:vMerge/>
          </w:tcPr>
          <w:p w14:paraId="6ECB73C8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pct"/>
          </w:tcPr>
          <w:p w14:paraId="0E25AC9B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- прочие средства</w:t>
            </w:r>
          </w:p>
        </w:tc>
        <w:tc>
          <w:tcPr>
            <w:tcW w:w="2687" w:type="pct"/>
          </w:tcPr>
          <w:p w14:paraId="565B6DFB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3E" w:rsidRPr="008A7C39" w14:paraId="37A922D9" w14:textId="77777777" w:rsidTr="00231B3E">
        <w:tc>
          <w:tcPr>
            <w:tcW w:w="259" w:type="pct"/>
          </w:tcPr>
          <w:p w14:paraId="1A122A92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2054" w:type="pct"/>
          </w:tcPr>
          <w:p w14:paraId="45F7DFE1" w14:textId="77777777" w:rsidR="00231B3E" w:rsidRPr="008A7C39" w:rsidRDefault="00231B3E" w:rsidP="00C15B32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Объём средств, вложенных в проект на дату составления паспорта, </w:t>
            </w:r>
            <w:r w:rsidR="003C5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млн </w:t>
            </w: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рублей.</w:t>
            </w:r>
          </w:p>
        </w:tc>
        <w:tc>
          <w:tcPr>
            <w:tcW w:w="2687" w:type="pct"/>
          </w:tcPr>
          <w:p w14:paraId="5154A775" w14:textId="77777777" w:rsidR="00231B3E" w:rsidRPr="008A7C39" w:rsidRDefault="00C15B32" w:rsidP="004124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1 600 ,00</w:t>
            </w:r>
          </w:p>
        </w:tc>
      </w:tr>
      <w:tr w:rsidR="00231B3E" w:rsidRPr="008A7C39" w14:paraId="712E39D6" w14:textId="77777777" w:rsidTr="00231B3E">
        <w:tc>
          <w:tcPr>
            <w:tcW w:w="259" w:type="pct"/>
          </w:tcPr>
          <w:p w14:paraId="6EAAB586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2054" w:type="pct"/>
          </w:tcPr>
          <w:p w14:paraId="2602B597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Период инвестиционной фазы и окупаемости инвестиционного проекта, месяцев. </w:t>
            </w:r>
          </w:p>
          <w:p w14:paraId="50FD2883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080E72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проекта (годы)</w:t>
            </w:r>
          </w:p>
        </w:tc>
        <w:tc>
          <w:tcPr>
            <w:tcW w:w="2687" w:type="pct"/>
          </w:tcPr>
          <w:p w14:paraId="1F1EF1A0" w14:textId="77777777" w:rsidR="00231B3E" w:rsidRPr="008A7C39" w:rsidRDefault="00C15B32" w:rsidP="001D49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1,5лет</w:t>
            </w:r>
          </w:p>
          <w:p w14:paraId="0128422C" w14:textId="77777777" w:rsidR="00C15B32" w:rsidRPr="008A7C39" w:rsidRDefault="00EB2DAC" w:rsidP="001D49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  <w:r w:rsidR="00C15B32" w:rsidRPr="008A7C39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14:paraId="007F4A8F" w14:textId="77777777" w:rsidR="00C15B32" w:rsidRPr="008A7C39" w:rsidRDefault="00C15B32" w:rsidP="001D49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C08BF" w14:textId="77777777" w:rsidR="00C15B32" w:rsidRPr="008A7C39" w:rsidRDefault="00C15B32" w:rsidP="001D49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86097" w14:textId="77777777" w:rsidR="00C15B32" w:rsidRPr="008A7C39" w:rsidRDefault="00CC7FA0" w:rsidP="00D715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  <w:r w:rsidR="00D71503"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 с начала финансирования</w:t>
            </w:r>
          </w:p>
        </w:tc>
      </w:tr>
      <w:tr w:rsidR="00231B3E" w:rsidRPr="008A7C39" w14:paraId="698C45A8" w14:textId="77777777" w:rsidTr="00231B3E">
        <w:tc>
          <w:tcPr>
            <w:tcW w:w="259" w:type="pct"/>
          </w:tcPr>
          <w:p w14:paraId="156DB90C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2054" w:type="pct"/>
          </w:tcPr>
          <w:p w14:paraId="2D60CB9D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8A7C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IRR</w:t>
            </w: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), %</w:t>
            </w:r>
          </w:p>
        </w:tc>
        <w:tc>
          <w:tcPr>
            <w:tcW w:w="2687" w:type="pct"/>
          </w:tcPr>
          <w:p w14:paraId="75702019" w14:textId="77777777" w:rsidR="00231B3E" w:rsidRPr="008A7C39" w:rsidRDefault="00EB2DAC" w:rsidP="001D49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61,3</w:t>
            </w:r>
          </w:p>
        </w:tc>
      </w:tr>
      <w:tr w:rsidR="00231B3E" w:rsidRPr="008A7C39" w14:paraId="5451104D" w14:textId="77777777" w:rsidTr="00231B3E">
        <w:tc>
          <w:tcPr>
            <w:tcW w:w="259" w:type="pct"/>
          </w:tcPr>
          <w:p w14:paraId="4559317F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2054" w:type="pct"/>
          </w:tcPr>
          <w:p w14:paraId="09CCAB75" w14:textId="77777777" w:rsidR="00231B3E" w:rsidRPr="008A7C39" w:rsidRDefault="00231B3E" w:rsidP="00EB2DAC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Чистый дисконтированный доход (</w:t>
            </w:r>
            <w:r w:rsidRPr="008A7C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NPV</w:t>
            </w: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), </w:t>
            </w:r>
            <w:r w:rsidR="00EB2DAC"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тыс. </w:t>
            </w: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2687" w:type="pct"/>
          </w:tcPr>
          <w:p w14:paraId="0BDA6493" w14:textId="77777777" w:rsidR="00231B3E" w:rsidRPr="008A7C39" w:rsidRDefault="00EB2DAC" w:rsidP="004124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24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  <w:r w:rsidR="004124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5629"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4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B3E" w:rsidRPr="008A7C39" w14:paraId="760DF766" w14:textId="77777777" w:rsidTr="00231B3E">
        <w:tc>
          <w:tcPr>
            <w:tcW w:w="259" w:type="pct"/>
          </w:tcPr>
          <w:p w14:paraId="44EB3CF4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17.</w:t>
            </w:r>
          </w:p>
        </w:tc>
        <w:tc>
          <w:tcPr>
            <w:tcW w:w="2054" w:type="pct"/>
          </w:tcPr>
          <w:p w14:paraId="0F8E3476" w14:textId="77777777" w:rsidR="00231B3E" w:rsidRPr="008A7C39" w:rsidRDefault="00231B3E" w:rsidP="008A7C39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Текущее состояние реализации проекта (наличие бизнес-плана) финансовой модели, проектно-сметной документации, разрешительной документации, патента, др</w:t>
            </w:r>
            <w:r w:rsidR="008A7C3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</w:tc>
        <w:tc>
          <w:tcPr>
            <w:tcW w:w="2687" w:type="pct"/>
          </w:tcPr>
          <w:p w14:paraId="5D7F41D9" w14:textId="77777777" w:rsidR="00231B3E" w:rsidRPr="008A7C39" w:rsidRDefault="00D31CF9" w:rsidP="001D49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Ведутся переговоры с инвесторами.</w:t>
            </w:r>
          </w:p>
        </w:tc>
      </w:tr>
      <w:tr w:rsidR="00231B3E" w:rsidRPr="008A7C39" w14:paraId="0C8FADC7" w14:textId="77777777" w:rsidTr="00231B3E">
        <w:tc>
          <w:tcPr>
            <w:tcW w:w="259" w:type="pct"/>
          </w:tcPr>
          <w:p w14:paraId="10D8EE88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2054" w:type="pct"/>
          </w:tcPr>
          <w:p w14:paraId="6D438F3A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создаваемых новых рабочих мест при реализации проекта (по годам реализации), чел.</w:t>
            </w:r>
          </w:p>
        </w:tc>
        <w:tc>
          <w:tcPr>
            <w:tcW w:w="2687" w:type="pct"/>
          </w:tcPr>
          <w:p w14:paraId="53DA8A46" w14:textId="77777777" w:rsidR="00231B3E" w:rsidRPr="008A7C39" w:rsidRDefault="00C15B32" w:rsidP="001D498D">
            <w:pPr>
              <w:ind w:hanging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2016 -5чел,</w:t>
            </w:r>
          </w:p>
          <w:p w14:paraId="01F76FFB" w14:textId="77777777" w:rsidR="00C15B32" w:rsidRPr="008A7C39" w:rsidRDefault="00C15B32" w:rsidP="00D063AD">
            <w:pPr>
              <w:ind w:hanging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063AD" w:rsidRPr="008A7C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 – 447чел.</w:t>
            </w:r>
          </w:p>
        </w:tc>
      </w:tr>
      <w:tr w:rsidR="00231B3E" w:rsidRPr="008A7C39" w14:paraId="7D8D7899" w14:textId="77777777" w:rsidTr="00231B3E">
        <w:tc>
          <w:tcPr>
            <w:tcW w:w="259" w:type="pct"/>
          </w:tcPr>
          <w:p w14:paraId="7F0A6A9B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2054" w:type="pct"/>
          </w:tcPr>
          <w:p w14:paraId="4DA8BFCC" w14:textId="77777777" w:rsidR="00231B3E" w:rsidRPr="008A7C39" w:rsidRDefault="00231B3E" w:rsidP="00D619E7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ежегодные налоговые отчисления, </w:t>
            </w:r>
            <w:r w:rsidR="00EB2DAC"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тыс.</w:t>
            </w: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рублей</w:t>
            </w:r>
            <w:r w:rsidR="00EB2DAC"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(налог на прибыль)</w:t>
            </w:r>
          </w:p>
        </w:tc>
        <w:tc>
          <w:tcPr>
            <w:tcW w:w="2687" w:type="pct"/>
          </w:tcPr>
          <w:p w14:paraId="5DD2DDA2" w14:textId="77777777" w:rsidR="00231B3E" w:rsidRPr="008A7C39" w:rsidRDefault="00EB2DAC" w:rsidP="001D49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  <w:r w:rsidR="006E5629" w:rsidRPr="008A7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774,5</w:t>
            </w:r>
          </w:p>
        </w:tc>
      </w:tr>
      <w:tr w:rsidR="00231B3E" w:rsidRPr="008A7C39" w14:paraId="423BA386" w14:textId="77777777" w:rsidTr="00231B3E">
        <w:tc>
          <w:tcPr>
            <w:tcW w:w="259" w:type="pct"/>
          </w:tcPr>
          <w:p w14:paraId="3758833D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2054" w:type="pct"/>
          </w:tcPr>
          <w:p w14:paraId="59AF862A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2687" w:type="pct"/>
          </w:tcPr>
          <w:p w14:paraId="3DBACC47" w14:textId="77777777" w:rsidR="00231B3E" w:rsidRPr="008A7C39" w:rsidRDefault="00EB2DAC" w:rsidP="001D49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sz w:val="28"/>
                <w:szCs w:val="28"/>
              </w:rPr>
              <w:t>Готовы к диалогу.</w:t>
            </w:r>
          </w:p>
        </w:tc>
      </w:tr>
      <w:tr w:rsidR="00231B3E" w:rsidRPr="008A7C39" w14:paraId="4DFBF6AA" w14:textId="77777777" w:rsidTr="00231B3E">
        <w:tc>
          <w:tcPr>
            <w:tcW w:w="259" w:type="pct"/>
          </w:tcPr>
          <w:p w14:paraId="04FD1C75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2054" w:type="pct"/>
          </w:tcPr>
          <w:p w14:paraId="7D3960A2" w14:textId="77777777" w:rsidR="00231B3E" w:rsidRPr="008A7C39" w:rsidRDefault="00231B3E" w:rsidP="001D498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39">
              <w:rPr>
                <w:rFonts w:ascii="Times New Roman" w:hAnsi="Times New Roman" w:cs="Times New Roman"/>
                <w:b/>
                <w:sz w:val="28"/>
                <w:szCs w:val="28"/>
              </w:rPr>
              <w:t>Прочая информация</w:t>
            </w:r>
          </w:p>
        </w:tc>
        <w:tc>
          <w:tcPr>
            <w:tcW w:w="2687" w:type="pct"/>
          </w:tcPr>
          <w:p w14:paraId="1D3D2688" w14:textId="77777777" w:rsidR="00231B3E" w:rsidRPr="008A7C39" w:rsidRDefault="00231B3E" w:rsidP="001D49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32A7A1" w14:textId="77777777" w:rsidR="00070B4F" w:rsidRDefault="00070B4F"/>
    <w:sectPr w:rsidR="00070B4F" w:rsidSect="00D03D7C">
      <w:headerReference w:type="default" r:id="rId7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A577C" w14:textId="77777777" w:rsidR="005F7DC3" w:rsidRDefault="005F7DC3">
      <w:pPr>
        <w:spacing w:after="0" w:line="240" w:lineRule="auto"/>
      </w:pPr>
      <w:r>
        <w:separator/>
      </w:r>
    </w:p>
  </w:endnote>
  <w:endnote w:type="continuationSeparator" w:id="0">
    <w:p w14:paraId="26C0287A" w14:textId="77777777" w:rsidR="005F7DC3" w:rsidRDefault="005F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1FF8E" w14:textId="77777777" w:rsidR="005F7DC3" w:rsidRDefault="005F7DC3">
      <w:pPr>
        <w:spacing w:after="0" w:line="240" w:lineRule="auto"/>
      </w:pPr>
      <w:r>
        <w:separator/>
      </w:r>
    </w:p>
  </w:footnote>
  <w:footnote w:type="continuationSeparator" w:id="0">
    <w:p w14:paraId="40F6C821" w14:textId="77777777" w:rsidR="005F7DC3" w:rsidRDefault="005F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6442714"/>
      <w:docPartObj>
        <w:docPartGallery w:val="Page Numbers (Top of Page)"/>
        <w:docPartUnique/>
      </w:docPartObj>
    </w:sdtPr>
    <w:sdtEndPr/>
    <w:sdtContent>
      <w:p w14:paraId="2FB557E4" w14:textId="77777777" w:rsidR="00D03D7C" w:rsidRDefault="002D2523">
        <w:pPr>
          <w:pStyle w:val="a7"/>
          <w:jc w:val="center"/>
        </w:pPr>
        <w:r>
          <w:fldChar w:fldCharType="begin"/>
        </w:r>
        <w:r w:rsidR="00D7633C">
          <w:instrText>PAGE   \* MERGEFORMAT</w:instrText>
        </w:r>
        <w:r>
          <w:fldChar w:fldCharType="separate"/>
        </w:r>
        <w:r w:rsidR="003C5438">
          <w:rPr>
            <w:noProof/>
          </w:rPr>
          <w:t>3</w:t>
        </w:r>
        <w:r>
          <w:fldChar w:fldCharType="end"/>
        </w:r>
      </w:p>
    </w:sdtContent>
  </w:sdt>
  <w:p w14:paraId="5AF9A596" w14:textId="77777777" w:rsidR="00D03D7C" w:rsidRDefault="005F7DC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87BC1"/>
    <w:multiLevelType w:val="hybridMultilevel"/>
    <w:tmpl w:val="D3F4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F23DA"/>
    <w:multiLevelType w:val="hybridMultilevel"/>
    <w:tmpl w:val="4830C5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33C"/>
    <w:rsid w:val="000011CC"/>
    <w:rsid w:val="000624AB"/>
    <w:rsid w:val="00070B4F"/>
    <w:rsid w:val="001F2FA3"/>
    <w:rsid w:val="001F48A0"/>
    <w:rsid w:val="00231B3E"/>
    <w:rsid w:val="002509F0"/>
    <w:rsid w:val="00281FF3"/>
    <w:rsid w:val="0028324D"/>
    <w:rsid w:val="002D2523"/>
    <w:rsid w:val="003525EA"/>
    <w:rsid w:val="003854C3"/>
    <w:rsid w:val="003C0861"/>
    <w:rsid w:val="003C5438"/>
    <w:rsid w:val="004122A6"/>
    <w:rsid w:val="0041249D"/>
    <w:rsid w:val="00423951"/>
    <w:rsid w:val="00440CDF"/>
    <w:rsid w:val="004C3A82"/>
    <w:rsid w:val="00527A3F"/>
    <w:rsid w:val="005D5B5C"/>
    <w:rsid w:val="005F3119"/>
    <w:rsid w:val="005F7DC3"/>
    <w:rsid w:val="006C3231"/>
    <w:rsid w:val="006E5629"/>
    <w:rsid w:val="008A7C39"/>
    <w:rsid w:val="008F11AA"/>
    <w:rsid w:val="00972022"/>
    <w:rsid w:val="00AE1974"/>
    <w:rsid w:val="00B15FAD"/>
    <w:rsid w:val="00BA2F47"/>
    <w:rsid w:val="00C15B32"/>
    <w:rsid w:val="00CA616E"/>
    <w:rsid w:val="00CC4AA0"/>
    <w:rsid w:val="00CC7FA0"/>
    <w:rsid w:val="00CD20F6"/>
    <w:rsid w:val="00D063AD"/>
    <w:rsid w:val="00D20856"/>
    <w:rsid w:val="00D31CF9"/>
    <w:rsid w:val="00D619E7"/>
    <w:rsid w:val="00D71503"/>
    <w:rsid w:val="00D7633C"/>
    <w:rsid w:val="00E1641D"/>
    <w:rsid w:val="00EB2DAC"/>
    <w:rsid w:val="00F64A0E"/>
    <w:rsid w:val="00F833A0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EC74"/>
  <w15:docId w15:val="{0BF0E590-6C88-46BF-8304-0972D7FC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B3E"/>
    <w:pPr>
      <w:spacing w:before="120" w:after="120"/>
      <w:jc w:val="both"/>
    </w:pPr>
    <w:rPr>
      <w:rFonts w:ascii="Georgia" w:hAnsi="Georgia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633C"/>
    <w:pPr>
      <w:spacing w:after="0" w:line="240" w:lineRule="auto"/>
      <w:jc w:val="both"/>
    </w:pPr>
    <w:rPr>
      <w:rFonts w:asciiTheme="minorHAnsi" w:hAnsiTheme="minorHAnsi"/>
      <w:sz w:val="22"/>
    </w:rPr>
  </w:style>
  <w:style w:type="table" w:styleId="a5">
    <w:name w:val="Table Grid"/>
    <w:basedOn w:val="a1"/>
    <w:uiPriority w:val="59"/>
    <w:rsid w:val="00D7633C"/>
    <w:pPr>
      <w:spacing w:after="0" w:line="240" w:lineRule="auto"/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633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D7633C"/>
    <w:rPr>
      <w:rFonts w:asciiTheme="minorHAnsi" w:hAnsiTheme="minorHAnsi"/>
      <w:sz w:val="22"/>
    </w:rPr>
  </w:style>
  <w:style w:type="paragraph" w:customStyle="1" w:styleId="Default">
    <w:name w:val="Default"/>
    <w:rsid w:val="00D7633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633C"/>
    <w:rPr>
      <w:rFonts w:asciiTheme="minorHAnsi" w:hAnsiTheme="minorHAnsi"/>
      <w:sz w:val="22"/>
    </w:rPr>
  </w:style>
  <w:style w:type="character" w:styleId="a9">
    <w:name w:val="Hyperlink"/>
    <w:basedOn w:val="a0"/>
    <w:uiPriority w:val="99"/>
    <w:unhideWhenUsed/>
    <w:rsid w:val="00231B3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1A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11A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dns</cp:lastModifiedBy>
  <cp:revision>19</cp:revision>
  <cp:lastPrinted>2017-01-12T08:36:00Z</cp:lastPrinted>
  <dcterms:created xsi:type="dcterms:W3CDTF">2016-12-19T14:45:00Z</dcterms:created>
  <dcterms:modified xsi:type="dcterms:W3CDTF">2021-07-09T09:45:00Z</dcterms:modified>
</cp:coreProperties>
</file>