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E0" w:rsidRDefault="00F042E0" w:rsidP="00F042E0">
      <w:pPr>
        <w:spacing w:line="240" w:lineRule="exact"/>
        <w:jc w:val="center"/>
        <w:rPr>
          <w:b/>
        </w:rPr>
      </w:pPr>
      <w:r w:rsidRPr="00A91B71">
        <w:rPr>
          <w:b/>
        </w:rPr>
        <w:t>ПАСПОРТ ИНВЕСТИЦИОННОГО ПРОЕКТА</w:t>
      </w:r>
    </w:p>
    <w:p w:rsidR="00B21DE3" w:rsidRDefault="00B21DE3" w:rsidP="00F042E0">
      <w:pPr>
        <w:spacing w:line="240" w:lineRule="exact"/>
        <w:jc w:val="center"/>
        <w:rPr>
          <w:b/>
        </w:rPr>
      </w:pPr>
    </w:p>
    <w:p w:rsidR="00B21DE3" w:rsidRPr="00B21DE3" w:rsidRDefault="00B21DE3" w:rsidP="00F042E0">
      <w:pPr>
        <w:spacing w:line="240" w:lineRule="exact"/>
        <w:jc w:val="center"/>
        <w:rPr>
          <w:b/>
          <w:u w:val="single"/>
        </w:rPr>
      </w:pPr>
      <w:r w:rsidRPr="00B21DE3">
        <w:rPr>
          <w:b/>
          <w:u w:val="single"/>
        </w:rPr>
        <w:t>Система оптимального сжигания газа на предприятиях тепловых сетей</w:t>
      </w:r>
    </w:p>
    <w:p w:rsidR="00F042E0" w:rsidRPr="00A91B71" w:rsidRDefault="00F042E0" w:rsidP="00F042E0">
      <w:pPr>
        <w:spacing w:line="240" w:lineRule="exact"/>
        <w:rPr>
          <w:b/>
        </w:rPr>
      </w:pPr>
    </w:p>
    <w:tbl>
      <w:tblPr>
        <w:tblpPr w:leftFromText="180" w:rightFromText="180" w:vertAnchor="text" w:horzAnchor="margin" w:tblpX="-318" w:tblpY="15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3996"/>
        <w:gridCol w:w="5069"/>
      </w:tblGrid>
      <w:tr w:rsidR="00F042E0" w:rsidRPr="00A91B71" w:rsidTr="00B21DE3">
        <w:trPr>
          <w:trHeight w:val="69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  <w:r w:rsidRPr="00A91B71">
              <w:t>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ind w:right="-108"/>
              <w:rPr>
                <w:b/>
              </w:rPr>
            </w:pPr>
            <w:r w:rsidRPr="00A91B71">
              <w:rPr>
                <w:b/>
              </w:rPr>
              <w:t>Полное наименов</w:t>
            </w:r>
            <w:r>
              <w:rPr>
                <w:b/>
              </w:rPr>
              <w:t>ание инвестиционного/инновацион</w:t>
            </w:r>
            <w:r w:rsidRPr="00A91B71">
              <w:rPr>
                <w:b/>
              </w:rPr>
              <w:t>ного проекта  (далее - проект)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0" w:rsidRPr="00A91B71" w:rsidRDefault="00F30ECF" w:rsidP="001010B4">
            <w:r>
              <w:t>Система оптимального сжигания газа на предприятиях тепловых сетей</w:t>
            </w:r>
          </w:p>
        </w:tc>
      </w:tr>
      <w:tr w:rsidR="00F042E0" w:rsidRPr="00A91B71" w:rsidTr="00B21DE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  <w:r w:rsidRPr="00A91B71">
              <w:t>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rPr>
                <w:b/>
              </w:rPr>
            </w:pPr>
            <w:r w:rsidRPr="00A91B71">
              <w:rPr>
                <w:b/>
              </w:rPr>
              <w:t>Дата составления паспорта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B729EE" w:rsidP="00B21DE3">
            <w:r>
              <w:t>2016</w:t>
            </w:r>
            <w:bookmarkStart w:id="0" w:name="_GoBack"/>
            <w:bookmarkEnd w:id="0"/>
            <w:r w:rsidR="00DC12ED">
              <w:t xml:space="preserve"> год</w:t>
            </w:r>
          </w:p>
        </w:tc>
      </w:tr>
      <w:tr w:rsidR="00F042E0" w:rsidRPr="00A91B71" w:rsidTr="00B21DE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  <w:r w:rsidRPr="00A91B71">
              <w:t>3.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rPr>
                <w:b/>
              </w:rPr>
            </w:pPr>
            <w:r w:rsidRPr="00A91B71">
              <w:rPr>
                <w:b/>
              </w:rPr>
              <w:t>Краткое описание и цель проекта</w:t>
            </w:r>
          </w:p>
          <w:p w:rsidR="00F042E0" w:rsidRPr="00A91B71" w:rsidRDefault="00F042E0" w:rsidP="00B21DE3">
            <w:pPr>
              <w:spacing w:line="240" w:lineRule="exact"/>
              <w:rPr>
                <w:b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0" w:rsidRPr="00A91B71" w:rsidRDefault="00F30ECF" w:rsidP="00B21DE3">
            <w:r>
              <w:t xml:space="preserve">Оптимизация работы объектов котельных, </w:t>
            </w:r>
            <w:proofErr w:type="spellStart"/>
            <w:r>
              <w:t>энергоучет</w:t>
            </w:r>
            <w:proofErr w:type="spellEnd"/>
          </w:p>
        </w:tc>
      </w:tr>
      <w:tr w:rsidR="00F042E0" w:rsidRPr="00A91B71" w:rsidTr="00B21DE3">
        <w:trPr>
          <w:trHeight w:val="73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  <w:r w:rsidRPr="00A91B71">
              <w:t>4.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rPr>
                <w:b/>
              </w:rPr>
            </w:pPr>
            <w:r w:rsidRPr="00A91B71">
              <w:rPr>
                <w:b/>
              </w:rPr>
              <w:t xml:space="preserve">Инициатор   проекта:  полное наименование предприятия, </w:t>
            </w:r>
            <w:r w:rsidRPr="00AC785C">
              <w:rPr>
                <w:b/>
              </w:rPr>
              <w:t>адрес, телефон, факс, ФИО руководителя</w:t>
            </w:r>
            <w:r w:rsidRPr="00A91B71">
              <w:rPr>
                <w:b/>
              </w:rPr>
              <w:t xml:space="preserve">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42" w:rsidRDefault="00F30ECF" w:rsidP="00B21DE3">
            <w:r>
              <w:t>ООО «Научно-инновационное предприятие «</w:t>
            </w:r>
            <w:proofErr w:type="spellStart"/>
            <w:r>
              <w:t>Стройкомплект</w:t>
            </w:r>
            <w:proofErr w:type="spellEnd"/>
            <w:r>
              <w:t>-инновации»</w:t>
            </w:r>
          </w:p>
          <w:p w:rsidR="00B21DE3" w:rsidRDefault="00C8165A" w:rsidP="00B21DE3">
            <w:pPr>
              <w:ind w:firstLine="48"/>
            </w:pPr>
            <w:r>
              <w:t>г</w:t>
            </w:r>
            <w:r w:rsidR="00AC785C">
              <w:t xml:space="preserve">енеральный директор: </w:t>
            </w:r>
          </w:p>
          <w:p w:rsidR="00AC785C" w:rsidRDefault="00AC785C" w:rsidP="00B21DE3">
            <w:pPr>
              <w:ind w:firstLine="48"/>
            </w:pPr>
            <w:proofErr w:type="spellStart"/>
            <w:r>
              <w:t>Бигулов</w:t>
            </w:r>
            <w:proofErr w:type="spellEnd"/>
            <w:r>
              <w:t xml:space="preserve"> Артур Васильевич </w:t>
            </w:r>
          </w:p>
          <w:p w:rsidR="00AC785C" w:rsidRDefault="00AC785C" w:rsidP="00B21DE3">
            <w:pPr>
              <w:ind w:firstLine="48"/>
            </w:pPr>
            <w:r>
              <w:t>Тел</w:t>
            </w:r>
            <w:r w:rsidRPr="00AC785C">
              <w:t>:</w:t>
            </w:r>
            <w:r>
              <w:t xml:space="preserve"> +7 </w:t>
            </w:r>
            <w:r w:rsidRPr="00AC785C">
              <w:t>(918)</w:t>
            </w:r>
            <w:r>
              <w:t xml:space="preserve"> </w:t>
            </w:r>
            <w:r w:rsidRPr="00AC785C">
              <w:t>822</w:t>
            </w:r>
            <w:r>
              <w:t xml:space="preserve"> </w:t>
            </w:r>
            <w:r w:rsidRPr="00AC785C">
              <w:t>3362</w:t>
            </w:r>
          </w:p>
          <w:p w:rsidR="00AC785C" w:rsidRPr="00A91B71" w:rsidRDefault="00C8165A" w:rsidP="00B21DE3">
            <w:pPr>
              <w:ind w:firstLine="48"/>
            </w:pPr>
            <w:r>
              <w:t>г</w:t>
            </w:r>
            <w:r w:rsidR="00AC785C">
              <w:t>. Владикавказ, ул. Николаева, 44</w:t>
            </w:r>
          </w:p>
        </w:tc>
      </w:tr>
      <w:tr w:rsidR="00F042E0" w:rsidRPr="00B21DE3" w:rsidTr="00B21DE3">
        <w:trPr>
          <w:trHeight w:val="73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  <w:r w:rsidRPr="00A91B71">
              <w:t>5.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rPr>
                <w:b/>
              </w:rPr>
            </w:pPr>
            <w:r w:rsidRPr="00A91B71">
              <w:rPr>
                <w:b/>
              </w:rPr>
              <w:t>Уполномоченное контактное лицо  Инициатора   проекта ФИО, должность, телефон,</w:t>
            </w:r>
          </w:p>
          <w:p w:rsidR="00F042E0" w:rsidRPr="00A91B71" w:rsidRDefault="00F042E0" w:rsidP="00B21DE3">
            <w:pPr>
              <w:spacing w:line="240" w:lineRule="exact"/>
              <w:rPr>
                <w:b/>
              </w:rPr>
            </w:pPr>
            <w:r w:rsidRPr="00A91B71">
              <w:rPr>
                <w:b/>
              </w:rPr>
              <w:t xml:space="preserve"> </w:t>
            </w:r>
            <w:r w:rsidRPr="00A91B71">
              <w:rPr>
                <w:b/>
                <w:lang w:val="en-US"/>
              </w:rPr>
              <w:t>E</w:t>
            </w:r>
            <w:r w:rsidRPr="00A91B71">
              <w:rPr>
                <w:b/>
              </w:rPr>
              <w:t>-</w:t>
            </w:r>
            <w:r w:rsidRPr="00A91B71">
              <w:rPr>
                <w:b/>
                <w:lang w:val="en-US"/>
              </w:rPr>
              <w:t>mail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D0" w:rsidRDefault="00B21DE3" w:rsidP="00B21DE3">
            <w:pPr>
              <w:ind w:firstLine="48"/>
            </w:pPr>
            <w:proofErr w:type="spellStart"/>
            <w:r>
              <w:t>Бигулов</w:t>
            </w:r>
            <w:proofErr w:type="spellEnd"/>
            <w:r>
              <w:t xml:space="preserve"> Артур Васильевич-</w:t>
            </w:r>
          </w:p>
          <w:p w:rsidR="00F30ECF" w:rsidRPr="00DE07CD" w:rsidRDefault="00F30ECF" w:rsidP="00B21DE3">
            <w:pPr>
              <w:ind w:firstLine="48"/>
            </w:pPr>
            <w:r>
              <w:t>Тел</w:t>
            </w:r>
            <w:r w:rsidRPr="00DE07CD">
              <w:t>:(918)8223362</w:t>
            </w:r>
          </w:p>
          <w:p w:rsidR="00F30ECF" w:rsidRPr="00DE07CD" w:rsidRDefault="00F30ECF" w:rsidP="00B21DE3">
            <w:pPr>
              <w:ind w:firstLine="48"/>
            </w:pPr>
            <w:r>
              <w:rPr>
                <w:lang w:val="en-US"/>
              </w:rPr>
              <w:t>e</w:t>
            </w:r>
            <w:r w:rsidRPr="00DE07CD">
              <w:t>-</w:t>
            </w:r>
            <w:r>
              <w:rPr>
                <w:lang w:val="en-US"/>
              </w:rPr>
              <w:t>mail</w:t>
            </w:r>
            <w:r w:rsidRPr="00DE07CD">
              <w:t xml:space="preserve">: </w:t>
            </w:r>
            <w:proofErr w:type="spellStart"/>
            <w:r>
              <w:rPr>
                <w:lang w:val="en-US"/>
              </w:rPr>
              <w:t>sk</w:t>
            </w:r>
            <w:proofErr w:type="spellEnd"/>
            <w:r w:rsidRPr="00DE07CD">
              <w:t>/</w:t>
            </w:r>
            <w:proofErr w:type="spellStart"/>
            <w:r>
              <w:rPr>
                <w:lang w:val="en-US"/>
              </w:rPr>
              <w:t>inova</w:t>
            </w:r>
            <w:proofErr w:type="spellEnd"/>
            <w:r w:rsidRPr="00DE07C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DE07C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F042E0" w:rsidRPr="00A91B71" w:rsidTr="00B21DE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  <w:r w:rsidRPr="00A91B71">
              <w:t>6.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rPr>
                <w:b/>
              </w:rPr>
            </w:pPr>
            <w:r w:rsidRPr="00A91B71">
              <w:rPr>
                <w:b/>
              </w:rPr>
              <w:t>Место реализации проекта (субъект, населенный пункт, адрес)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0" w:rsidRPr="00F30ECF" w:rsidRDefault="00F30ECF" w:rsidP="00B21DE3">
            <w:r>
              <w:t>РСО-Алания</w:t>
            </w:r>
          </w:p>
        </w:tc>
      </w:tr>
      <w:tr w:rsidR="00F042E0" w:rsidRPr="00A91B71" w:rsidTr="00B21DE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  <w:r w:rsidRPr="00A91B71">
              <w:t>7.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rPr>
                <w:b/>
              </w:rPr>
            </w:pPr>
            <w:r w:rsidRPr="00A91B71">
              <w:rPr>
                <w:b/>
              </w:rPr>
              <w:t xml:space="preserve">Наличие земельного участка для реализации проекта,  площадь, принадлежность земельного участка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FD" w:rsidRDefault="00F30ECF" w:rsidP="00B21DE3">
            <w:r>
              <w:t xml:space="preserve">Долгосрочная аренда </w:t>
            </w:r>
          </w:p>
          <w:p w:rsidR="00F30ECF" w:rsidRDefault="00F30ECF" w:rsidP="00B21DE3">
            <w:r>
              <w:t>0,10 га</w:t>
            </w:r>
          </w:p>
          <w:p w:rsidR="00F30ECF" w:rsidRPr="00F30ECF" w:rsidRDefault="00F30ECF" w:rsidP="00B21DE3">
            <w:r>
              <w:t>ООО «Владикавказские тепловые сети»</w:t>
            </w:r>
          </w:p>
        </w:tc>
      </w:tr>
      <w:tr w:rsidR="00F042E0" w:rsidRPr="00A91B71" w:rsidTr="00B21DE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  <w:r w:rsidRPr="00A91B71">
              <w:t>8.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rPr>
                <w:b/>
              </w:rPr>
            </w:pPr>
            <w:r w:rsidRPr="00A91B71">
              <w:rPr>
                <w:b/>
              </w:rPr>
              <w:t>Наличие/отсутствие  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FD" w:rsidRPr="00A91B71" w:rsidRDefault="00F30ECF" w:rsidP="00B21DE3">
            <w:r>
              <w:t>Вся инфраструктура имеется</w:t>
            </w:r>
          </w:p>
        </w:tc>
      </w:tr>
      <w:tr w:rsidR="00F042E0" w:rsidRPr="00A91B71" w:rsidTr="00B21DE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  <w:r w:rsidRPr="00A91B71">
              <w:t>9.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rPr>
                <w:b/>
              </w:rPr>
            </w:pPr>
            <w:r w:rsidRPr="00A91B71">
              <w:rPr>
                <w:b/>
              </w:rPr>
              <w:t xml:space="preserve">Отрасль, к которой относится проект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0" w:rsidRPr="00A91B71" w:rsidRDefault="00F30ECF" w:rsidP="00B21DE3">
            <w:r>
              <w:t>ЖКХ</w:t>
            </w:r>
          </w:p>
        </w:tc>
      </w:tr>
      <w:tr w:rsidR="00F042E0" w:rsidRPr="00A91B71" w:rsidTr="00B21DE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  <w:r w:rsidRPr="00A91B71">
              <w:t>10.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Default="00F042E0" w:rsidP="00B21DE3">
            <w:pPr>
              <w:spacing w:line="240" w:lineRule="exact"/>
              <w:rPr>
                <w:b/>
              </w:rPr>
            </w:pPr>
            <w:r w:rsidRPr="00A91B71">
              <w:rPr>
                <w:b/>
              </w:rPr>
              <w:t xml:space="preserve">Планируемая к выпуску  продукция, услуги по проекту </w:t>
            </w:r>
          </w:p>
          <w:p w:rsidR="00F042E0" w:rsidRPr="00A91B71" w:rsidRDefault="00F042E0" w:rsidP="00B21DE3">
            <w:pPr>
              <w:spacing w:line="240" w:lineRule="exact"/>
              <w:rPr>
                <w:b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FD" w:rsidRPr="00A91B71" w:rsidRDefault="00F30ECF" w:rsidP="00B21DE3">
            <w:r>
              <w:t>Тепловая энергия, горячее водоснабжение, электричество</w:t>
            </w:r>
          </w:p>
        </w:tc>
      </w:tr>
      <w:tr w:rsidR="00F042E0" w:rsidRPr="00A91B71" w:rsidTr="00B21DE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  <w:r w:rsidRPr="00A91B71">
              <w:t>11.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rPr>
                <w:b/>
              </w:rPr>
            </w:pPr>
            <w:r w:rsidRPr="00A91B71">
              <w:rPr>
                <w:b/>
              </w:rPr>
              <w:t xml:space="preserve">Потенциальные потребители продукции, услуг (регион, отрасль, потребитель и др.)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0" w:rsidRPr="00A91B71" w:rsidRDefault="00E46479" w:rsidP="00B21DE3">
            <w:proofErr w:type="spellStart"/>
            <w:r>
              <w:t>Энергопотребители</w:t>
            </w:r>
            <w:proofErr w:type="spellEnd"/>
            <w:r>
              <w:t xml:space="preserve"> </w:t>
            </w:r>
            <w:r w:rsidR="009E66DB">
              <w:t xml:space="preserve"> </w:t>
            </w:r>
          </w:p>
        </w:tc>
      </w:tr>
      <w:tr w:rsidR="00F042E0" w:rsidRPr="00A91B71" w:rsidTr="00B21DE3">
        <w:trPr>
          <w:trHeight w:val="44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  <w:r w:rsidRPr="00A91B71">
              <w:t>12.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4E7C69" w:rsidRDefault="00F042E0" w:rsidP="00B21DE3">
            <w:pPr>
              <w:spacing w:line="240" w:lineRule="exact"/>
              <w:rPr>
                <w:b/>
              </w:rPr>
            </w:pPr>
            <w:r w:rsidRPr="004E7C69">
              <w:rPr>
                <w:b/>
              </w:rPr>
              <w:t xml:space="preserve">Общая стоимость проекта, </w:t>
            </w:r>
            <w:proofErr w:type="gramStart"/>
            <w:r w:rsidRPr="004E7C69">
              <w:rPr>
                <w:b/>
              </w:rPr>
              <w:t>млн</w:t>
            </w:r>
            <w:proofErr w:type="gramEnd"/>
            <w:r w:rsidRPr="004E7C69">
              <w:rPr>
                <w:b/>
              </w:rPr>
              <w:t> рублей, в том числе: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0" w:rsidRPr="00A91B71" w:rsidRDefault="004E7C69" w:rsidP="00B21DE3">
            <w:r>
              <w:t>110</w:t>
            </w:r>
            <w:r w:rsidR="00DC12ED">
              <w:t>,0</w:t>
            </w:r>
          </w:p>
        </w:tc>
      </w:tr>
      <w:tr w:rsidR="00F042E0" w:rsidRPr="00A91B71" w:rsidTr="00B21DE3">
        <w:trPr>
          <w:trHeight w:val="258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4E7C69" w:rsidRDefault="00F042E0" w:rsidP="00B21DE3">
            <w:pPr>
              <w:spacing w:line="240" w:lineRule="exact"/>
              <w:rPr>
                <w:b/>
              </w:rPr>
            </w:pPr>
            <w:r w:rsidRPr="004E7C69">
              <w:rPr>
                <w:b/>
              </w:rPr>
              <w:t>собственные средства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0" w:rsidRPr="00A91B71" w:rsidRDefault="004E7C69" w:rsidP="00B21DE3">
            <w:r>
              <w:t>17,4</w:t>
            </w:r>
          </w:p>
        </w:tc>
      </w:tr>
      <w:tr w:rsidR="00F042E0" w:rsidRPr="00A91B71" w:rsidTr="00B21DE3">
        <w:trPr>
          <w:trHeight w:val="208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4E7C69" w:rsidRDefault="00F042E0" w:rsidP="00B21DE3">
            <w:pPr>
              <w:spacing w:line="240" w:lineRule="exact"/>
              <w:rPr>
                <w:b/>
              </w:rPr>
            </w:pPr>
            <w:r w:rsidRPr="004E7C69">
              <w:rPr>
                <w:b/>
              </w:rPr>
              <w:t>кредитные средства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0" w:rsidRPr="00A91B71" w:rsidRDefault="004E7C69" w:rsidP="00B21DE3">
            <w:r>
              <w:t>64,8</w:t>
            </w:r>
          </w:p>
        </w:tc>
      </w:tr>
      <w:tr w:rsidR="00F042E0" w:rsidRPr="00A91B71" w:rsidTr="00B21DE3">
        <w:trPr>
          <w:trHeight w:val="244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4E7C69" w:rsidRDefault="00F042E0" w:rsidP="00B21DE3">
            <w:pPr>
              <w:spacing w:line="240" w:lineRule="exact"/>
              <w:rPr>
                <w:b/>
              </w:rPr>
            </w:pPr>
            <w:r w:rsidRPr="004E7C69">
              <w:rPr>
                <w:b/>
              </w:rPr>
              <w:t>бюджетные средства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9E66DB" w:rsidP="00B21DE3">
            <w:r>
              <w:t>-</w:t>
            </w:r>
          </w:p>
        </w:tc>
      </w:tr>
      <w:tr w:rsidR="00F042E0" w:rsidRPr="00A91B71" w:rsidTr="00B21DE3">
        <w:trPr>
          <w:trHeight w:val="258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4E7C69" w:rsidRDefault="00F042E0" w:rsidP="00B21DE3">
            <w:pPr>
              <w:spacing w:line="240" w:lineRule="exact"/>
              <w:rPr>
                <w:b/>
              </w:rPr>
            </w:pPr>
            <w:r w:rsidRPr="004E7C69">
              <w:rPr>
                <w:b/>
              </w:rPr>
              <w:t>средства инвестора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4E7C69" w:rsidP="00B21DE3">
            <w:r>
              <w:t>27,8</w:t>
            </w:r>
          </w:p>
        </w:tc>
      </w:tr>
      <w:tr w:rsidR="00F042E0" w:rsidRPr="00A91B71" w:rsidTr="00B21DE3">
        <w:trPr>
          <w:trHeight w:val="303"/>
        </w:trPr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4E7C69" w:rsidRDefault="00F042E0" w:rsidP="00B21DE3">
            <w:pPr>
              <w:spacing w:line="240" w:lineRule="exact"/>
              <w:rPr>
                <w:b/>
              </w:rPr>
            </w:pPr>
            <w:r w:rsidRPr="004E7C69">
              <w:rPr>
                <w:b/>
              </w:rPr>
              <w:t>прочие средства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4E7C69" w:rsidP="00B21DE3">
            <w:r>
              <w:t>-</w:t>
            </w:r>
          </w:p>
        </w:tc>
      </w:tr>
      <w:tr w:rsidR="00F042E0" w:rsidRPr="00A91B71" w:rsidTr="00B21DE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  <w:r w:rsidRPr="00A91B71">
              <w:t>13.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rPr>
                <w:b/>
              </w:rPr>
            </w:pPr>
            <w:r w:rsidRPr="00A91B71">
              <w:rPr>
                <w:b/>
              </w:rPr>
              <w:t xml:space="preserve">Объем средств, вложенных в проект на дату составления паспорта, </w:t>
            </w:r>
            <w:proofErr w:type="gramStart"/>
            <w:r w:rsidRPr="00A91B71">
              <w:rPr>
                <w:b/>
              </w:rPr>
              <w:t>млн</w:t>
            </w:r>
            <w:proofErr w:type="gramEnd"/>
            <w:r w:rsidRPr="00A91B71">
              <w:rPr>
                <w:b/>
              </w:rPr>
              <w:t xml:space="preserve"> рублей</w:t>
            </w:r>
          </w:p>
          <w:p w:rsidR="00F042E0" w:rsidRPr="00A91B71" w:rsidRDefault="00F042E0" w:rsidP="00B21DE3">
            <w:pPr>
              <w:spacing w:line="240" w:lineRule="exact"/>
              <w:rPr>
                <w:b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8A3401" w:rsidP="00B21DE3">
            <w:r>
              <w:t>11,0</w:t>
            </w:r>
          </w:p>
        </w:tc>
      </w:tr>
      <w:tr w:rsidR="00F042E0" w:rsidRPr="00A91B71" w:rsidTr="00B21DE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  <w:r w:rsidRPr="00A91B71">
              <w:t>14.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ind w:left="52"/>
              <w:rPr>
                <w:b/>
              </w:rPr>
            </w:pPr>
            <w:r w:rsidRPr="00A91B71">
              <w:rPr>
                <w:b/>
              </w:rPr>
              <w:t>Период инвестиционной фазы и окупаемости инвестиционного проекта, месяцев</w:t>
            </w:r>
          </w:p>
          <w:p w:rsidR="00F042E0" w:rsidRPr="00A91B71" w:rsidRDefault="00F042E0" w:rsidP="00B21DE3">
            <w:pPr>
              <w:spacing w:line="240" w:lineRule="exact"/>
              <w:ind w:left="52"/>
              <w:rPr>
                <w:b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0" w:rsidRPr="00A91B71" w:rsidRDefault="009E66DB" w:rsidP="00B21DE3">
            <w:r>
              <w:t>60</w:t>
            </w:r>
          </w:p>
        </w:tc>
      </w:tr>
      <w:tr w:rsidR="00F042E0" w:rsidRPr="00A91B71" w:rsidTr="00B21DE3">
        <w:trPr>
          <w:trHeight w:val="61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  <w:r w:rsidRPr="00A91B71">
              <w:lastRenderedPageBreak/>
              <w:t>15.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rPr>
                <w:b/>
              </w:rPr>
            </w:pPr>
            <w:r w:rsidRPr="00A91B71">
              <w:rPr>
                <w:b/>
              </w:rPr>
              <w:t>Планируемая внутренняя норма рентабельности по проекту (</w:t>
            </w:r>
            <w:r w:rsidRPr="00A91B71">
              <w:rPr>
                <w:b/>
                <w:lang w:val="en-US"/>
              </w:rPr>
              <w:t>IRR</w:t>
            </w:r>
            <w:r w:rsidRPr="00A91B71">
              <w:rPr>
                <w:b/>
              </w:rPr>
              <w:t>), %</w:t>
            </w:r>
          </w:p>
          <w:p w:rsidR="00F042E0" w:rsidRPr="00A91B71" w:rsidRDefault="00F042E0" w:rsidP="00B21DE3">
            <w:pPr>
              <w:spacing w:line="240" w:lineRule="exact"/>
              <w:rPr>
                <w:b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9E66DB" w:rsidP="00B21DE3">
            <w:r>
              <w:t>30%</w:t>
            </w:r>
          </w:p>
        </w:tc>
      </w:tr>
      <w:tr w:rsidR="00F042E0" w:rsidRPr="00A91B71" w:rsidTr="00B21DE3">
        <w:trPr>
          <w:trHeight w:val="34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  <w:r w:rsidRPr="00A91B71">
              <w:t>16.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rPr>
                <w:b/>
              </w:rPr>
            </w:pPr>
            <w:r w:rsidRPr="00A91B71">
              <w:rPr>
                <w:b/>
              </w:rPr>
              <w:t>Чистый дисконтированный доход (</w:t>
            </w:r>
            <w:r w:rsidRPr="00A91B71">
              <w:rPr>
                <w:b/>
                <w:lang w:val="en-US"/>
              </w:rPr>
              <w:t>NPV</w:t>
            </w:r>
            <w:r w:rsidRPr="00A91B71">
              <w:rPr>
                <w:b/>
              </w:rPr>
              <w:t xml:space="preserve">), </w:t>
            </w:r>
            <w:proofErr w:type="gramStart"/>
            <w:r w:rsidRPr="00A91B71">
              <w:rPr>
                <w:b/>
              </w:rPr>
              <w:t>млн</w:t>
            </w:r>
            <w:proofErr w:type="gramEnd"/>
            <w:r w:rsidRPr="00A91B71">
              <w:rPr>
                <w:b/>
              </w:rPr>
              <w:t xml:space="preserve"> рублей</w:t>
            </w:r>
          </w:p>
          <w:p w:rsidR="00F042E0" w:rsidRPr="00A91B71" w:rsidRDefault="00F042E0" w:rsidP="00B21DE3">
            <w:pPr>
              <w:spacing w:line="240" w:lineRule="exact"/>
              <w:rPr>
                <w:b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9E66DB" w:rsidP="00B21DE3">
            <w:r>
              <w:t>16,5</w:t>
            </w:r>
          </w:p>
        </w:tc>
      </w:tr>
      <w:tr w:rsidR="00F042E0" w:rsidRPr="00A91B71" w:rsidTr="00B21DE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  <w:r w:rsidRPr="00A91B71">
              <w:t>17.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rPr>
                <w:b/>
              </w:rPr>
            </w:pPr>
            <w:proofErr w:type="gramStart"/>
            <w:r w:rsidRPr="00A91B71">
              <w:rPr>
                <w:b/>
              </w:rPr>
              <w:t xml:space="preserve">Текущее состояние реализации проекта (наличие бизнес-плана, </w:t>
            </w:r>
            <w:proofErr w:type="gramEnd"/>
          </w:p>
          <w:p w:rsidR="00F042E0" w:rsidRPr="00A91B71" w:rsidRDefault="00F042E0" w:rsidP="00B21DE3">
            <w:pPr>
              <w:spacing w:line="240" w:lineRule="exact"/>
              <w:rPr>
                <w:b/>
              </w:rPr>
            </w:pPr>
            <w:r w:rsidRPr="00A91B71">
              <w:rPr>
                <w:b/>
              </w:rPr>
              <w:t xml:space="preserve">финансовой модели, проектно-сметной документации, разрешительной документации, патента, </w:t>
            </w:r>
            <w:proofErr w:type="gramStart"/>
            <w:r>
              <w:rPr>
                <w:b/>
              </w:rPr>
              <w:t>другое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0" w:rsidRPr="00A91B71" w:rsidRDefault="00E46479" w:rsidP="00B21DE3">
            <w:r>
              <w:t>Изобретения,</w:t>
            </w:r>
            <w:r w:rsidR="009E66DB">
              <w:t xml:space="preserve"> рабочий проект, оформление земельного участка</w:t>
            </w:r>
          </w:p>
        </w:tc>
      </w:tr>
      <w:tr w:rsidR="00F042E0" w:rsidRPr="00A91B71" w:rsidTr="00B21DE3">
        <w:trPr>
          <w:trHeight w:val="58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  <w:r w:rsidRPr="00A91B71">
              <w:t>18.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ind w:left="12"/>
              <w:rPr>
                <w:b/>
              </w:rPr>
            </w:pPr>
            <w:r w:rsidRPr="00A91B71">
              <w:rPr>
                <w:b/>
              </w:rPr>
              <w:t xml:space="preserve">Количество создаваемых новых рабочих мест при реализации  проекта (по годам реализации), чел. </w:t>
            </w:r>
          </w:p>
          <w:p w:rsidR="00F042E0" w:rsidRPr="00A91B71" w:rsidRDefault="00F042E0" w:rsidP="00B21DE3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E0" w:rsidRPr="00A91B71" w:rsidRDefault="005E7622" w:rsidP="00B21DE3">
            <w:r>
              <w:t>10</w:t>
            </w:r>
          </w:p>
        </w:tc>
      </w:tr>
      <w:tr w:rsidR="00F042E0" w:rsidRPr="00A91B71" w:rsidTr="00B21DE3">
        <w:trPr>
          <w:trHeight w:val="36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  <w:r w:rsidRPr="00A91B71">
              <w:t>19.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ind w:left="12"/>
              <w:rPr>
                <w:b/>
              </w:rPr>
            </w:pPr>
            <w:r w:rsidRPr="00A91B71">
              <w:rPr>
                <w:b/>
              </w:rPr>
              <w:t xml:space="preserve">Планируемые ежегодные налоговые отчисления, </w:t>
            </w:r>
            <w:proofErr w:type="gramStart"/>
            <w:r w:rsidRPr="00A91B71">
              <w:rPr>
                <w:b/>
              </w:rPr>
              <w:t>млн</w:t>
            </w:r>
            <w:proofErr w:type="gramEnd"/>
            <w:r w:rsidRPr="00A91B71">
              <w:rPr>
                <w:b/>
              </w:rPr>
              <w:t> рублей</w:t>
            </w:r>
          </w:p>
          <w:p w:rsidR="00F042E0" w:rsidRPr="00A91B71" w:rsidRDefault="00F042E0" w:rsidP="00B21DE3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9E66DB" w:rsidP="00B21DE3">
            <w:r>
              <w:t>16,4</w:t>
            </w:r>
          </w:p>
        </w:tc>
      </w:tr>
      <w:tr w:rsidR="00F042E0" w:rsidRPr="00A91B71" w:rsidTr="00B21DE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  <w:r w:rsidRPr="00A91B71">
              <w:t>20.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ind w:left="12"/>
              <w:rPr>
                <w:b/>
              </w:rPr>
            </w:pPr>
            <w:r w:rsidRPr="00A91B71">
              <w:rPr>
                <w:b/>
              </w:rPr>
              <w:t>Возможные формы участия в проекте (проектное кредитование, прямые инвестиции, др.)</w:t>
            </w:r>
          </w:p>
          <w:p w:rsidR="00F042E0" w:rsidRPr="00A91B71" w:rsidRDefault="00F042E0" w:rsidP="00B21DE3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9E66DB" w:rsidP="00B21DE3">
            <w:r>
              <w:t xml:space="preserve">Закрытый паевой инвестиционный фонд </w:t>
            </w:r>
          </w:p>
        </w:tc>
      </w:tr>
      <w:tr w:rsidR="00F042E0" w:rsidRPr="00A91B71" w:rsidTr="00B21DE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jc w:val="center"/>
            </w:pPr>
            <w:r w:rsidRPr="00A91B71">
              <w:t>21.</w:t>
            </w:r>
          </w:p>
          <w:p w:rsidR="00F042E0" w:rsidRPr="00A91B71" w:rsidRDefault="00F042E0" w:rsidP="00B21DE3">
            <w:pPr>
              <w:spacing w:line="240" w:lineRule="exact"/>
              <w:jc w:val="center"/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F042E0" w:rsidP="00B21DE3">
            <w:pPr>
              <w:spacing w:line="240" w:lineRule="exact"/>
              <w:ind w:left="12"/>
              <w:rPr>
                <w:b/>
              </w:rPr>
            </w:pPr>
            <w:r w:rsidRPr="00A91B71">
              <w:rPr>
                <w:b/>
              </w:rPr>
              <w:t xml:space="preserve">Прочая информация </w:t>
            </w:r>
          </w:p>
          <w:p w:rsidR="00F042E0" w:rsidRPr="00A91B71" w:rsidRDefault="00F042E0" w:rsidP="00B21DE3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0" w:rsidRPr="00A91B71" w:rsidRDefault="004E7C69" w:rsidP="00B21DE3">
            <w:r>
              <w:t xml:space="preserve">В случае наличия достаточного финансирования стоимость проекта может быть увеличена до 1 </w:t>
            </w:r>
            <w:proofErr w:type="gramStart"/>
            <w:r>
              <w:t>млрд</w:t>
            </w:r>
            <w:proofErr w:type="gramEnd"/>
            <w:r>
              <w:t xml:space="preserve"> руб.</w:t>
            </w:r>
          </w:p>
        </w:tc>
      </w:tr>
    </w:tbl>
    <w:p w:rsidR="006C71D0" w:rsidRDefault="006C71D0"/>
    <w:p w:rsidR="009E66DB" w:rsidRDefault="009E66DB"/>
    <w:p w:rsidR="009E66DB" w:rsidRDefault="009E66DB"/>
    <w:p w:rsidR="00E31DD9" w:rsidRDefault="00E46479" w:rsidP="00E31DD9">
      <w:r>
        <w:t xml:space="preserve"> </w:t>
      </w:r>
    </w:p>
    <w:sectPr w:rsidR="00E31DD9" w:rsidSect="00DE07C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27C" w:rsidRDefault="0001327C" w:rsidP="00DE07CD">
      <w:r>
        <w:separator/>
      </w:r>
    </w:p>
  </w:endnote>
  <w:endnote w:type="continuationSeparator" w:id="0">
    <w:p w:rsidR="0001327C" w:rsidRDefault="0001327C" w:rsidP="00DE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27C" w:rsidRDefault="0001327C" w:rsidP="00DE07CD">
      <w:r>
        <w:separator/>
      </w:r>
    </w:p>
  </w:footnote>
  <w:footnote w:type="continuationSeparator" w:id="0">
    <w:p w:rsidR="0001327C" w:rsidRDefault="0001327C" w:rsidP="00DE0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304743"/>
      <w:docPartObj>
        <w:docPartGallery w:val="Page Numbers (Top of Page)"/>
        <w:docPartUnique/>
      </w:docPartObj>
    </w:sdtPr>
    <w:sdtEndPr/>
    <w:sdtContent>
      <w:p w:rsidR="00DE07CD" w:rsidRDefault="00DE07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9EE">
          <w:rPr>
            <w:noProof/>
          </w:rPr>
          <w:t>2</w:t>
        </w:r>
        <w:r>
          <w:fldChar w:fldCharType="end"/>
        </w:r>
      </w:p>
    </w:sdtContent>
  </w:sdt>
  <w:p w:rsidR="00DE07CD" w:rsidRDefault="00DE07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E0"/>
    <w:rsid w:val="00007D84"/>
    <w:rsid w:val="0001327C"/>
    <w:rsid w:val="000269E3"/>
    <w:rsid w:val="00043829"/>
    <w:rsid w:val="00047097"/>
    <w:rsid w:val="0005699F"/>
    <w:rsid w:val="000A582D"/>
    <w:rsid w:val="000A7932"/>
    <w:rsid w:val="000D43BF"/>
    <w:rsid w:val="001010B4"/>
    <w:rsid w:val="001059D3"/>
    <w:rsid w:val="00136D16"/>
    <w:rsid w:val="00146AEF"/>
    <w:rsid w:val="0015726F"/>
    <w:rsid w:val="001752CB"/>
    <w:rsid w:val="00181287"/>
    <w:rsid w:val="001844D6"/>
    <w:rsid w:val="00195A9E"/>
    <w:rsid w:val="00197D3B"/>
    <w:rsid w:val="001A7CAE"/>
    <w:rsid w:val="001C45B6"/>
    <w:rsid w:val="001D39BC"/>
    <w:rsid w:val="001E7886"/>
    <w:rsid w:val="001F31F6"/>
    <w:rsid w:val="0020292C"/>
    <w:rsid w:val="00215183"/>
    <w:rsid w:val="0021648A"/>
    <w:rsid w:val="00224D59"/>
    <w:rsid w:val="00236F78"/>
    <w:rsid w:val="00282802"/>
    <w:rsid w:val="002C5AD0"/>
    <w:rsid w:val="002F3B8B"/>
    <w:rsid w:val="002F684E"/>
    <w:rsid w:val="00342855"/>
    <w:rsid w:val="00352549"/>
    <w:rsid w:val="00363BD0"/>
    <w:rsid w:val="0036726C"/>
    <w:rsid w:val="00385A95"/>
    <w:rsid w:val="00385EEA"/>
    <w:rsid w:val="00394EC8"/>
    <w:rsid w:val="00396586"/>
    <w:rsid w:val="003A2C89"/>
    <w:rsid w:val="003B5085"/>
    <w:rsid w:val="003F0D0D"/>
    <w:rsid w:val="00402EC8"/>
    <w:rsid w:val="00424212"/>
    <w:rsid w:val="00444256"/>
    <w:rsid w:val="00452C0B"/>
    <w:rsid w:val="00481D2A"/>
    <w:rsid w:val="0048733A"/>
    <w:rsid w:val="004A0BD7"/>
    <w:rsid w:val="004A1CE8"/>
    <w:rsid w:val="004E7C69"/>
    <w:rsid w:val="004F19E9"/>
    <w:rsid w:val="005111D0"/>
    <w:rsid w:val="00512AE7"/>
    <w:rsid w:val="00526362"/>
    <w:rsid w:val="0053415A"/>
    <w:rsid w:val="00536BED"/>
    <w:rsid w:val="00541B98"/>
    <w:rsid w:val="005428B2"/>
    <w:rsid w:val="0056319C"/>
    <w:rsid w:val="00565907"/>
    <w:rsid w:val="00566A98"/>
    <w:rsid w:val="00570709"/>
    <w:rsid w:val="00576E73"/>
    <w:rsid w:val="00593D31"/>
    <w:rsid w:val="005973D9"/>
    <w:rsid w:val="005A2B6B"/>
    <w:rsid w:val="005D2847"/>
    <w:rsid w:val="005E7622"/>
    <w:rsid w:val="00607328"/>
    <w:rsid w:val="006125CF"/>
    <w:rsid w:val="006269CD"/>
    <w:rsid w:val="00676F16"/>
    <w:rsid w:val="00684612"/>
    <w:rsid w:val="00687A35"/>
    <w:rsid w:val="006964F8"/>
    <w:rsid w:val="006A315D"/>
    <w:rsid w:val="006A6B15"/>
    <w:rsid w:val="006B1135"/>
    <w:rsid w:val="006B37BE"/>
    <w:rsid w:val="006C1D42"/>
    <w:rsid w:val="006C2E06"/>
    <w:rsid w:val="006C6EB7"/>
    <w:rsid w:val="006C71D0"/>
    <w:rsid w:val="006E1874"/>
    <w:rsid w:val="006F708F"/>
    <w:rsid w:val="007032D0"/>
    <w:rsid w:val="0070544A"/>
    <w:rsid w:val="007462C1"/>
    <w:rsid w:val="007556CF"/>
    <w:rsid w:val="00757C6C"/>
    <w:rsid w:val="00770EC6"/>
    <w:rsid w:val="007725AD"/>
    <w:rsid w:val="0077627A"/>
    <w:rsid w:val="00777E3B"/>
    <w:rsid w:val="0078133A"/>
    <w:rsid w:val="007F17E2"/>
    <w:rsid w:val="00802828"/>
    <w:rsid w:val="0082099F"/>
    <w:rsid w:val="008310A4"/>
    <w:rsid w:val="00865FCF"/>
    <w:rsid w:val="00875341"/>
    <w:rsid w:val="00884CA6"/>
    <w:rsid w:val="00884E50"/>
    <w:rsid w:val="00887FFD"/>
    <w:rsid w:val="008A3401"/>
    <w:rsid w:val="008A4954"/>
    <w:rsid w:val="008C2340"/>
    <w:rsid w:val="00900D6F"/>
    <w:rsid w:val="00900ECA"/>
    <w:rsid w:val="00926853"/>
    <w:rsid w:val="00935556"/>
    <w:rsid w:val="0094261A"/>
    <w:rsid w:val="00960DB0"/>
    <w:rsid w:val="0096366B"/>
    <w:rsid w:val="00967655"/>
    <w:rsid w:val="009745DF"/>
    <w:rsid w:val="009A5968"/>
    <w:rsid w:val="009B24B0"/>
    <w:rsid w:val="009B4490"/>
    <w:rsid w:val="009E118E"/>
    <w:rsid w:val="009E66DB"/>
    <w:rsid w:val="009E7AC3"/>
    <w:rsid w:val="00A015DA"/>
    <w:rsid w:val="00A07071"/>
    <w:rsid w:val="00A07D45"/>
    <w:rsid w:val="00A455C5"/>
    <w:rsid w:val="00A465E8"/>
    <w:rsid w:val="00A524DC"/>
    <w:rsid w:val="00A61B2C"/>
    <w:rsid w:val="00A74D4B"/>
    <w:rsid w:val="00A81D2A"/>
    <w:rsid w:val="00A87781"/>
    <w:rsid w:val="00AB0D7D"/>
    <w:rsid w:val="00AC6220"/>
    <w:rsid w:val="00AC785C"/>
    <w:rsid w:val="00AD0D87"/>
    <w:rsid w:val="00AD595A"/>
    <w:rsid w:val="00B00C9F"/>
    <w:rsid w:val="00B019D0"/>
    <w:rsid w:val="00B02A0F"/>
    <w:rsid w:val="00B038D4"/>
    <w:rsid w:val="00B04760"/>
    <w:rsid w:val="00B051C6"/>
    <w:rsid w:val="00B21DE3"/>
    <w:rsid w:val="00B47E5D"/>
    <w:rsid w:val="00B506CE"/>
    <w:rsid w:val="00B729EE"/>
    <w:rsid w:val="00BB5536"/>
    <w:rsid w:val="00BC12B5"/>
    <w:rsid w:val="00BC5C50"/>
    <w:rsid w:val="00BD584F"/>
    <w:rsid w:val="00BE04A3"/>
    <w:rsid w:val="00BF573C"/>
    <w:rsid w:val="00BF6583"/>
    <w:rsid w:val="00C2077A"/>
    <w:rsid w:val="00C334E1"/>
    <w:rsid w:val="00C6586E"/>
    <w:rsid w:val="00C70256"/>
    <w:rsid w:val="00C8165A"/>
    <w:rsid w:val="00C922C3"/>
    <w:rsid w:val="00C94E56"/>
    <w:rsid w:val="00CA0BA6"/>
    <w:rsid w:val="00CB69E1"/>
    <w:rsid w:val="00CD0CA0"/>
    <w:rsid w:val="00CD2508"/>
    <w:rsid w:val="00D047C0"/>
    <w:rsid w:val="00D25731"/>
    <w:rsid w:val="00D425B5"/>
    <w:rsid w:val="00D679A2"/>
    <w:rsid w:val="00D93AAB"/>
    <w:rsid w:val="00D95866"/>
    <w:rsid w:val="00D964BF"/>
    <w:rsid w:val="00DA3142"/>
    <w:rsid w:val="00DA35AF"/>
    <w:rsid w:val="00DA50F3"/>
    <w:rsid w:val="00DB7DA5"/>
    <w:rsid w:val="00DC12ED"/>
    <w:rsid w:val="00DD001D"/>
    <w:rsid w:val="00DD3CE1"/>
    <w:rsid w:val="00DE07CD"/>
    <w:rsid w:val="00DE56B0"/>
    <w:rsid w:val="00DF0BA2"/>
    <w:rsid w:val="00E07C75"/>
    <w:rsid w:val="00E118BA"/>
    <w:rsid w:val="00E23478"/>
    <w:rsid w:val="00E31DD9"/>
    <w:rsid w:val="00E46479"/>
    <w:rsid w:val="00E46CF8"/>
    <w:rsid w:val="00E5548C"/>
    <w:rsid w:val="00E66E43"/>
    <w:rsid w:val="00E815E4"/>
    <w:rsid w:val="00E8192C"/>
    <w:rsid w:val="00E90414"/>
    <w:rsid w:val="00ED2818"/>
    <w:rsid w:val="00EE0B8F"/>
    <w:rsid w:val="00EE444E"/>
    <w:rsid w:val="00F042E0"/>
    <w:rsid w:val="00F16B90"/>
    <w:rsid w:val="00F30ECF"/>
    <w:rsid w:val="00F44D9D"/>
    <w:rsid w:val="00F6581B"/>
    <w:rsid w:val="00F81892"/>
    <w:rsid w:val="00F968E2"/>
    <w:rsid w:val="00FF3C65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F042E0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F042E0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unhideWhenUsed/>
    <w:rsid w:val="00F042E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E07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07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E07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07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F042E0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F042E0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unhideWhenUsed/>
    <w:rsid w:val="00F042E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E07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07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E07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07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17</cp:revision>
  <dcterms:created xsi:type="dcterms:W3CDTF">2014-07-09T10:35:00Z</dcterms:created>
  <dcterms:modified xsi:type="dcterms:W3CDTF">2016-01-15T08:16:00Z</dcterms:modified>
</cp:coreProperties>
</file>