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6F" w:rsidRPr="001A215C" w:rsidRDefault="00D3486F" w:rsidP="00D3486F">
      <w:pPr>
        <w:spacing w:line="276" w:lineRule="auto"/>
        <w:jc w:val="center"/>
        <w:rPr>
          <w:b/>
          <w:sz w:val="28"/>
          <w:szCs w:val="28"/>
        </w:rPr>
      </w:pPr>
      <w:r w:rsidRPr="001A215C">
        <w:rPr>
          <w:b/>
          <w:sz w:val="28"/>
          <w:szCs w:val="28"/>
        </w:rPr>
        <w:t>ПАСПОРТ ИНВЕСТИЦИОННОГО ПРОЕКТА</w:t>
      </w:r>
    </w:p>
    <w:p w:rsidR="00D3486F" w:rsidRPr="001A215C" w:rsidRDefault="00D3486F" w:rsidP="00D3486F">
      <w:pPr>
        <w:spacing w:line="240" w:lineRule="exact"/>
        <w:jc w:val="center"/>
        <w:rPr>
          <w:b/>
          <w:sz w:val="28"/>
          <w:szCs w:val="28"/>
          <w:u w:val="single"/>
        </w:rPr>
      </w:pPr>
    </w:p>
    <w:p w:rsidR="00D3486F" w:rsidRPr="001A215C" w:rsidRDefault="00864742" w:rsidP="00D3486F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1A215C">
        <w:rPr>
          <w:b/>
          <w:sz w:val="28"/>
          <w:szCs w:val="28"/>
          <w:u w:val="single"/>
        </w:rPr>
        <w:t>Создание комплекса по приемке, хранению и первичной подработке зерна</w:t>
      </w:r>
    </w:p>
    <w:p w:rsidR="00864742" w:rsidRPr="001A215C" w:rsidRDefault="00864742" w:rsidP="00D3486F">
      <w:pPr>
        <w:spacing w:line="240" w:lineRule="exac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pPr w:leftFromText="180" w:rightFromText="180" w:vertAnchor="text" w:horzAnchor="margin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245"/>
      </w:tblGrid>
      <w:tr w:rsidR="00D3486F" w:rsidRPr="001A215C" w:rsidTr="00D561E6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Создание комплекса по приемке, хранению и первичной подработке зерна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265407" w:rsidP="00696CB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201</w:t>
            </w:r>
            <w:r w:rsidR="00696CB6" w:rsidRPr="001A215C">
              <w:rPr>
                <w:sz w:val="28"/>
                <w:szCs w:val="28"/>
              </w:rPr>
              <w:t>9</w:t>
            </w:r>
            <w:r w:rsidR="004F0E7E" w:rsidRPr="001A215C">
              <w:rPr>
                <w:sz w:val="28"/>
                <w:szCs w:val="28"/>
              </w:rPr>
              <w:t xml:space="preserve"> год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Краткое описание и цель проекта, сроки реализации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Инвестиционный проект предусматривает строительство комплекса по сушке, очистке, и хранению зерновых культур.</w:t>
            </w:r>
          </w:p>
          <w:p w:rsidR="00265407" w:rsidRPr="001A215C" w:rsidRDefault="00265407" w:rsidP="00265407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проекта: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- Построить комплекс по сушке, очистке, и хранению зерна с современным зерносушильным и зерноочистительным оборудованием.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- Обеспечить объем по сушке зерновых культур в объеме 50 000 тонн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- Обеспечить объем по хранению до 32 000 тонн.</w:t>
            </w:r>
          </w:p>
          <w:p w:rsidR="00D3486F" w:rsidRPr="001A215C" w:rsidRDefault="00265407" w:rsidP="00466F68">
            <w:pPr>
              <w:pStyle w:val="a6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- Выйти на</w:t>
            </w:r>
            <w:r w:rsidR="002819C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объем продаж до 42 </w:t>
            </w:r>
            <w:proofErr w:type="gramStart"/>
            <w:r w:rsidR="002819CE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3486F" w:rsidRPr="001A215C" w:rsidTr="00D561E6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ДиГ</w:t>
            </w:r>
            <w:proofErr w:type="spell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-Агро» </w:t>
            </w:r>
            <w:proofErr w:type="spell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Ирафский</w:t>
            </w:r>
            <w:proofErr w:type="spell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. Чикола ул. </w:t>
            </w:r>
            <w:proofErr w:type="spell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Дедегкаева</w:t>
            </w:r>
            <w:proofErr w:type="spell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тел. 89194294716</w:t>
            </w:r>
          </w:p>
          <w:p w:rsidR="00D3486F" w:rsidRPr="001A215C" w:rsidRDefault="00265407" w:rsidP="00265407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 xml:space="preserve">Генеральный директор: </w:t>
            </w:r>
            <w:proofErr w:type="spellStart"/>
            <w:r w:rsidRPr="001A215C">
              <w:rPr>
                <w:sz w:val="28"/>
                <w:szCs w:val="28"/>
              </w:rPr>
              <w:t>Макоев</w:t>
            </w:r>
            <w:proofErr w:type="spellEnd"/>
            <w:r w:rsidRPr="001A215C">
              <w:rPr>
                <w:sz w:val="28"/>
                <w:szCs w:val="28"/>
              </w:rPr>
              <w:t xml:space="preserve"> </w:t>
            </w:r>
            <w:proofErr w:type="spellStart"/>
            <w:r w:rsidRPr="001A215C">
              <w:rPr>
                <w:sz w:val="28"/>
                <w:szCs w:val="28"/>
              </w:rPr>
              <w:t>Хетаг</w:t>
            </w:r>
            <w:proofErr w:type="spellEnd"/>
            <w:r w:rsidRPr="001A215C">
              <w:rPr>
                <w:sz w:val="28"/>
                <w:szCs w:val="28"/>
              </w:rPr>
              <w:t xml:space="preserve"> </w:t>
            </w:r>
            <w:proofErr w:type="spellStart"/>
            <w:r w:rsidRPr="001A215C">
              <w:rPr>
                <w:sz w:val="28"/>
                <w:szCs w:val="28"/>
              </w:rPr>
              <w:t>Батразович</w:t>
            </w:r>
            <w:proofErr w:type="spellEnd"/>
            <w:r w:rsidRPr="001A215C">
              <w:rPr>
                <w:sz w:val="28"/>
                <w:szCs w:val="28"/>
              </w:rPr>
              <w:t>.</w:t>
            </w:r>
          </w:p>
        </w:tc>
      </w:tr>
      <w:tr w:rsidR="00D3486F" w:rsidRPr="001A215C" w:rsidTr="00D561E6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300A44" w:rsidRPr="001A215C">
              <w:rPr>
                <w:b/>
                <w:sz w:val="28"/>
                <w:szCs w:val="28"/>
              </w:rPr>
              <w:t>и</w:t>
            </w:r>
            <w:r w:rsidRPr="001A215C">
              <w:rPr>
                <w:b/>
                <w:sz w:val="28"/>
                <w:szCs w:val="28"/>
              </w:rPr>
              <w:t>нициатора проекта</w:t>
            </w:r>
            <w:r w:rsidR="00300A44" w:rsidRPr="001A215C">
              <w:rPr>
                <w:b/>
                <w:sz w:val="28"/>
                <w:szCs w:val="28"/>
              </w:rPr>
              <w:t>,</w:t>
            </w:r>
            <w:r w:rsidRPr="001A215C">
              <w:rPr>
                <w:b/>
                <w:sz w:val="28"/>
                <w:szCs w:val="28"/>
              </w:rPr>
              <w:t xml:space="preserve"> ФИО, должность, телефон,</w:t>
            </w:r>
          </w:p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  <w:lang w:val="en-US"/>
              </w:rPr>
              <w:t>e</w:t>
            </w:r>
            <w:r w:rsidRPr="001A215C">
              <w:rPr>
                <w:b/>
                <w:sz w:val="28"/>
                <w:szCs w:val="28"/>
              </w:rPr>
              <w:t>-</w:t>
            </w:r>
            <w:r w:rsidRPr="001A215C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F3" w:rsidRPr="001A215C" w:rsidRDefault="007E79F3" w:rsidP="007E79F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1A215C">
              <w:rPr>
                <w:sz w:val="28"/>
                <w:szCs w:val="28"/>
              </w:rPr>
              <w:t>Тускаев</w:t>
            </w:r>
            <w:proofErr w:type="spellEnd"/>
            <w:r w:rsidRPr="001A215C">
              <w:rPr>
                <w:sz w:val="28"/>
                <w:szCs w:val="28"/>
              </w:rPr>
              <w:t xml:space="preserve"> Александр </w:t>
            </w:r>
            <w:proofErr w:type="spellStart"/>
            <w:r w:rsidRPr="001A215C">
              <w:rPr>
                <w:sz w:val="28"/>
                <w:szCs w:val="28"/>
              </w:rPr>
              <w:t>Рафикович</w:t>
            </w:r>
            <w:proofErr w:type="spellEnd"/>
            <w:proofErr w:type="gramStart"/>
            <w:r w:rsidRPr="001A215C">
              <w:rPr>
                <w:sz w:val="28"/>
                <w:szCs w:val="28"/>
              </w:rPr>
              <w:t>.</w:t>
            </w:r>
            <w:proofErr w:type="gramEnd"/>
            <w:r w:rsidRPr="001A215C">
              <w:rPr>
                <w:sz w:val="28"/>
                <w:szCs w:val="28"/>
              </w:rPr>
              <w:t xml:space="preserve"> - </w:t>
            </w:r>
            <w:proofErr w:type="gramStart"/>
            <w:r w:rsidRPr="001A215C">
              <w:rPr>
                <w:sz w:val="28"/>
                <w:szCs w:val="28"/>
              </w:rPr>
              <w:t>т</w:t>
            </w:r>
            <w:proofErr w:type="gramEnd"/>
            <w:r w:rsidR="00265407" w:rsidRPr="001A215C">
              <w:rPr>
                <w:sz w:val="28"/>
                <w:szCs w:val="28"/>
              </w:rPr>
              <w:t>ехнически</w:t>
            </w:r>
            <w:r w:rsidRPr="001A215C">
              <w:rPr>
                <w:sz w:val="28"/>
                <w:szCs w:val="28"/>
              </w:rPr>
              <w:t xml:space="preserve">й директор, тел: </w:t>
            </w:r>
            <w:r w:rsidR="00265407" w:rsidRPr="001A215C">
              <w:rPr>
                <w:sz w:val="28"/>
                <w:szCs w:val="28"/>
              </w:rPr>
              <w:t xml:space="preserve">89888762689. </w:t>
            </w:r>
          </w:p>
          <w:p w:rsidR="00D3486F" w:rsidRPr="001A215C" w:rsidRDefault="00265407" w:rsidP="007E79F3">
            <w:pPr>
              <w:spacing w:line="240" w:lineRule="exact"/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  <w:lang w:val="en-US"/>
              </w:rPr>
              <w:t>Dig</w:t>
            </w:r>
            <w:r w:rsidRPr="001A215C">
              <w:rPr>
                <w:sz w:val="28"/>
                <w:szCs w:val="28"/>
              </w:rPr>
              <w:t>_</w:t>
            </w:r>
            <w:r w:rsidRPr="001A215C">
              <w:rPr>
                <w:sz w:val="28"/>
                <w:szCs w:val="28"/>
                <w:lang w:val="en-US"/>
              </w:rPr>
              <w:t>agro</w:t>
            </w:r>
            <w:r w:rsidRPr="001A215C">
              <w:rPr>
                <w:sz w:val="28"/>
                <w:szCs w:val="28"/>
              </w:rPr>
              <w:t>@</w:t>
            </w:r>
            <w:r w:rsidRPr="001A215C">
              <w:rPr>
                <w:sz w:val="28"/>
                <w:szCs w:val="28"/>
                <w:lang w:val="en-US"/>
              </w:rPr>
              <w:t>mail</w:t>
            </w:r>
            <w:r w:rsidRPr="001A215C">
              <w:rPr>
                <w:sz w:val="28"/>
                <w:szCs w:val="28"/>
              </w:rPr>
              <w:t>.</w:t>
            </w:r>
            <w:proofErr w:type="spellStart"/>
            <w:r w:rsidRPr="001A215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65407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РСО-Алания, Ирафский район, с. Чикола.</w:t>
            </w:r>
          </w:p>
        </w:tc>
      </w:tr>
      <w:tr w:rsidR="00265407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07" w:rsidRPr="001A215C" w:rsidRDefault="00265407" w:rsidP="00265407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Для реализации проекта инициатором арендован сроком на 10 лет земельный участок площадью 17 818 м</w:t>
            </w:r>
            <w:proofErr w:type="gramStart"/>
            <w:r w:rsidR="00E649E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, для строительства комплекса </w:t>
            </w:r>
          </w:p>
          <w:p w:rsidR="00265407" w:rsidRPr="001A215C" w:rsidRDefault="00265407" w:rsidP="00265407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Рядом с земельным участком проходит трасса Чикола - Новый Урух (Ирафский район РСО-Алания).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 - </w:t>
            </w:r>
            <w:proofErr w:type="spell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сельхозназначения</w:t>
            </w:r>
            <w:proofErr w:type="spellEnd"/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Наличие/отсутствие инфраструктуры на инвестиционной площадке (коммуникации, транспортная, инженерная и </w:t>
            </w:r>
            <w:r w:rsidRPr="001A215C">
              <w:rPr>
                <w:b/>
                <w:sz w:val="28"/>
                <w:szCs w:val="28"/>
              </w:rPr>
              <w:lastRenderedPageBreak/>
              <w:t>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Сельское хозяйство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Приемка, сушка, хранение зерна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Потребители:</w:t>
            </w:r>
          </w:p>
          <w:p w:rsidR="00265407" w:rsidRPr="001A215C" w:rsidRDefault="00E8776F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>Крупные</w:t>
            </w:r>
            <w:proofErr w:type="gramEnd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сельхозтоваропроизводители</w:t>
            </w:r>
            <w:proofErr w:type="spellEnd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>Ирафского</w:t>
            </w:r>
            <w:proofErr w:type="spellEnd"/>
            <w:r w:rsidR="00265407"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265407" w:rsidRPr="001A215C" w:rsidRDefault="00265407" w:rsidP="002654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- КФХ </w:t>
            </w:r>
            <w:proofErr w:type="spellStart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>Ирафского</w:t>
            </w:r>
            <w:proofErr w:type="spellEnd"/>
            <w:r w:rsidRPr="001A215C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D3486F" w:rsidRPr="001A215C" w:rsidRDefault="00265407" w:rsidP="00265407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 xml:space="preserve">- ИП </w:t>
            </w:r>
            <w:proofErr w:type="gramStart"/>
            <w:r w:rsidRPr="001A215C">
              <w:rPr>
                <w:sz w:val="28"/>
                <w:szCs w:val="28"/>
              </w:rPr>
              <w:t>производящие</w:t>
            </w:r>
            <w:proofErr w:type="gramEnd"/>
            <w:r w:rsidRPr="001A215C">
              <w:rPr>
                <w:sz w:val="28"/>
                <w:szCs w:val="28"/>
              </w:rPr>
              <w:t xml:space="preserve"> зерновую продукцию в Ирафском районе</w:t>
            </w:r>
          </w:p>
        </w:tc>
      </w:tr>
      <w:tr w:rsidR="00D3486F" w:rsidRPr="001A215C" w:rsidTr="00D561E6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rPr>
                <w:sz w:val="28"/>
                <w:szCs w:val="28"/>
                <w:highlight w:val="yellow"/>
              </w:rPr>
            </w:pPr>
            <w:r w:rsidRPr="001A215C">
              <w:rPr>
                <w:sz w:val="28"/>
                <w:szCs w:val="28"/>
              </w:rPr>
              <w:t>100,0</w:t>
            </w:r>
          </w:p>
        </w:tc>
      </w:tr>
      <w:tr w:rsidR="00D3486F" w:rsidRPr="001A215C" w:rsidTr="00D561E6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59,0</w:t>
            </w:r>
          </w:p>
        </w:tc>
      </w:tr>
      <w:tr w:rsidR="00D3486F" w:rsidRPr="001A215C" w:rsidTr="00D561E6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кредитные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1A215C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41,0</w:t>
            </w:r>
          </w:p>
        </w:tc>
      </w:tr>
      <w:tr w:rsidR="00D3486F" w:rsidRPr="001A215C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1A215C" w:rsidTr="00D561E6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Объем средств, вложенных в проект на</w:t>
            </w:r>
            <w:r w:rsidR="001A215C">
              <w:rPr>
                <w:b/>
                <w:sz w:val="28"/>
                <w:szCs w:val="28"/>
              </w:rPr>
              <w:t xml:space="preserve"> дату составления паспорта, </w:t>
            </w:r>
            <w:proofErr w:type="gramStart"/>
            <w:r w:rsidR="001A215C">
              <w:rPr>
                <w:b/>
                <w:sz w:val="28"/>
                <w:szCs w:val="28"/>
              </w:rPr>
              <w:t>млн</w:t>
            </w:r>
            <w:proofErr w:type="gramEnd"/>
            <w:r w:rsidRPr="001A215C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466F68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8,3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 xml:space="preserve">3,5 </w:t>
            </w:r>
          </w:p>
        </w:tc>
      </w:tr>
      <w:tr w:rsidR="00D3486F" w:rsidRPr="001A215C" w:rsidTr="00D561E6">
        <w:trPr>
          <w:trHeight w:val="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1A215C">
              <w:rPr>
                <w:b/>
                <w:sz w:val="28"/>
                <w:szCs w:val="28"/>
                <w:lang w:val="en-US"/>
              </w:rPr>
              <w:t>IRR</w:t>
            </w:r>
            <w:r w:rsidRPr="001A215C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25,2</w:t>
            </w:r>
          </w:p>
        </w:tc>
      </w:tr>
      <w:tr w:rsidR="00D3486F" w:rsidRPr="001A215C" w:rsidTr="00D561E6">
        <w:trPr>
          <w:trHeight w:val="5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Чистый дисконтированный доход (</w:t>
            </w:r>
            <w:r w:rsidRPr="001A215C">
              <w:rPr>
                <w:b/>
                <w:sz w:val="28"/>
                <w:szCs w:val="28"/>
                <w:lang w:val="en-US"/>
              </w:rPr>
              <w:t>NPV</w:t>
            </w:r>
            <w:r w:rsidRPr="001A215C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1A215C">
              <w:rPr>
                <w:b/>
                <w:sz w:val="28"/>
                <w:szCs w:val="28"/>
              </w:rPr>
              <w:t>млн</w:t>
            </w:r>
            <w:proofErr w:type="gramEnd"/>
            <w:r w:rsidR="002819CE">
              <w:rPr>
                <w:b/>
                <w:sz w:val="28"/>
                <w:szCs w:val="28"/>
              </w:rPr>
              <w:t xml:space="preserve"> </w:t>
            </w:r>
            <w:r w:rsidRPr="001A215C">
              <w:rPr>
                <w:b/>
                <w:sz w:val="28"/>
                <w:szCs w:val="28"/>
              </w:rPr>
              <w:t>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63,7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BC5C76" w:rsidP="00D561E6">
            <w:pPr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Проект реализован</w:t>
            </w:r>
          </w:p>
        </w:tc>
      </w:tr>
      <w:tr w:rsidR="00D3486F" w:rsidRPr="001A215C" w:rsidTr="00D561E6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Количество создаваемых нов</w:t>
            </w:r>
            <w:r w:rsidR="00300A44" w:rsidRPr="001A215C">
              <w:rPr>
                <w:b/>
                <w:sz w:val="28"/>
                <w:szCs w:val="28"/>
              </w:rPr>
              <w:t xml:space="preserve">ых рабочих мест при реализации </w:t>
            </w:r>
            <w:r w:rsidRPr="001A215C">
              <w:rPr>
                <w:b/>
                <w:sz w:val="28"/>
                <w:szCs w:val="28"/>
              </w:rPr>
              <w:t xml:space="preserve">проекта (по годам реализации), чел.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1A215C">
              <w:rPr>
                <w:sz w:val="28"/>
                <w:szCs w:val="28"/>
              </w:rPr>
              <w:t>30</w:t>
            </w:r>
          </w:p>
        </w:tc>
      </w:tr>
      <w:tr w:rsidR="00D3486F" w:rsidRPr="001A215C" w:rsidTr="00D561E6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3486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Планируемые ежег</w:t>
            </w:r>
            <w:r w:rsidR="002819CE">
              <w:rPr>
                <w:b/>
                <w:sz w:val="28"/>
                <w:szCs w:val="28"/>
              </w:rPr>
              <w:t xml:space="preserve">одные налоговые отчисления, млн </w:t>
            </w:r>
            <w:r w:rsidRPr="001A215C">
              <w:rPr>
                <w:b/>
                <w:sz w:val="28"/>
                <w:szCs w:val="28"/>
              </w:rPr>
              <w:t>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486F" w:rsidRPr="001A215C" w:rsidRDefault="00265407" w:rsidP="00D561E6">
            <w:pPr>
              <w:rPr>
                <w:color w:val="000000"/>
                <w:sz w:val="28"/>
                <w:szCs w:val="28"/>
              </w:rPr>
            </w:pPr>
            <w:r w:rsidRPr="001A215C">
              <w:rPr>
                <w:color w:val="000000"/>
                <w:sz w:val="28"/>
                <w:szCs w:val="28"/>
              </w:rPr>
              <w:t>8,0</w:t>
            </w: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  <w:tr w:rsidR="00D3486F" w:rsidRPr="001A215C" w:rsidTr="00D561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300A44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1A215C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F" w:rsidRPr="001A215C" w:rsidRDefault="00D3486F" w:rsidP="00D561E6">
            <w:pPr>
              <w:rPr>
                <w:sz w:val="28"/>
                <w:szCs w:val="28"/>
              </w:rPr>
            </w:pPr>
          </w:p>
        </w:tc>
      </w:tr>
    </w:tbl>
    <w:p w:rsidR="00D3486F" w:rsidRPr="00466F68" w:rsidRDefault="00D3486F" w:rsidP="00D3486F"/>
    <w:p w:rsidR="00D3486F" w:rsidRPr="00466F68" w:rsidRDefault="00D3486F" w:rsidP="00D3486F"/>
    <w:p w:rsidR="00F62935" w:rsidRPr="00466F68" w:rsidRDefault="00F62935"/>
    <w:sectPr w:rsidR="00F62935" w:rsidRPr="00466F68" w:rsidSect="00EE1434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17" w:rsidRDefault="00D67E17">
      <w:r>
        <w:separator/>
      </w:r>
    </w:p>
  </w:endnote>
  <w:endnote w:type="continuationSeparator" w:id="0">
    <w:p w:rsidR="00D67E17" w:rsidRDefault="00D6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17" w:rsidRDefault="00D67E17">
      <w:r>
        <w:separator/>
      </w:r>
    </w:p>
  </w:footnote>
  <w:footnote w:type="continuationSeparator" w:id="0">
    <w:p w:rsidR="00D67E17" w:rsidRDefault="00D6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179201"/>
      <w:docPartObj>
        <w:docPartGallery w:val="Page Numbers (Top of Page)"/>
        <w:docPartUnique/>
      </w:docPartObj>
    </w:sdtPr>
    <w:sdtEndPr/>
    <w:sdtContent>
      <w:p w:rsidR="00EE1434" w:rsidRDefault="00D348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E1">
          <w:rPr>
            <w:noProof/>
          </w:rPr>
          <w:t>2</w:t>
        </w:r>
        <w:r>
          <w:fldChar w:fldCharType="end"/>
        </w:r>
      </w:p>
    </w:sdtContent>
  </w:sdt>
  <w:p w:rsidR="00EE1434" w:rsidRDefault="00D67E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6F"/>
    <w:rsid w:val="00064154"/>
    <w:rsid w:val="000B501F"/>
    <w:rsid w:val="001A215C"/>
    <w:rsid w:val="001C580E"/>
    <w:rsid w:val="0023508E"/>
    <w:rsid w:val="00265407"/>
    <w:rsid w:val="00273E77"/>
    <w:rsid w:val="002819CE"/>
    <w:rsid w:val="002F4D2C"/>
    <w:rsid w:val="00300A44"/>
    <w:rsid w:val="00410CD6"/>
    <w:rsid w:val="00466F68"/>
    <w:rsid w:val="004B06B4"/>
    <w:rsid w:val="004F0E7E"/>
    <w:rsid w:val="0055782F"/>
    <w:rsid w:val="005C1E15"/>
    <w:rsid w:val="00636FBF"/>
    <w:rsid w:val="00695103"/>
    <w:rsid w:val="00696CB6"/>
    <w:rsid w:val="00760D04"/>
    <w:rsid w:val="007E79F3"/>
    <w:rsid w:val="00864742"/>
    <w:rsid w:val="00A47D2E"/>
    <w:rsid w:val="00BC5C76"/>
    <w:rsid w:val="00BE65B3"/>
    <w:rsid w:val="00D3486F"/>
    <w:rsid w:val="00D67E17"/>
    <w:rsid w:val="00E649E1"/>
    <w:rsid w:val="00E8776F"/>
    <w:rsid w:val="00F14B4A"/>
    <w:rsid w:val="00F62935"/>
    <w:rsid w:val="00F9668F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8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4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4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D3486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D3486F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265407"/>
    <w:pPr>
      <w:spacing w:after="0" w:line="240" w:lineRule="auto"/>
      <w:jc w:val="both"/>
    </w:pPr>
  </w:style>
  <w:style w:type="character" w:customStyle="1" w:styleId="a7">
    <w:name w:val="Без интервала Знак"/>
    <w:link w:val="a6"/>
    <w:uiPriority w:val="1"/>
    <w:rsid w:val="00265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8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4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4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D3486F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D3486F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265407"/>
    <w:pPr>
      <w:spacing w:after="0" w:line="240" w:lineRule="auto"/>
      <w:jc w:val="both"/>
    </w:pPr>
  </w:style>
  <w:style w:type="character" w:customStyle="1" w:styleId="a7">
    <w:name w:val="Без интервала Знак"/>
    <w:link w:val="a6"/>
    <w:uiPriority w:val="1"/>
    <w:rsid w:val="0026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МинЭк</cp:lastModifiedBy>
  <cp:revision>17</cp:revision>
  <dcterms:created xsi:type="dcterms:W3CDTF">2016-11-16T09:18:00Z</dcterms:created>
  <dcterms:modified xsi:type="dcterms:W3CDTF">2019-08-12T08:39:00Z</dcterms:modified>
</cp:coreProperties>
</file>