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Pr="00E12BBE" w:rsidRDefault="00E57C8B" w:rsidP="00F031EE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031EE" w:rsidRPr="00E12BBE">
        <w:rPr>
          <w:b/>
          <w:sz w:val="28"/>
          <w:szCs w:val="28"/>
        </w:rPr>
        <w:t xml:space="preserve">ПАСПОРТ ИНВЕСТИЦИОННОГО ПРОЕКТА </w:t>
      </w:r>
    </w:p>
    <w:p w:rsidR="00F031EE" w:rsidRPr="00E12BBE" w:rsidRDefault="00F031EE" w:rsidP="00F031EE">
      <w:pPr>
        <w:spacing w:line="240" w:lineRule="exact"/>
        <w:jc w:val="center"/>
        <w:rPr>
          <w:b/>
          <w:sz w:val="28"/>
          <w:szCs w:val="28"/>
        </w:rPr>
      </w:pPr>
    </w:p>
    <w:p w:rsidR="00F031EE" w:rsidRPr="00E12BBE" w:rsidRDefault="004C4120" w:rsidP="00F031EE">
      <w:pPr>
        <w:spacing w:line="240" w:lineRule="exact"/>
        <w:jc w:val="center"/>
        <w:rPr>
          <w:sz w:val="28"/>
          <w:szCs w:val="28"/>
          <w:u w:val="single"/>
        </w:rPr>
      </w:pPr>
      <w:r w:rsidRPr="00E12BBE">
        <w:rPr>
          <w:b/>
          <w:sz w:val="28"/>
          <w:szCs w:val="28"/>
          <w:u w:val="single"/>
        </w:rPr>
        <w:t xml:space="preserve">Закладка интенсивных садов и ягодников, строительство </w:t>
      </w:r>
      <w:proofErr w:type="spellStart"/>
      <w:r w:rsidRPr="00E12BBE">
        <w:rPr>
          <w:b/>
          <w:sz w:val="28"/>
          <w:szCs w:val="28"/>
          <w:u w:val="single"/>
        </w:rPr>
        <w:t>фруктохранища</w:t>
      </w:r>
      <w:proofErr w:type="spellEnd"/>
      <w:r w:rsidRPr="00E12BBE">
        <w:rPr>
          <w:b/>
          <w:sz w:val="28"/>
          <w:szCs w:val="28"/>
          <w:u w:val="single"/>
        </w:rPr>
        <w:t xml:space="preserve"> и завода по переработке фруктов и ягод в РСО-А</w:t>
      </w:r>
      <w:r w:rsidR="00187672" w:rsidRPr="00E12BBE">
        <w:rPr>
          <w:sz w:val="28"/>
          <w:szCs w:val="28"/>
          <w:u w:val="single"/>
        </w:rPr>
        <w:t xml:space="preserve">  </w:t>
      </w:r>
    </w:p>
    <w:tbl>
      <w:tblPr>
        <w:tblpPr w:leftFromText="180" w:rightFromText="180" w:vertAnchor="text" w:horzAnchor="margin" w:tblpY="15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4820"/>
      </w:tblGrid>
      <w:tr w:rsidR="00F031EE" w:rsidRPr="00E12BBE" w:rsidTr="00197DE5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ind w:right="-108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64143C" w:rsidP="009626BE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Закладка интенсивного сада 122 га</w:t>
            </w:r>
            <w:r w:rsidR="004C4120" w:rsidRPr="00E12BBE">
              <w:rPr>
                <w:sz w:val="28"/>
                <w:szCs w:val="28"/>
              </w:rPr>
              <w:t xml:space="preserve"> </w:t>
            </w:r>
            <w:r w:rsidRPr="00E12BBE">
              <w:rPr>
                <w:sz w:val="28"/>
                <w:szCs w:val="28"/>
              </w:rPr>
              <w:t>и</w:t>
            </w:r>
            <w:r w:rsidR="004C4120" w:rsidRPr="00E12BBE">
              <w:rPr>
                <w:sz w:val="28"/>
                <w:szCs w:val="28"/>
              </w:rPr>
              <w:t xml:space="preserve"> строительство фруктохрани</w:t>
            </w:r>
            <w:r w:rsidR="003E3540" w:rsidRPr="00E12BBE">
              <w:rPr>
                <w:sz w:val="28"/>
                <w:szCs w:val="28"/>
              </w:rPr>
              <w:t>ли</w:t>
            </w:r>
            <w:r w:rsidR="004C4120" w:rsidRPr="00E12BBE">
              <w:rPr>
                <w:sz w:val="28"/>
                <w:szCs w:val="28"/>
              </w:rPr>
              <w:t>ща</w:t>
            </w:r>
            <w:r w:rsidRPr="00E12BBE">
              <w:rPr>
                <w:sz w:val="28"/>
                <w:szCs w:val="28"/>
              </w:rPr>
              <w:t xml:space="preserve"> 5000т.</w:t>
            </w:r>
          </w:p>
        </w:tc>
      </w:tr>
      <w:tr w:rsidR="00F031EE" w:rsidRPr="00E12BBE" w:rsidTr="00197DE5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834FAC" w:rsidP="009223B1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201</w:t>
            </w:r>
            <w:r w:rsidR="009223B1" w:rsidRPr="00E12BBE">
              <w:rPr>
                <w:sz w:val="28"/>
                <w:szCs w:val="28"/>
              </w:rPr>
              <w:t>9</w:t>
            </w:r>
          </w:p>
        </w:tc>
      </w:tr>
      <w:tr w:rsidR="00F031EE" w:rsidRPr="00E12BBE" w:rsidTr="00197DE5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4C4120" w:rsidP="004C4120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Создание в РСО-А эффективного современного комплекса по производству, хранению, переработке и оптовой реализации свежих и переработанных фруктов</w:t>
            </w:r>
          </w:p>
          <w:p w:rsidR="00185755" w:rsidRPr="00E12BBE" w:rsidRDefault="00185755" w:rsidP="004C4120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 xml:space="preserve">Планируемая площадь садов по проекту- </w:t>
            </w:r>
            <w:r w:rsidR="008C7C18" w:rsidRPr="00E12BBE">
              <w:rPr>
                <w:sz w:val="28"/>
                <w:szCs w:val="28"/>
              </w:rPr>
              <w:t>122</w:t>
            </w:r>
            <w:r w:rsidRPr="00E12BBE">
              <w:rPr>
                <w:sz w:val="28"/>
                <w:szCs w:val="28"/>
              </w:rPr>
              <w:t xml:space="preserve"> га</w:t>
            </w:r>
          </w:p>
          <w:p w:rsidR="00185755" w:rsidRPr="00E12BBE" w:rsidRDefault="0064143C" w:rsidP="004C4120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2017 год - 33</w:t>
            </w:r>
            <w:r w:rsidR="00185755" w:rsidRPr="00E12BBE">
              <w:rPr>
                <w:sz w:val="28"/>
                <w:szCs w:val="28"/>
              </w:rPr>
              <w:t xml:space="preserve"> га</w:t>
            </w:r>
          </w:p>
          <w:p w:rsidR="00185755" w:rsidRPr="00E12BBE" w:rsidRDefault="00185755" w:rsidP="004C4120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2018 год – 41 га</w:t>
            </w:r>
          </w:p>
          <w:p w:rsidR="00185755" w:rsidRPr="00E12BBE" w:rsidRDefault="0064143C" w:rsidP="004C4120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2019 год – 48</w:t>
            </w:r>
            <w:r w:rsidR="00185755" w:rsidRPr="00E12BBE">
              <w:rPr>
                <w:sz w:val="28"/>
                <w:szCs w:val="28"/>
              </w:rPr>
              <w:t>га</w:t>
            </w:r>
          </w:p>
        </w:tc>
      </w:tr>
      <w:tr w:rsidR="00F031EE" w:rsidRPr="00E12BBE" w:rsidTr="00197DE5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AD3E12" w:rsidP="009626BE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Инициатор</w:t>
            </w:r>
            <w:r w:rsidR="00F031EE" w:rsidRPr="00E12BBE">
              <w:rPr>
                <w:b/>
                <w:sz w:val="28"/>
                <w:szCs w:val="28"/>
              </w:rPr>
              <w:t xml:space="preserve"> проекта: полное наименование предприятия, адрес, телефон, факс, ФИО руководителя </w:t>
            </w:r>
          </w:p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4C4120" w:rsidP="004C4120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Общество с ограниченной ответственностью «Владка»</w:t>
            </w:r>
            <w:r w:rsidR="00E8624F" w:rsidRPr="00E12BBE">
              <w:rPr>
                <w:sz w:val="28"/>
                <w:szCs w:val="28"/>
              </w:rPr>
              <w:t>, г</w:t>
            </w:r>
            <w:r w:rsidR="00E12BBE">
              <w:rPr>
                <w:sz w:val="28"/>
                <w:szCs w:val="28"/>
              </w:rPr>
              <w:t xml:space="preserve">. Владикавказ, ул. Доватора,65; 8(8672) </w:t>
            </w:r>
            <w:r w:rsidR="001E7B0D" w:rsidRPr="00E12BBE">
              <w:rPr>
                <w:sz w:val="28"/>
                <w:szCs w:val="28"/>
              </w:rPr>
              <w:t>52-30-85</w:t>
            </w:r>
          </w:p>
          <w:p w:rsidR="001E7B0D" w:rsidRPr="00E12BBE" w:rsidRDefault="001E7B0D" w:rsidP="004C4120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Печеный Владимир Вячеславович</w:t>
            </w:r>
          </w:p>
        </w:tc>
      </w:tr>
      <w:tr w:rsidR="00F031EE" w:rsidRPr="00E12BBE" w:rsidTr="00197DE5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E12BBE">
              <w:rPr>
                <w:b/>
                <w:sz w:val="28"/>
                <w:szCs w:val="28"/>
                <w:lang w:val="en-US"/>
              </w:rPr>
              <w:t>E</w:t>
            </w:r>
            <w:r w:rsidRPr="00E12BBE">
              <w:rPr>
                <w:b/>
                <w:sz w:val="28"/>
                <w:szCs w:val="28"/>
              </w:rPr>
              <w:t>-</w:t>
            </w:r>
            <w:r w:rsidRPr="00E12BBE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1E7B0D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 xml:space="preserve">Генеральный директор </w:t>
            </w:r>
          </w:p>
          <w:p w:rsidR="001E7B0D" w:rsidRPr="00E12BBE" w:rsidRDefault="001E7B0D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Печеный Владимир Вячеславович</w:t>
            </w:r>
          </w:p>
          <w:p w:rsidR="001E7B0D" w:rsidRPr="00E12BBE" w:rsidRDefault="001E7B0D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 xml:space="preserve">8-988-722-69-12, </w:t>
            </w:r>
            <w:r w:rsidRPr="00E12BBE">
              <w:rPr>
                <w:sz w:val="28"/>
                <w:szCs w:val="28"/>
                <w:lang w:val="en-US"/>
              </w:rPr>
              <w:t>vladkaltd</w:t>
            </w:r>
            <w:r w:rsidRPr="00E12BBE">
              <w:rPr>
                <w:sz w:val="28"/>
                <w:szCs w:val="28"/>
              </w:rPr>
              <w:t>@</w:t>
            </w:r>
            <w:r w:rsidRPr="00E12BBE">
              <w:rPr>
                <w:sz w:val="28"/>
                <w:szCs w:val="28"/>
                <w:lang w:val="en-US"/>
              </w:rPr>
              <w:t>mail</w:t>
            </w:r>
            <w:r w:rsidRPr="00E12BBE">
              <w:rPr>
                <w:sz w:val="28"/>
                <w:szCs w:val="28"/>
              </w:rPr>
              <w:t>.</w:t>
            </w:r>
            <w:r w:rsidRPr="00E12BBE">
              <w:rPr>
                <w:sz w:val="28"/>
                <w:szCs w:val="28"/>
                <w:lang w:val="en-US"/>
              </w:rPr>
              <w:t>ru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849" w:rsidRPr="00E12BBE" w:rsidRDefault="001E7B0D" w:rsidP="009626BE">
            <w:pPr>
              <w:ind w:firstLine="48"/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РФ,</w:t>
            </w:r>
            <w:r w:rsidR="007967BE" w:rsidRPr="00E12BBE">
              <w:rPr>
                <w:sz w:val="28"/>
                <w:szCs w:val="28"/>
              </w:rPr>
              <w:t xml:space="preserve"> </w:t>
            </w:r>
            <w:r w:rsidRPr="00E12BBE">
              <w:rPr>
                <w:sz w:val="28"/>
                <w:szCs w:val="28"/>
              </w:rPr>
              <w:t>РСО-Алания,</w:t>
            </w:r>
            <w:r w:rsidR="00E8624F" w:rsidRPr="00E12BBE">
              <w:rPr>
                <w:sz w:val="28"/>
                <w:szCs w:val="28"/>
              </w:rPr>
              <w:t xml:space="preserve"> </w:t>
            </w:r>
            <w:r w:rsidRPr="00E12BBE">
              <w:rPr>
                <w:sz w:val="28"/>
                <w:szCs w:val="28"/>
              </w:rPr>
              <w:t>Алагирский район,</w:t>
            </w:r>
            <w:r w:rsidR="00E8624F" w:rsidRPr="00E12BBE">
              <w:rPr>
                <w:sz w:val="28"/>
                <w:szCs w:val="28"/>
              </w:rPr>
              <w:t xml:space="preserve"> </w:t>
            </w:r>
          </w:p>
          <w:p w:rsidR="00F031EE" w:rsidRPr="00E12BBE" w:rsidRDefault="001E7B0D" w:rsidP="009626BE">
            <w:pPr>
              <w:ind w:firstLine="48"/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с.</w:t>
            </w:r>
            <w:r w:rsidR="001E1849" w:rsidRPr="00E12BBE">
              <w:rPr>
                <w:sz w:val="28"/>
                <w:szCs w:val="28"/>
              </w:rPr>
              <w:t xml:space="preserve"> </w:t>
            </w:r>
            <w:r w:rsidRPr="00E12BBE">
              <w:rPr>
                <w:sz w:val="28"/>
                <w:szCs w:val="28"/>
              </w:rPr>
              <w:t>Црау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1E7B0D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5 458 353кв.м.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1E7B0D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На стадии проведения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1E7B0D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Агрономический ком</w:t>
            </w:r>
            <w:r w:rsidR="001E1849" w:rsidRPr="00E12BBE">
              <w:rPr>
                <w:sz w:val="28"/>
                <w:szCs w:val="28"/>
              </w:rPr>
              <w:t>плекс: сельское хозяйство</w:t>
            </w:r>
            <w:r w:rsidR="00BC2E6D" w:rsidRPr="00E12BBE">
              <w:rPr>
                <w:sz w:val="28"/>
                <w:szCs w:val="28"/>
              </w:rPr>
              <w:t xml:space="preserve"> </w:t>
            </w:r>
            <w:r w:rsidR="001E1849" w:rsidRPr="00E12BBE">
              <w:rPr>
                <w:sz w:val="28"/>
                <w:szCs w:val="28"/>
              </w:rPr>
              <w:t>(растени</w:t>
            </w:r>
            <w:r w:rsidRPr="00E12BBE">
              <w:rPr>
                <w:sz w:val="28"/>
                <w:szCs w:val="28"/>
              </w:rPr>
              <w:t>еводство,</w:t>
            </w:r>
            <w:r w:rsidR="001E1849" w:rsidRPr="00E12BBE">
              <w:rPr>
                <w:sz w:val="28"/>
                <w:szCs w:val="28"/>
              </w:rPr>
              <w:t xml:space="preserve"> </w:t>
            </w:r>
            <w:r w:rsidRPr="00E12BBE">
              <w:rPr>
                <w:sz w:val="28"/>
                <w:szCs w:val="28"/>
              </w:rPr>
              <w:t>садоводство)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1E7B0D" w:rsidP="009626BE">
            <w:pPr>
              <w:tabs>
                <w:tab w:val="left" w:pos="258"/>
              </w:tabs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Продуктом проекта являются свежие фрукты, ягоды и виноград, а также переработанные фрукты и ягоды.</w:t>
            </w:r>
          </w:p>
        </w:tc>
      </w:tr>
      <w:tr w:rsidR="00F031EE" w:rsidRPr="00E12BBE" w:rsidTr="00197DE5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3D6326" w:rsidP="009626BE">
            <w:pPr>
              <w:jc w:val="both"/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РСО-Алания,</w:t>
            </w:r>
          </w:p>
          <w:p w:rsidR="003D6326" w:rsidRPr="00E12BBE" w:rsidRDefault="003D6326" w:rsidP="009626BE">
            <w:pPr>
              <w:jc w:val="both"/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РФ</w:t>
            </w:r>
          </w:p>
        </w:tc>
      </w:tr>
      <w:tr w:rsidR="00F031EE" w:rsidRPr="00E12BBE" w:rsidTr="00197DE5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B35370" w:rsidP="009626BE">
            <w:pPr>
              <w:spacing w:line="2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Общая стоимость проекта, </w:t>
            </w:r>
            <w:proofErr w:type="gramStart"/>
            <w:r>
              <w:rPr>
                <w:b/>
                <w:sz w:val="28"/>
                <w:szCs w:val="28"/>
              </w:rPr>
              <w:t>млн</w:t>
            </w:r>
            <w:proofErr w:type="gramEnd"/>
            <w:r w:rsidR="00F031EE" w:rsidRPr="00E12BBE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163CF4" w:rsidP="0067196B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325</w:t>
            </w:r>
            <w:r w:rsidR="00595F17">
              <w:rPr>
                <w:sz w:val="28"/>
                <w:szCs w:val="28"/>
              </w:rPr>
              <w:t>,</w:t>
            </w:r>
            <w:r w:rsidRPr="00E12BBE">
              <w:rPr>
                <w:sz w:val="28"/>
                <w:szCs w:val="28"/>
              </w:rPr>
              <w:t>339,60</w:t>
            </w:r>
          </w:p>
        </w:tc>
      </w:tr>
      <w:tr w:rsidR="0067196B" w:rsidRPr="00E12BBE" w:rsidTr="00197DE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96B" w:rsidRPr="00E12BBE" w:rsidRDefault="0067196B" w:rsidP="0067196B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B" w:rsidRPr="00E12BBE" w:rsidRDefault="0067196B" w:rsidP="0067196B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96B" w:rsidRPr="00E12BBE" w:rsidRDefault="0067196B" w:rsidP="0067196B">
            <w:pPr>
              <w:rPr>
                <w:sz w:val="28"/>
                <w:szCs w:val="28"/>
              </w:rPr>
            </w:pPr>
          </w:p>
        </w:tc>
      </w:tr>
      <w:tr w:rsidR="00F031EE" w:rsidRPr="00E12BBE" w:rsidTr="00197DE5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rPr>
                <w:sz w:val="28"/>
                <w:szCs w:val="28"/>
              </w:rPr>
            </w:pPr>
          </w:p>
        </w:tc>
      </w:tr>
      <w:tr w:rsidR="00F031EE" w:rsidRPr="00E12BBE" w:rsidTr="00197DE5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rPr>
                <w:sz w:val="28"/>
                <w:szCs w:val="28"/>
              </w:rPr>
            </w:pPr>
          </w:p>
        </w:tc>
      </w:tr>
      <w:tr w:rsidR="00F031EE" w:rsidRPr="00E12BBE" w:rsidTr="00197DE5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rPr>
                <w:sz w:val="28"/>
                <w:szCs w:val="28"/>
              </w:rPr>
            </w:pPr>
          </w:p>
        </w:tc>
      </w:tr>
      <w:tr w:rsidR="00F031EE" w:rsidRPr="00E12BBE" w:rsidTr="00197DE5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rPr>
                <w:sz w:val="28"/>
                <w:szCs w:val="28"/>
              </w:rPr>
            </w:pP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163CF4" w:rsidP="0067196B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293</w:t>
            </w:r>
            <w:r w:rsidR="00595F17">
              <w:rPr>
                <w:sz w:val="28"/>
                <w:szCs w:val="28"/>
              </w:rPr>
              <w:t>,</w:t>
            </w:r>
            <w:r w:rsidRPr="00E12BBE">
              <w:rPr>
                <w:sz w:val="28"/>
                <w:szCs w:val="28"/>
              </w:rPr>
              <w:t>726,49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:rsidR="00F031EE" w:rsidRPr="00E12BBE" w:rsidRDefault="00F031EE" w:rsidP="009626B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</w:p>
          <w:p w:rsidR="00F031EE" w:rsidRPr="00E12BBE" w:rsidRDefault="00F031EE" w:rsidP="009626BE">
            <w:pPr>
              <w:spacing w:line="240" w:lineRule="exact"/>
              <w:ind w:left="52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C37EB2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72 месяца</w:t>
            </w:r>
          </w:p>
          <w:p w:rsidR="00185755" w:rsidRPr="00E12BBE" w:rsidRDefault="00185755" w:rsidP="009626BE">
            <w:pPr>
              <w:rPr>
                <w:sz w:val="28"/>
                <w:szCs w:val="28"/>
              </w:rPr>
            </w:pPr>
          </w:p>
          <w:p w:rsidR="00185755" w:rsidRPr="00E12BBE" w:rsidRDefault="00185755" w:rsidP="009626BE">
            <w:pPr>
              <w:rPr>
                <w:sz w:val="28"/>
                <w:szCs w:val="28"/>
              </w:rPr>
            </w:pPr>
          </w:p>
          <w:p w:rsidR="00185755" w:rsidRPr="00E12BBE" w:rsidRDefault="00185755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2017-2025</w:t>
            </w:r>
          </w:p>
        </w:tc>
      </w:tr>
      <w:tr w:rsidR="00F031EE" w:rsidRPr="00E12BBE" w:rsidTr="00197DE5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E12BBE">
              <w:rPr>
                <w:b/>
                <w:sz w:val="28"/>
                <w:szCs w:val="28"/>
                <w:lang w:val="en-US"/>
              </w:rPr>
              <w:t>IRR</w:t>
            </w:r>
            <w:r w:rsidRPr="00E12BBE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AE52A5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28,66%</w:t>
            </w:r>
          </w:p>
        </w:tc>
      </w:tr>
      <w:tr w:rsidR="00F031EE" w:rsidRPr="00E12BBE" w:rsidTr="00197DE5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Чистый дисконтированный доход (</w:t>
            </w:r>
            <w:r w:rsidRPr="00E12BBE">
              <w:rPr>
                <w:b/>
                <w:sz w:val="28"/>
                <w:szCs w:val="28"/>
                <w:lang w:val="en-US"/>
              </w:rPr>
              <w:t>NPV</w:t>
            </w:r>
            <w:r w:rsidRPr="00E12BBE">
              <w:rPr>
                <w:b/>
                <w:sz w:val="28"/>
                <w:szCs w:val="28"/>
              </w:rPr>
              <w:t xml:space="preserve">), </w:t>
            </w:r>
            <w:proofErr w:type="gramStart"/>
            <w:r w:rsidRPr="00AD3E12">
              <w:rPr>
                <w:b/>
                <w:sz w:val="28"/>
                <w:szCs w:val="28"/>
              </w:rPr>
              <w:t>млн</w:t>
            </w:r>
            <w:proofErr w:type="gramEnd"/>
            <w:r w:rsidRPr="00E12BBE">
              <w:rPr>
                <w:b/>
                <w:sz w:val="28"/>
                <w:szCs w:val="28"/>
              </w:rPr>
              <w:t xml:space="preserve"> рублей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AE52A5" w:rsidP="00684B89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</w:t>
            </w:r>
            <w:r w:rsidR="00684B89" w:rsidRPr="00E12BBE">
              <w:rPr>
                <w:sz w:val="28"/>
                <w:szCs w:val="28"/>
              </w:rPr>
              <w:t> </w:t>
            </w:r>
            <w:r w:rsidRPr="00E12BBE">
              <w:rPr>
                <w:sz w:val="28"/>
                <w:szCs w:val="28"/>
              </w:rPr>
              <w:t>474</w:t>
            </w:r>
            <w:r w:rsidR="00684B89" w:rsidRPr="00E12BBE">
              <w:rPr>
                <w:sz w:val="28"/>
                <w:szCs w:val="28"/>
              </w:rPr>
              <w:t>,0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rPr>
                <w:b/>
                <w:sz w:val="28"/>
                <w:szCs w:val="28"/>
              </w:rPr>
            </w:pPr>
            <w:proofErr w:type="gramStart"/>
            <w:r w:rsidRPr="00E12BBE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  <w:proofErr w:type="gramEnd"/>
          </w:p>
          <w:p w:rsidR="00F031EE" w:rsidRPr="00E12BBE" w:rsidRDefault="00F031EE" w:rsidP="000847AA">
            <w:pPr>
              <w:spacing w:line="240" w:lineRule="exact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финансовой модели, проектно-сметной документации, разрешительной документации, патента, др</w:t>
            </w:r>
            <w:r w:rsidR="000847AA" w:rsidRPr="00E12BBE">
              <w:rPr>
                <w:b/>
                <w:sz w:val="28"/>
                <w:szCs w:val="28"/>
              </w:rPr>
              <w:t>.</w:t>
            </w:r>
            <w:r w:rsidRPr="00E12BBE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6206E5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Бизнес план</w:t>
            </w:r>
          </w:p>
          <w:p w:rsidR="006206E5" w:rsidRPr="00E12BBE" w:rsidRDefault="006206E5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Проектно-сметная документация</w:t>
            </w:r>
            <w:r w:rsidR="00834FAC" w:rsidRPr="00E12BBE">
              <w:rPr>
                <w:sz w:val="28"/>
                <w:szCs w:val="28"/>
              </w:rPr>
              <w:t>.</w:t>
            </w:r>
          </w:p>
          <w:p w:rsidR="00834FAC" w:rsidRPr="00E12BBE" w:rsidRDefault="00DB4ED0" w:rsidP="00A51B65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Произведена закладка сада площадью 74 га</w:t>
            </w:r>
            <w:r w:rsidR="00834FAC" w:rsidRPr="00E12BBE">
              <w:rPr>
                <w:sz w:val="28"/>
                <w:szCs w:val="28"/>
              </w:rPr>
              <w:t xml:space="preserve">. </w:t>
            </w:r>
            <w:r w:rsidR="00A51B65" w:rsidRPr="00E12BBE">
              <w:rPr>
                <w:sz w:val="28"/>
                <w:szCs w:val="28"/>
              </w:rPr>
              <w:t xml:space="preserve">В октябре планируется сдача фруктохранилища в эксплуатацию. </w:t>
            </w:r>
            <w:r w:rsidR="00834FAC" w:rsidRPr="00E12BBE">
              <w:rPr>
                <w:sz w:val="28"/>
                <w:szCs w:val="28"/>
              </w:rPr>
              <w:t xml:space="preserve">Производится обустройство садовых дорог. Продолжается работа с ПАО Сбербанк по привлечению кредита на строительство фруктохранилища. </w:t>
            </w:r>
          </w:p>
        </w:tc>
      </w:tr>
      <w:tr w:rsidR="00F031EE" w:rsidRPr="00E12BBE" w:rsidTr="00197DE5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8474FC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  <w:lang w:val="en-US"/>
              </w:rPr>
              <w:t>38</w:t>
            </w:r>
            <w:r w:rsidR="00AE52A5" w:rsidRPr="00E12BBE">
              <w:rPr>
                <w:sz w:val="28"/>
                <w:szCs w:val="28"/>
              </w:rPr>
              <w:t xml:space="preserve"> </w:t>
            </w:r>
          </w:p>
        </w:tc>
      </w:tr>
      <w:tr w:rsidR="00F031EE" w:rsidRPr="00E12BBE" w:rsidTr="00197DE5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27" w:rsidRPr="00E12BBE" w:rsidRDefault="008C7827" w:rsidP="006206E5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2018 год-6 535 440</w:t>
            </w:r>
          </w:p>
          <w:p w:rsidR="008C7827" w:rsidRPr="00E12BBE" w:rsidRDefault="008C7827" w:rsidP="006206E5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2019 год-8 263 200</w:t>
            </w:r>
          </w:p>
          <w:p w:rsidR="00F031EE" w:rsidRPr="00E12BBE" w:rsidRDefault="008C7827" w:rsidP="006206E5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2020 год-11 268 000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C37EB2" w:rsidP="009626BE">
            <w:pPr>
              <w:rPr>
                <w:sz w:val="28"/>
                <w:szCs w:val="28"/>
              </w:rPr>
            </w:pPr>
            <w:r w:rsidRPr="00E12BBE">
              <w:rPr>
                <w:sz w:val="28"/>
                <w:szCs w:val="28"/>
              </w:rPr>
              <w:t>Прямые инвестиции</w:t>
            </w:r>
          </w:p>
        </w:tc>
      </w:tr>
      <w:tr w:rsidR="00F031EE" w:rsidRPr="00E12BBE" w:rsidTr="00197DE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>21.</w:t>
            </w:r>
          </w:p>
          <w:p w:rsidR="00F031EE" w:rsidRPr="00E12BBE" w:rsidRDefault="00F031EE" w:rsidP="009626BE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spacing w:line="240" w:lineRule="exact"/>
              <w:ind w:left="12"/>
              <w:rPr>
                <w:b/>
                <w:sz w:val="28"/>
                <w:szCs w:val="28"/>
              </w:rPr>
            </w:pPr>
            <w:r w:rsidRPr="00E12BBE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E12BBE" w:rsidRDefault="00F031EE" w:rsidP="009626BE">
            <w:pPr>
              <w:rPr>
                <w:sz w:val="28"/>
                <w:szCs w:val="28"/>
              </w:rPr>
            </w:pPr>
          </w:p>
        </w:tc>
      </w:tr>
    </w:tbl>
    <w:p w:rsidR="00F031EE" w:rsidRDefault="00F031EE" w:rsidP="00F031EE"/>
    <w:p w:rsidR="00F62935" w:rsidRDefault="00F62935"/>
    <w:sectPr w:rsidR="00F62935" w:rsidSect="00303C14">
      <w:headerReference w:type="default" r:id="rId7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CC0" w:rsidRDefault="00086CC0">
      <w:r>
        <w:separator/>
      </w:r>
    </w:p>
  </w:endnote>
  <w:endnote w:type="continuationSeparator" w:id="0">
    <w:p w:rsidR="00086CC0" w:rsidRDefault="0008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CC0" w:rsidRDefault="00086CC0">
      <w:r>
        <w:separator/>
      </w:r>
    </w:p>
  </w:footnote>
  <w:footnote w:type="continuationSeparator" w:id="0">
    <w:p w:rsidR="00086CC0" w:rsidRDefault="00086C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64669D" w:rsidRDefault="005123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E12">
          <w:rPr>
            <w:noProof/>
          </w:rPr>
          <w:t>2</w:t>
        </w:r>
        <w:r>
          <w:fldChar w:fldCharType="end"/>
        </w:r>
      </w:p>
    </w:sdtContent>
  </w:sdt>
  <w:p w:rsidR="0064669D" w:rsidRDefault="00086C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0356DF"/>
    <w:rsid w:val="000847AA"/>
    <w:rsid w:val="00086CC0"/>
    <w:rsid w:val="0013023F"/>
    <w:rsid w:val="00136CA0"/>
    <w:rsid w:val="00163CF4"/>
    <w:rsid w:val="00185755"/>
    <w:rsid w:val="00187672"/>
    <w:rsid w:val="00197DE5"/>
    <w:rsid w:val="001E1849"/>
    <w:rsid w:val="001E7B0D"/>
    <w:rsid w:val="00222440"/>
    <w:rsid w:val="002E70AC"/>
    <w:rsid w:val="002F3A1A"/>
    <w:rsid w:val="003D6326"/>
    <w:rsid w:val="003E3540"/>
    <w:rsid w:val="003E5205"/>
    <w:rsid w:val="004C4120"/>
    <w:rsid w:val="00506C54"/>
    <w:rsid w:val="005123E3"/>
    <w:rsid w:val="005851DF"/>
    <w:rsid w:val="00595F17"/>
    <w:rsid w:val="005C16A4"/>
    <w:rsid w:val="0061132C"/>
    <w:rsid w:val="006206E5"/>
    <w:rsid w:val="0064143C"/>
    <w:rsid w:val="006530A1"/>
    <w:rsid w:val="0067196B"/>
    <w:rsid w:val="00684B89"/>
    <w:rsid w:val="007967BE"/>
    <w:rsid w:val="007B1FDB"/>
    <w:rsid w:val="007D3C97"/>
    <w:rsid w:val="007D770A"/>
    <w:rsid w:val="007E48EC"/>
    <w:rsid w:val="008055A5"/>
    <w:rsid w:val="00834FAC"/>
    <w:rsid w:val="008474FC"/>
    <w:rsid w:val="00873BBE"/>
    <w:rsid w:val="008C7827"/>
    <w:rsid w:val="008C7C18"/>
    <w:rsid w:val="009223B1"/>
    <w:rsid w:val="00940F5B"/>
    <w:rsid w:val="00A51B65"/>
    <w:rsid w:val="00A569C8"/>
    <w:rsid w:val="00AD3E12"/>
    <w:rsid w:val="00AE52A5"/>
    <w:rsid w:val="00B35370"/>
    <w:rsid w:val="00BC2E6D"/>
    <w:rsid w:val="00BE65B3"/>
    <w:rsid w:val="00C11E53"/>
    <w:rsid w:val="00C37EB2"/>
    <w:rsid w:val="00D03F62"/>
    <w:rsid w:val="00D72E24"/>
    <w:rsid w:val="00DB4ED0"/>
    <w:rsid w:val="00DC6F36"/>
    <w:rsid w:val="00DF09CA"/>
    <w:rsid w:val="00E12BBE"/>
    <w:rsid w:val="00E57C8B"/>
    <w:rsid w:val="00E8624F"/>
    <w:rsid w:val="00E920F2"/>
    <w:rsid w:val="00EA40F7"/>
    <w:rsid w:val="00F031EE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МинЭк</cp:lastModifiedBy>
  <cp:revision>33</cp:revision>
  <cp:lastPrinted>2017-02-20T12:29:00Z</cp:lastPrinted>
  <dcterms:created xsi:type="dcterms:W3CDTF">2017-04-04T09:47:00Z</dcterms:created>
  <dcterms:modified xsi:type="dcterms:W3CDTF">2019-08-12T10:32:00Z</dcterms:modified>
</cp:coreProperties>
</file>