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FCEA3" w14:textId="77777777" w:rsidR="00A06A17" w:rsidRPr="00BD63DB" w:rsidRDefault="00A06A17" w:rsidP="00A06A17">
      <w:pPr>
        <w:spacing w:line="276" w:lineRule="auto"/>
        <w:jc w:val="center"/>
        <w:rPr>
          <w:b/>
          <w:sz w:val="28"/>
          <w:szCs w:val="28"/>
        </w:rPr>
      </w:pPr>
      <w:r w:rsidRPr="00BD63DB">
        <w:rPr>
          <w:b/>
          <w:sz w:val="28"/>
          <w:szCs w:val="28"/>
        </w:rPr>
        <w:t>ПАСПОРТ ИНВЕСТИЦИОННОГО ПРОЕКТА</w:t>
      </w:r>
    </w:p>
    <w:p w14:paraId="08F735EF" w14:textId="77777777" w:rsidR="00A06A17" w:rsidRPr="00BD63DB" w:rsidRDefault="00A06A17" w:rsidP="00A06A17">
      <w:pPr>
        <w:spacing w:line="240" w:lineRule="exact"/>
        <w:jc w:val="center"/>
        <w:rPr>
          <w:b/>
          <w:sz w:val="28"/>
          <w:szCs w:val="28"/>
          <w:u w:val="single"/>
        </w:rPr>
      </w:pPr>
    </w:p>
    <w:p w14:paraId="0EDCC8D3" w14:textId="77777777" w:rsidR="00A06A17" w:rsidRPr="00BD63DB" w:rsidRDefault="00E25B84" w:rsidP="00A06A17">
      <w:pPr>
        <w:spacing w:line="240" w:lineRule="exact"/>
        <w:jc w:val="center"/>
        <w:rPr>
          <w:b/>
          <w:sz w:val="28"/>
          <w:szCs w:val="28"/>
          <w:u w:val="single"/>
        </w:rPr>
      </w:pPr>
      <w:r w:rsidRPr="00BD63DB">
        <w:rPr>
          <w:b/>
          <w:sz w:val="28"/>
          <w:szCs w:val="28"/>
          <w:u w:val="single"/>
        </w:rPr>
        <w:t>Создание завода по розливу талой ледниковой воды</w:t>
      </w:r>
    </w:p>
    <w:tbl>
      <w:tblPr>
        <w:tblpPr w:leftFromText="180" w:rightFromText="180" w:vertAnchor="text" w:horzAnchor="margin" w:tblpY="15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5358"/>
      </w:tblGrid>
      <w:tr w:rsidR="00A06A17" w:rsidRPr="00BD63DB" w14:paraId="559AE7FA" w14:textId="77777777" w:rsidTr="0011544C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0691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030" w14:textId="77777777" w:rsidR="00A06A17" w:rsidRPr="00BD63DB" w:rsidRDefault="00A06A17" w:rsidP="00C118E7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7A2" w14:textId="77777777" w:rsidR="00A06A17" w:rsidRPr="00BD63DB" w:rsidRDefault="00A06A17" w:rsidP="00C118E7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Создание завода п</w:t>
            </w:r>
            <w:r w:rsidR="00E25B84" w:rsidRPr="00BD63DB">
              <w:rPr>
                <w:sz w:val="28"/>
                <w:szCs w:val="28"/>
              </w:rPr>
              <w:t>о розливу талой ледниковой воды</w:t>
            </w:r>
          </w:p>
        </w:tc>
      </w:tr>
      <w:tr w:rsidR="00A06A17" w:rsidRPr="00BD63DB" w14:paraId="7B1C29EB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1D7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6DC9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933" w14:textId="06189155" w:rsidR="00A06A17" w:rsidRPr="00BD63DB" w:rsidRDefault="00A06A17" w:rsidP="006A59C2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20</w:t>
            </w:r>
            <w:r w:rsidR="00F01D86">
              <w:rPr>
                <w:sz w:val="28"/>
                <w:szCs w:val="28"/>
              </w:rPr>
              <w:t>21</w:t>
            </w:r>
            <w:r w:rsidRPr="00BD63DB">
              <w:rPr>
                <w:sz w:val="28"/>
                <w:szCs w:val="28"/>
              </w:rPr>
              <w:t>г.</w:t>
            </w:r>
          </w:p>
        </w:tc>
      </w:tr>
      <w:tr w:rsidR="00A06A17" w:rsidRPr="00BD63DB" w14:paraId="23725E5E" w14:textId="77777777" w:rsidTr="0011544C">
        <w:trPr>
          <w:trHeight w:val="36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7E6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A8D8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Краткое описание и цель проекта, сроки реализации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3957" w14:textId="77777777" w:rsidR="0011544C" w:rsidRPr="00BD63DB" w:rsidRDefault="00A06A17" w:rsidP="0011544C">
            <w:pPr>
              <w:pStyle w:val="a7"/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Проект предполагает отечественное производство высококачественной талой ледниковой воды, обладающей целебными свойствами, способной конку</w:t>
            </w:r>
            <w:r w:rsidR="0011544C" w:rsidRPr="00BD63DB">
              <w:rPr>
                <w:sz w:val="28"/>
                <w:szCs w:val="28"/>
              </w:rPr>
              <w:t>рировать на международном рынке.</w:t>
            </w:r>
          </w:p>
          <w:p w14:paraId="122EAB68" w14:textId="77777777" w:rsidR="00A06A17" w:rsidRPr="00BD63DB" w:rsidRDefault="0011544C" w:rsidP="00443818">
            <w:pPr>
              <w:pStyle w:val="a7"/>
              <w:rPr>
                <w:snapToGrid w:val="0"/>
                <w:sz w:val="28"/>
                <w:szCs w:val="28"/>
              </w:rPr>
            </w:pPr>
            <w:r w:rsidRPr="00BD63DB">
              <w:rPr>
                <w:bCs/>
                <w:sz w:val="28"/>
                <w:szCs w:val="28"/>
              </w:rPr>
              <w:t xml:space="preserve">Добыча воды будет осуществляться путем естественного забора без механических приспособлений и бурения, непосредственно из самоизливающегося источника гравитационным методом на высоте 1800 метров, с сохранением первозданных свойств и вкуса. </w:t>
            </w:r>
            <w:r w:rsidRPr="00BD63DB">
              <w:rPr>
                <w:sz w:val="28"/>
                <w:szCs w:val="28"/>
              </w:rPr>
              <w:t>Согласно прогнозу, объем выпускаемой продукции составит до 183,6 млн л. в год</w:t>
            </w:r>
          </w:p>
        </w:tc>
      </w:tr>
      <w:tr w:rsidR="00A06A17" w:rsidRPr="00BD63DB" w14:paraId="65981281" w14:textId="77777777" w:rsidTr="0011544C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0EB7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8920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Инициатор проекта: полное наименование предприятия, адрес, телефон, факс, ФИО руководителя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A33" w14:textId="77777777" w:rsidR="00A06A17" w:rsidRPr="00BD63DB" w:rsidRDefault="00A06A17" w:rsidP="00FD4D3F">
            <w:pPr>
              <w:rPr>
                <w:sz w:val="28"/>
                <w:szCs w:val="28"/>
              </w:rPr>
            </w:pPr>
            <w:r w:rsidRPr="00BD63DB">
              <w:rPr>
                <w:rFonts w:eastAsia="Arial Unicode MS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BD63DB">
              <w:rPr>
                <w:rFonts w:eastAsia="Arial Unicode MS"/>
                <w:sz w:val="28"/>
                <w:szCs w:val="28"/>
              </w:rPr>
              <w:t>Билаг</w:t>
            </w:r>
            <w:proofErr w:type="spellEnd"/>
            <w:r w:rsidRPr="00BD63DB">
              <w:rPr>
                <w:rFonts w:eastAsia="Arial Unicode MS"/>
                <w:sz w:val="28"/>
                <w:szCs w:val="28"/>
              </w:rPr>
              <w:t>»,</w:t>
            </w:r>
          </w:p>
          <w:p w14:paraId="0701CDBF" w14:textId="77777777" w:rsidR="00A06A17" w:rsidRPr="00BD63DB" w:rsidRDefault="00A06A17" w:rsidP="00FD4D3F">
            <w:pPr>
              <w:rPr>
                <w:sz w:val="28"/>
                <w:szCs w:val="28"/>
              </w:rPr>
            </w:pPr>
            <w:r w:rsidRPr="00BD63DB">
              <w:rPr>
                <w:rFonts w:eastAsia="Arial Unicode MS"/>
                <w:sz w:val="28"/>
                <w:szCs w:val="28"/>
              </w:rPr>
              <w:t>362002, Республика Северная Осетия-Алания, г. Владикавказ, ул. Пожарского, 17</w:t>
            </w:r>
          </w:p>
          <w:p w14:paraId="6B3EDC58" w14:textId="77777777" w:rsidR="00A06A17" w:rsidRPr="00BD63DB" w:rsidRDefault="00A06A17" w:rsidP="00FD4D3F">
            <w:pPr>
              <w:rPr>
                <w:sz w:val="28"/>
                <w:szCs w:val="28"/>
              </w:rPr>
            </w:pPr>
            <w:r w:rsidRPr="00BD63DB">
              <w:rPr>
                <w:rFonts w:eastAsia="Arial Unicode MS"/>
                <w:sz w:val="28"/>
                <w:szCs w:val="28"/>
              </w:rPr>
              <w:t>тел/факс: 8-8672-51-52-24</w:t>
            </w:r>
          </w:p>
        </w:tc>
      </w:tr>
      <w:tr w:rsidR="00A06A17" w:rsidRPr="00BD63DB" w14:paraId="19152A1A" w14:textId="77777777" w:rsidTr="0011544C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67E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8B44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Уполномоченное контактное лицо инициатора проекта, ФИО, должность, телефон,</w:t>
            </w:r>
          </w:p>
          <w:p w14:paraId="23849216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  <w:lang w:val="en-US"/>
              </w:rPr>
              <w:t>e</w:t>
            </w:r>
            <w:r w:rsidRPr="00BD63DB">
              <w:rPr>
                <w:b/>
                <w:sz w:val="28"/>
                <w:szCs w:val="28"/>
              </w:rPr>
              <w:t>-</w:t>
            </w:r>
            <w:r w:rsidRPr="00BD63DB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1C6D" w14:textId="77777777" w:rsidR="00911984" w:rsidRPr="00BD63DB" w:rsidRDefault="00911984" w:rsidP="00911984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BD63DB">
              <w:rPr>
                <w:rFonts w:cs="Times New Roman"/>
                <w:sz w:val="28"/>
                <w:szCs w:val="28"/>
                <w:lang w:val="ru-RU"/>
              </w:rPr>
              <w:t>Мамиев</w:t>
            </w:r>
            <w:proofErr w:type="spellEnd"/>
            <w:r w:rsidRPr="00BD63DB">
              <w:rPr>
                <w:rFonts w:cs="Times New Roman"/>
                <w:sz w:val="28"/>
                <w:szCs w:val="28"/>
                <w:lang w:val="ru-RU"/>
              </w:rPr>
              <w:t xml:space="preserve"> Казбек Мухарбекович.</w:t>
            </w:r>
            <w:r w:rsidR="00F03C01" w:rsidRPr="00BD63DB">
              <w:rPr>
                <w:rFonts w:cs="Times New Roman"/>
                <w:sz w:val="28"/>
                <w:szCs w:val="28"/>
                <w:lang w:val="ru-RU"/>
              </w:rPr>
              <w:t>89194273333</w:t>
            </w:r>
          </w:p>
          <w:p w14:paraId="0380518D" w14:textId="77777777" w:rsidR="00911984" w:rsidRPr="00BD63DB" w:rsidRDefault="00911984" w:rsidP="00911984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3DB">
              <w:rPr>
                <w:rFonts w:cs="Times New Roman"/>
                <w:sz w:val="28"/>
                <w:szCs w:val="28"/>
                <w:lang w:val="ru-RU"/>
              </w:rPr>
              <w:t>Генеральный директор ООО «</w:t>
            </w:r>
            <w:proofErr w:type="spellStart"/>
            <w:r w:rsidRPr="00BD63DB">
              <w:rPr>
                <w:rFonts w:cs="Times New Roman"/>
                <w:sz w:val="28"/>
                <w:szCs w:val="28"/>
                <w:lang w:val="ru-RU"/>
              </w:rPr>
              <w:t>Билаг</w:t>
            </w:r>
            <w:proofErr w:type="spellEnd"/>
            <w:r w:rsidRPr="00BD63DB">
              <w:rPr>
                <w:rFonts w:cs="Times New Roman"/>
                <w:sz w:val="28"/>
                <w:szCs w:val="28"/>
                <w:lang w:val="ru-RU"/>
              </w:rPr>
              <w:t>»</w:t>
            </w:r>
          </w:p>
          <w:p w14:paraId="6CC53A6E" w14:textId="77777777" w:rsidR="00A06A17" w:rsidRPr="00BD63DB" w:rsidRDefault="00911984" w:rsidP="00911984">
            <w:pPr>
              <w:spacing w:line="240" w:lineRule="exact"/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 xml:space="preserve">тел/факс: 51-52-24, </w:t>
            </w:r>
            <w:proofErr w:type="spellStart"/>
            <w:r w:rsidR="00F03C01" w:rsidRPr="00BD63DB">
              <w:rPr>
                <w:sz w:val="28"/>
                <w:szCs w:val="28"/>
              </w:rPr>
              <w:t>Мамиев</w:t>
            </w:r>
            <w:proofErr w:type="spellEnd"/>
            <w:r w:rsidR="00F03C01" w:rsidRPr="00BD63DB">
              <w:rPr>
                <w:sz w:val="28"/>
                <w:szCs w:val="28"/>
              </w:rPr>
              <w:t xml:space="preserve"> Роман; 89856257777</w:t>
            </w:r>
          </w:p>
          <w:p w14:paraId="655F6E3E" w14:textId="77777777" w:rsidR="00911984" w:rsidRPr="00BD63DB" w:rsidRDefault="00911984" w:rsidP="009A5C22">
            <w:pPr>
              <w:spacing w:line="240" w:lineRule="exact"/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  <w:lang w:val="en-US"/>
              </w:rPr>
              <w:t>e</w:t>
            </w:r>
            <w:r w:rsidRPr="00BD63DB">
              <w:rPr>
                <w:sz w:val="28"/>
                <w:szCs w:val="28"/>
              </w:rPr>
              <w:t>-</w:t>
            </w:r>
            <w:r w:rsidRPr="00BD63DB">
              <w:rPr>
                <w:sz w:val="28"/>
                <w:szCs w:val="28"/>
                <w:lang w:val="en-US"/>
              </w:rPr>
              <w:t>mail</w:t>
            </w:r>
            <w:r w:rsidRPr="00BD63DB">
              <w:rPr>
                <w:sz w:val="28"/>
                <w:szCs w:val="28"/>
              </w:rPr>
              <w:t xml:space="preserve">: </w:t>
            </w:r>
            <w:hyperlink r:id="rId6" w:history="1">
              <w:r w:rsidRPr="00BD63DB">
                <w:rPr>
                  <w:rStyle w:val="a6"/>
                  <w:sz w:val="28"/>
                  <w:szCs w:val="28"/>
                  <w:u w:val="none"/>
                  <w:lang w:val="en-US"/>
                </w:rPr>
                <w:t>roman</w:t>
              </w:r>
              <w:r w:rsidRPr="00BD63DB">
                <w:rPr>
                  <w:rStyle w:val="a6"/>
                  <w:sz w:val="28"/>
                  <w:szCs w:val="28"/>
                  <w:u w:val="none"/>
                </w:rPr>
                <w:t>_</w:t>
              </w:r>
              <w:r w:rsidRPr="00BD63DB">
                <w:rPr>
                  <w:rStyle w:val="a6"/>
                  <w:sz w:val="28"/>
                  <w:szCs w:val="28"/>
                  <w:u w:val="none"/>
                  <w:lang w:val="en-US"/>
                </w:rPr>
                <w:t>mamiev</w:t>
              </w:r>
              <w:r w:rsidRPr="00BD63DB">
                <w:rPr>
                  <w:rStyle w:val="a6"/>
                  <w:sz w:val="28"/>
                  <w:szCs w:val="28"/>
                  <w:u w:val="none"/>
                </w:rPr>
                <w:t>@</w:t>
              </w:r>
              <w:r w:rsidRPr="00BD63DB">
                <w:rPr>
                  <w:rStyle w:val="a6"/>
                  <w:sz w:val="28"/>
                  <w:szCs w:val="28"/>
                  <w:u w:val="none"/>
                  <w:lang w:val="en-US"/>
                </w:rPr>
                <w:t>hotmail</w:t>
              </w:r>
              <w:r w:rsidRPr="00BD63DB">
                <w:rPr>
                  <w:rStyle w:val="a6"/>
                  <w:sz w:val="28"/>
                  <w:szCs w:val="28"/>
                  <w:u w:val="none"/>
                </w:rPr>
                <w:t>.</w:t>
              </w:r>
              <w:r w:rsidRPr="00BD63DB">
                <w:rPr>
                  <w:rStyle w:val="a6"/>
                  <w:sz w:val="28"/>
                  <w:szCs w:val="28"/>
                  <w:u w:val="none"/>
                  <w:lang w:val="en-US"/>
                </w:rPr>
                <w:t>com</w:t>
              </w:r>
            </w:hyperlink>
            <w:r w:rsidR="00F03C01" w:rsidRPr="00BD63DB">
              <w:rPr>
                <w:rStyle w:val="a6"/>
                <w:sz w:val="28"/>
                <w:szCs w:val="28"/>
                <w:u w:val="none"/>
              </w:rPr>
              <w:t>.</w:t>
            </w:r>
            <w:r w:rsidR="00F03C01" w:rsidRPr="00BD63DB">
              <w:rPr>
                <w:rStyle w:val="a6"/>
                <w:sz w:val="28"/>
                <w:szCs w:val="28"/>
                <w:u w:val="none"/>
                <w:lang w:val="en-US"/>
              </w:rPr>
              <w:t>ru</w:t>
            </w:r>
          </w:p>
        </w:tc>
      </w:tr>
      <w:tr w:rsidR="00A06A17" w:rsidRPr="00BD63DB" w14:paraId="3A3AEB1D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D84C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5F0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200" w14:textId="77777777" w:rsidR="00A06A17" w:rsidRPr="00BD63DB" w:rsidRDefault="00911984" w:rsidP="00C118E7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 xml:space="preserve">Республика Северная Осетия-Алания, Ирафский район, селение </w:t>
            </w:r>
            <w:proofErr w:type="spellStart"/>
            <w:r w:rsidRPr="00BD63DB">
              <w:rPr>
                <w:sz w:val="28"/>
                <w:szCs w:val="28"/>
              </w:rPr>
              <w:t>Ахсау</w:t>
            </w:r>
            <w:proofErr w:type="spellEnd"/>
          </w:p>
        </w:tc>
      </w:tr>
      <w:tr w:rsidR="00A06A17" w:rsidRPr="00BD63DB" w14:paraId="6C185DF5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B76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BC4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E3E4" w14:textId="77777777" w:rsidR="00A06A17" w:rsidRPr="00BD63DB" w:rsidRDefault="00911984" w:rsidP="00C118E7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Необходимая инвестиционная площадка имеется (здание общей площадью 12800 кв м), все коммуникации подведены</w:t>
            </w:r>
          </w:p>
        </w:tc>
      </w:tr>
      <w:tr w:rsidR="00A06A17" w:rsidRPr="00BD63DB" w14:paraId="7FFB954F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411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E387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758E" w14:textId="77777777" w:rsidR="00A06A17" w:rsidRPr="00BD63DB" w:rsidRDefault="00A06A17" w:rsidP="00C118E7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На участке по кадастровому номеру 15:04:050102:83 подведена необходимая инженерная и транспортная инфраструктура</w:t>
            </w:r>
          </w:p>
        </w:tc>
      </w:tr>
      <w:tr w:rsidR="00A06A17" w:rsidRPr="00BD63DB" w14:paraId="7D93D4DF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F7E6" w14:textId="77777777" w:rsidR="00A06A17" w:rsidRPr="00BD63DB" w:rsidRDefault="00A06A17" w:rsidP="00C118E7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AAB" w14:textId="77777777" w:rsidR="00A06A17" w:rsidRPr="00BD63DB" w:rsidRDefault="00A06A17" w:rsidP="00C118E7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C31" w14:textId="77777777" w:rsidR="00A06A17" w:rsidRPr="00BD63DB" w:rsidRDefault="0011544C" w:rsidP="00C118E7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Пищевая промышленность</w:t>
            </w:r>
          </w:p>
        </w:tc>
      </w:tr>
      <w:tr w:rsidR="00911984" w:rsidRPr="00BD63DB" w14:paraId="717D394E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D62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182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Планируемая к выпуску продукция, услуги по </w:t>
            </w:r>
            <w:r w:rsidRPr="00BD63DB">
              <w:rPr>
                <w:b/>
                <w:sz w:val="28"/>
                <w:szCs w:val="28"/>
              </w:rPr>
              <w:lastRenderedPageBreak/>
              <w:t xml:space="preserve">проекту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7F4" w14:textId="77777777" w:rsidR="00911984" w:rsidRPr="00BD63DB" w:rsidRDefault="00911984" w:rsidP="00911984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BD63DB">
              <w:rPr>
                <w:rFonts w:cs="Times New Roman"/>
                <w:sz w:val="28"/>
                <w:szCs w:val="28"/>
                <w:lang w:val="ru-RU"/>
              </w:rPr>
              <w:lastRenderedPageBreak/>
              <w:t>Бутилированная вода в различных объемах и упаковках</w:t>
            </w:r>
          </w:p>
        </w:tc>
      </w:tr>
      <w:tr w:rsidR="00911984" w:rsidRPr="00BD63DB" w14:paraId="6C713159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1FB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F2B6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8F294" w14:textId="77777777" w:rsidR="00911984" w:rsidRPr="00BD63DB" w:rsidRDefault="00911984" w:rsidP="00911984">
            <w:pPr>
              <w:pStyle w:val="A5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BD63DB">
              <w:rPr>
                <w:rFonts w:cs="Times New Roman"/>
                <w:sz w:val="28"/>
                <w:szCs w:val="28"/>
                <w:lang w:val="ru-RU"/>
              </w:rPr>
              <w:t>Страны ближнего востока, северная Африка, Китай, Индия, Россия</w:t>
            </w:r>
          </w:p>
          <w:p w14:paraId="4A3EF606" w14:textId="77777777" w:rsidR="00911984" w:rsidRPr="00BD63DB" w:rsidRDefault="00911984" w:rsidP="00911984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пищевая отрасль, вода рекомендована всем группам населения, без ограничения</w:t>
            </w:r>
          </w:p>
        </w:tc>
      </w:tr>
      <w:tr w:rsidR="00911984" w:rsidRPr="00BD63DB" w14:paraId="7795D97E" w14:textId="77777777" w:rsidTr="0011544C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161F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798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Общая стоимость проекта, млн рублей, в том числе: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E8E04" w14:textId="77777777" w:rsidR="00911984" w:rsidRPr="00BD63DB" w:rsidRDefault="00FC0FD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1100</w:t>
            </w:r>
            <w:r w:rsidR="00911984" w:rsidRPr="00BD63DB">
              <w:rPr>
                <w:sz w:val="28"/>
                <w:szCs w:val="28"/>
              </w:rPr>
              <w:t>,0</w:t>
            </w:r>
          </w:p>
          <w:p w14:paraId="14FAE0FC" w14:textId="77777777" w:rsidR="00911984" w:rsidRPr="00BD63DB" w:rsidRDefault="00911984" w:rsidP="00911984">
            <w:pPr>
              <w:rPr>
                <w:sz w:val="28"/>
                <w:szCs w:val="28"/>
                <w:highlight w:val="yellow"/>
              </w:rPr>
            </w:pPr>
          </w:p>
        </w:tc>
      </w:tr>
      <w:tr w:rsidR="00911984" w:rsidRPr="00BD63DB" w14:paraId="47EE71AA" w14:textId="77777777" w:rsidTr="0011544C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5AE95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50E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собственные средства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5548" w14:textId="77777777" w:rsidR="00911984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123,9</w:t>
            </w:r>
          </w:p>
        </w:tc>
      </w:tr>
      <w:tr w:rsidR="00911984" w:rsidRPr="00BD63DB" w14:paraId="2AD86ED5" w14:textId="77777777" w:rsidTr="0011544C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B5DAD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44B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кредитные средства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3844" w14:textId="77777777" w:rsidR="00911984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289,1</w:t>
            </w:r>
          </w:p>
        </w:tc>
      </w:tr>
      <w:tr w:rsidR="00911984" w:rsidRPr="00BD63DB" w14:paraId="088CA7B3" w14:textId="77777777" w:rsidTr="0011544C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0AAF5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115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бюджетные средства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82192" w14:textId="77777777" w:rsidR="00911984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287,0</w:t>
            </w:r>
          </w:p>
        </w:tc>
      </w:tr>
      <w:tr w:rsidR="00911984" w:rsidRPr="00BD63DB" w14:paraId="261C3CB0" w14:textId="77777777" w:rsidTr="0011544C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A2059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126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3EF33" w14:textId="77777777" w:rsidR="00911984" w:rsidRPr="00BD63DB" w:rsidRDefault="00911984" w:rsidP="00911984">
            <w:pPr>
              <w:rPr>
                <w:sz w:val="28"/>
                <w:szCs w:val="28"/>
              </w:rPr>
            </w:pPr>
          </w:p>
        </w:tc>
      </w:tr>
      <w:tr w:rsidR="00911984" w:rsidRPr="00BD63DB" w14:paraId="27875C99" w14:textId="77777777" w:rsidTr="0011544C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F884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BDB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FCA7A" w14:textId="77777777" w:rsidR="00911984" w:rsidRPr="00BD63DB" w:rsidRDefault="00911984" w:rsidP="00911984">
            <w:pPr>
              <w:rPr>
                <w:sz w:val="28"/>
                <w:szCs w:val="28"/>
              </w:rPr>
            </w:pPr>
          </w:p>
        </w:tc>
      </w:tr>
      <w:tr w:rsidR="00911984" w:rsidRPr="00BD63DB" w14:paraId="64D36C5C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EDB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FCB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Объем средств, вложенных в проект н</w:t>
            </w:r>
            <w:r w:rsidR="00BD63DB">
              <w:rPr>
                <w:b/>
                <w:sz w:val="28"/>
                <w:szCs w:val="28"/>
              </w:rPr>
              <w:t>а дату составления паспорта, млн</w:t>
            </w:r>
            <w:r w:rsidRPr="00BD63DB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86D58" w14:textId="77777777" w:rsidR="00911984" w:rsidRPr="00BD63DB" w:rsidRDefault="00FC0FD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400,0</w:t>
            </w:r>
          </w:p>
          <w:p w14:paraId="32078058" w14:textId="77777777" w:rsidR="00FC0FD4" w:rsidRPr="00BD63DB" w:rsidRDefault="00FC0FD4" w:rsidP="00911984">
            <w:pPr>
              <w:rPr>
                <w:sz w:val="28"/>
                <w:szCs w:val="28"/>
              </w:rPr>
            </w:pPr>
          </w:p>
        </w:tc>
      </w:tr>
      <w:tr w:rsidR="00911984" w:rsidRPr="00BD63DB" w14:paraId="69EF79AD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EB3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45F" w14:textId="77777777" w:rsidR="00911984" w:rsidRPr="00BD63DB" w:rsidRDefault="00911984" w:rsidP="00911984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4F5" w14:textId="77777777" w:rsidR="00911984" w:rsidRPr="00BD63DB" w:rsidRDefault="00E25B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48</w:t>
            </w:r>
          </w:p>
        </w:tc>
      </w:tr>
      <w:tr w:rsidR="00911984" w:rsidRPr="00BD63DB" w14:paraId="66B55122" w14:textId="77777777" w:rsidTr="0011544C">
        <w:trPr>
          <w:trHeight w:val="6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D76A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B0C1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Планируемая внутренняя норма рентабельности по проекту(</w:t>
            </w:r>
            <w:r w:rsidRPr="00BD63DB">
              <w:rPr>
                <w:b/>
                <w:sz w:val="28"/>
                <w:szCs w:val="28"/>
                <w:lang w:val="en-US"/>
              </w:rPr>
              <w:t>IRR</w:t>
            </w:r>
            <w:r w:rsidRPr="00BD63DB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E59B" w14:textId="77777777" w:rsidR="00911984" w:rsidRPr="00BD63DB" w:rsidRDefault="00E25B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180</w:t>
            </w:r>
          </w:p>
        </w:tc>
      </w:tr>
      <w:tr w:rsidR="00911984" w:rsidRPr="00BD63DB" w14:paraId="556AA7C2" w14:textId="77777777" w:rsidTr="0011544C">
        <w:trPr>
          <w:trHeight w:val="5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7FC9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1438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Чистый дисконтированный доход (</w:t>
            </w:r>
            <w:r w:rsidRPr="00BD63DB">
              <w:rPr>
                <w:b/>
                <w:sz w:val="28"/>
                <w:szCs w:val="28"/>
                <w:lang w:val="en-US"/>
              </w:rPr>
              <w:t>NPV</w:t>
            </w:r>
            <w:r w:rsidRPr="00BD63DB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165C9" w14:textId="77777777" w:rsidR="00911984" w:rsidRPr="00BD63DB" w:rsidRDefault="00E25B84" w:rsidP="00E25B84">
            <w:pPr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2 571,8</w:t>
            </w:r>
          </w:p>
        </w:tc>
      </w:tr>
      <w:tr w:rsidR="00911984" w:rsidRPr="00BD63DB" w14:paraId="4993AA9C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36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C1AC" w14:textId="77777777" w:rsidR="00911984" w:rsidRPr="00BD63DB" w:rsidRDefault="00911984" w:rsidP="00911984">
            <w:pPr>
              <w:spacing w:line="240" w:lineRule="exact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A74B" w14:textId="77777777" w:rsidR="00E25B84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Проект находится на стадии завершения. Построены производственное, складское и офисное пом</w:t>
            </w:r>
            <w:r w:rsidR="0011544C" w:rsidRPr="00BD63DB">
              <w:rPr>
                <w:sz w:val="28"/>
                <w:szCs w:val="28"/>
              </w:rPr>
              <w:t>ещения общей площадью 12800 кв.</w:t>
            </w:r>
          </w:p>
          <w:p w14:paraId="56ABD0D8" w14:textId="77777777" w:rsidR="0011544C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м.</w:t>
            </w:r>
          </w:p>
          <w:p w14:paraId="1877DE31" w14:textId="77777777" w:rsidR="00911984" w:rsidRPr="00BD63DB" w:rsidRDefault="00911984" w:rsidP="00911984">
            <w:pPr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Подведены все инженерные коммуникации.</w:t>
            </w:r>
          </w:p>
        </w:tc>
      </w:tr>
      <w:tr w:rsidR="00911984" w:rsidRPr="00BD63DB" w14:paraId="44B0BAE6" w14:textId="77777777" w:rsidTr="0011544C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EDFA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859" w14:textId="77777777" w:rsidR="00911984" w:rsidRPr="00BD63DB" w:rsidRDefault="00911984" w:rsidP="00911984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C47F0" w14:textId="77777777" w:rsidR="00911984" w:rsidRPr="00BD63DB" w:rsidRDefault="00E25B84" w:rsidP="00911984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BD63DB">
              <w:rPr>
                <w:sz w:val="28"/>
                <w:szCs w:val="28"/>
              </w:rPr>
              <w:t>52</w:t>
            </w:r>
          </w:p>
        </w:tc>
      </w:tr>
      <w:tr w:rsidR="00911984" w:rsidRPr="00BD63DB" w14:paraId="1DD16DA5" w14:textId="77777777" w:rsidTr="0011544C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D502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432" w14:textId="77777777" w:rsidR="00911984" w:rsidRPr="00BD63DB" w:rsidRDefault="00911984" w:rsidP="00911984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23D2B" w14:textId="77777777" w:rsidR="00911984" w:rsidRPr="00BD63DB" w:rsidRDefault="00E25B84" w:rsidP="00911984">
            <w:pPr>
              <w:rPr>
                <w:color w:val="000000"/>
                <w:sz w:val="28"/>
                <w:szCs w:val="28"/>
              </w:rPr>
            </w:pPr>
            <w:r w:rsidRPr="00BD63DB">
              <w:rPr>
                <w:color w:val="000000"/>
                <w:sz w:val="28"/>
                <w:szCs w:val="28"/>
              </w:rPr>
              <w:t>560,0 в год</w:t>
            </w:r>
          </w:p>
        </w:tc>
      </w:tr>
      <w:tr w:rsidR="00911984" w:rsidRPr="00BD63DB" w14:paraId="3CC34E75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1050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7778" w14:textId="77777777" w:rsidR="00911984" w:rsidRPr="00BD63DB" w:rsidRDefault="00911984" w:rsidP="00911984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F73" w14:textId="77777777" w:rsidR="00911984" w:rsidRPr="00BD63DB" w:rsidRDefault="00911984" w:rsidP="00911984">
            <w:pPr>
              <w:rPr>
                <w:sz w:val="28"/>
                <w:szCs w:val="28"/>
              </w:rPr>
            </w:pPr>
          </w:p>
        </w:tc>
      </w:tr>
      <w:tr w:rsidR="00911984" w:rsidRPr="00BD63DB" w14:paraId="0708E309" w14:textId="77777777" w:rsidTr="001154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5C3" w14:textId="77777777" w:rsidR="00911984" w:rsidRPr="00BD63DB" w:rsidRDefault="00911984" w:rsidP="00911984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F9B8" w14:textId="77777777" w:rsidR="00911984" w:rsidRPr="00BD63DB" w:rsidRDefault="00911984" w:rsidP="00911984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BD63DB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AD15" w14:textId="77777777" w:rsidR="00911984" w:rsidRPr="00BD63DB" w:rsidRDefault="00911984" w:rsidP="00911984">
            <w:pPr>
              <w:rPr>
                <w:sz w:val="28"/>
                <w:szCs w:val="28"/>
              </w:rPr>
            </w:pPr>
          </w:p>
        </w:tc>
      </w:tr>
    </w:tbl>
    <w:p w14:paraId="7AFA9307" w14:textId="77777777" w:rsidR="00A06A17" w:rsidRDefault="00A06A17" w:rsidP="00A06A17"/>
    <w:p w14:paraId="79E76DAC" w14:textId="77777777" w:rsidR="00A06A17" w:rsidRDefault="00A06A17" w:rsidP="00A06A17"/>
    <w:p w14:paraId="3E6762AF" w14:textId="77777777" w:rsidR="00A06A17" w:rsidRDefault="00A06A17" w:rsidP="00A06A17"/>
    <w:p w14:paraId="1F41AF83" w14:textId="77777777" w:rsidR="00F62935" w:rsidRDefault="00F62935"/>
    <w:sectPr w:rsidR="00F62935" w:rsidSect="00EE1434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8C3C2" w14:textId="77777777" w:rsidR="007A38E9" w:rsidRDefault="007A38E9">
      <w:r>
        <w:separator/>
      </w:r>
    </w:p>
  </w:endnote>
  <w:endnote w:type="continuationSeparator" w:id="0">
    <w:p w14:paraId="1B04427A" w14:textId="77777777" w:rsidR="007A38E9" w:rsidRDefault="007A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4DCA" w14:textId="77777777" w:rsidR="007A38E9" w:rsidRDefault="007A38E9">
      <w:r>
        <w:separator/>
      </w:r>
    </w:p>
  </w:footnote>
  <w:footnote w:type="continuationSeparator" w:id="0">
    <w:p w14:paraId="6BF889B8" w14:textId="77777777" w:rsidR="007A38E9" w:rsidRDefault="007A3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4179201"/>
      <w:docPartObj>
        <w:docPartGallery w:val="Page Numbers (Top of Page)"/>
        <w:docPartUnique/>
      </w:docPartObj>
    </w:sdtPr>
    <w:sdtEndPr/>
    <w:sdtContent>
      <w:p w14:paraId="793F4EBE" w14:textId="77777777" w:rsidR="00EE1434" w:rsidRDefault="00E25B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C2">
          <w:rPr>
            <w:noProof/>
          </w:rPr>
          <w:t>2</w:t>
        </w:r>
        <w:r>
          <w:fldChar w:fldCharType="end"/>
        </w:r>
      </w:p>
    </w:sdtContent>
  </w:sdt>
  <w:p w14:paraId="0CBCC57D" w14:textId="77777777" w:rsidR="00EE1434" w:rsidRDefault="007A38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A17"/>
    <w:rsid w:val="000A4F32"/>
    <w:rsid w:val="0011544C"/>
    <w:rsid w:val="00443818"/>
    <w:rsid w:val="004E2174"/>
    <w:rsid w:val="00552456"/>
    <w:rsid w:val="00572A01"/>
    <w:rsid w:val="00616AC4"/>
    <w:rsid w:val="006A59C2"/>
    <w:rsid w:val="0070025A"/>
    <w:rsid w:val="007A38E9"/>
    <w:rsid w:val="008B4976"/>
    <w:rsid w:val="00911984"/>
    <w:rsid w:val="009866E8"/>
    <w:rsid w:val="009A5C22"/>
    <w:rsid w:val="00A06A17"/>
    <w:rsid w:val="00A56E86"/>
    <w:rsid w:val="00AC6BE6"/>
    <w:rsid w:val="00BD63DB"/>
    <w:rsid w:val="00BE65B3"/>
    <w:rsid w:val="00C473B5"/>
    <w:rsid w:val="00C92A06"/>
    <w:rsid w:val="00D32D0F"/>
    <w:rsid w:val="00DF5356"/>
    <w:rsid w:val="00E25B84"/>
    <w:rsid w:val="00F01D86"/>
    <w:rsid w:val="00F03C01"/>
    <w:rsid w:val="00F13B41"/>
    <w:rsid w:val="00F62935"/>
    <w:rsid w:val="00FC0FD4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8C55C"/>
  <w15:docId w15:val="{AF2A1BB2-C25F-4B9F-9ED2-40BB6DB8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A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0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кстовый блок A"/>
    <w:rsid w:val="009119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ru-RU"/>
    </w:rPr>
  </w:style>
  <w:style w:type="character" w:styleId="a6">
    <w:name w:val="Hyperlink"/>
    <w:rsid w:val="00911984"/>
    <w:rPr>
      <w:u w:val="single"/>
    </w:rPr>
  </w:style>
  <w:style w:type="paragraph" w:styleId="a7">
    <w:name w:val="No Spacing"/>
    <w:uiPriority w:val="1"/>
    <w:qFormat/>
    <w:rsid w:val="0011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4D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D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man_mamiev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user dns</cp:lastModifiedBy>
  <cp:revision>14</cp:revision>
  <cp:lastPrinted>2016-12-28T10:42:00Z</cp:lastPrinted>
  <dcterms:created xsi:type="dcterms:W3CDTF">2016-11-16T09:20:00Z</dcterms:created>
  <dcterms:modified xsi:type="dcterms:W3CDTF">2021-07-09T09:39:00Z</dcterms:modified>
</cp:coreProperties>
</file>