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98461" w14:textId="77777777" w:rsidR="00490A49" w:rsidRPr="00C171D4" w:rsidRDefault="00490A49" w:rsidP="00166CCE">
      <w:pPr>
        <w:jc w:val="center"/>
        <w:rPr>
          <w:b/>
          <w:sz w:val="28"/>
          <w:szCs w:val="28"/>
        </w:rPr>
      </w:pPr>
      <w:r w:rsidRPr="00C171D4">
        <w:rPr>
          <w:b/>
          <w:sz w:val="28"/>
          <w:szCs w:val="28"/>
        </w:rPr>
        <w:t>ПАСПОРТ ИНВЕСТИЦИОННОГО ПРОЕКТА</w:t>
      </w:r>
    </w:p>
    <w:p w14:paraId="30483549" w14:textId="77777777" w:rsidR="00166CCE" w:rsidRPr="00C171D4" w:rsidRDefault="00166CCE" w:rsidP="00166CCE">
      <w:pPr>
        <w:jc w:val="center"/>
        <w:rPr>
          <w:b/>
          <w:sz w:val="28"/>
          <w:szCs w:val="28"/>
        </w:rPr>
      </w:pPr>
    </w:p>
    <w:p w14:paraId="5D310643" w14:textId="77777777" w:rsidR="00166CCE" w:rsidRPr="00C171D4" w:rsidRDefault="00490A49" w:rsidP="00C171D4">
      <w:pPr>
        <w:jc w:val="center"/>
        <w:rPr>
          <w:b/>
          <w:sz w:val="28"/>
          <w:szCs w:val="28"/>
          <w:u w:val="single"/>
        </w:rPr>
      </w:pPr>
      <w:r w:rsidRPr="00C171D4">
        <w:rPr>
          <w:b/>
          <w:sz w:val="28"/>
          <w:szCs w:val="28"/>
          <w:u w:val="single"/>
        </w:rPr>
        <w:t>Производство цемента различных марок и строительных материалов на его основе</w:t>
      </w:r>
    </w:p>
    <w:tbl>
      <w:tblPr>
        <w:tblpPr w:leftFromText="180" w:rightFromText="180" w:vertAnchor="text" w:horzAnchor="margin" w:tblpXSpec="center" w:tblpY="152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22"/>
        <w:gridCol w:w="5387"/>
      </w:tblGrid>
      <w:tr w:rsidR="00490A49" w:rsidRPr="00C171D4" w14:paraId="67B763B7" w14:textId="77777777" w:rsidTr="00AF412F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22E3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38B" w14:textId="77777777" w:rsidR="00490A49" w:rsidRPr="00C171D4" w:rsidRDefault="00490A49" w:rsidP="00AF412F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69C" w14:textId="77777777" w:rsidR="00490A49" w:rsidRPr="00C171D4" w:rsidRDefault="00490A49" w:rsidP="00AF412F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Производство цемента различных марок и строительных материалов на его основе</w:t>
            </w:r>
          </w:p>
        </w:tc>
      </w:tr>
      <w:tr w:rsidR="00490A49" w:rsidRPr="00C171D4" w14:paraId="09C78A89" w14:textId="77777777" w:rsidTr="00490A49">
        <w:trPr>
          <w:trHeight w:val="3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438B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D9BB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912F" w14:textId="22BCD7CD" w:rsidR="00490A49" w:rsidRPr="00C171D4" w:rsidRDefault="00490A49" w:rsidP="008C24D6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  <w:lang w:val="en-US"/>
              </w:rPr>
              <w:t>20</w:t>
            </w:r>
            <w:r w:rsidR="00E0498C">
              <w:rPr>
                <w:sz w:val="28"/>
                <w:szCs w:val="28"/>
              </w:rPr>
              <w:t>21</w:t>
            </w:r>
            <w:r w:rsidRPr="00C171D4">
              <w:rPr>
                <w:sz w:val="28"/>
                <w:szCs w:val="28"/>
              </w:rPr>
              <w:t xml:space="preserve"> год</w:t>
            </w:r>
          </w:p>
        </w:tc>
      </w:tr>
      <w:tr w:rsidR="00490A49" w:rsidRPr="00C171D4" w14:paraId="739AA122" w14:textId="77777777" w:rsidTr="00AF41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6C6B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215E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Краткое описание и цель проекта</w:t>
            </w:r>
          </w:p>
          <w:p w14:paraId="2813093D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6D3" w14:textId="77777777" w:rsidR="00490A49" w:rsidRPr="00C171D4" w:rsidRDefault="00490A49" w:rsidP="00490A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Производство цемента различных марок с применением местных материалов (вулканический пепел, известняки, доломиты, кварцевые пески и т.д.) путем активации и применения органических добавок (инновационная технология).</w:t>
            </w:r>
          </w:p>
          <w:p w14:paraId="6D1C594C" w14:textId="77777777" w:rsidR="00490A49" w:rsidRPr="00C171D4" w:rsidRDefault="00490A49" w:rsidP="00490A49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Целью проекта является насыщение строительного рынка Республики цементом собственного производства и организация рабочих мест</w:t>
            </w:r>
          </w:p>
        </w:tc>
      </w:tr>
      <w:tr w:rsidR="00490A49" w:rsidRPr="00C171D4" w14:paraId="1C645EB5" w14:textId="77777777" w:rsidTr="00166CCE">
        <w:trPr>
          <w:trHeight w:val="12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7E2E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62AF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Инициатор проекта: полное наименование предприятия, адрес, телефон, факс, ФИО руководителя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A159" w14:textId="77777777" w:rsidR="00490A49" w:rsidRPr="00C171D4" w:rsidRDefault="00166CCE" w:rsidP="00490A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="00490A49" w:rsidRPr="00980CD9">
              <w:rPr>
                <w:rFonts w:ascii="Times New Roman" w:hAnsi="Times New Roman" w:cs="Times New Roman"/>
                <w:b/>
                <w:sz w:val="28"/>
                <w:szCs w:val="28"/>
              </w:rPr>
              <w:t>«Аланстром»</w:t>
            </w:r>
            <w:r w:rsidR="00490A49" w:rsidRPr="00C171D4">
              <w:rPr>
                <w:rFonts w:ascii="Times New Roman" w:hAnsi="Times New Roman" w:cs="Times New Roman"/>
                <w:sz w:val="28"/>
                <w:szCs w:val="28"/>
              </w:rPr>
              <w:t xml:space="preserve">, г. Владикавказ ул. 1-ая Промышленная, 2, </w:t>
            </w:r>
          </w:p>
          <w:p w14:paraId="0709C201" w14:textId="77777777" w:rsidR="00490A49" w:rsidRPr="00C171D4" w:rsidRDefault="00490A49" w:rsidP="003E22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Тебиев Ажарбек Сахангериевич</w:t>
            </w:r>
            <w:r w:rsidR="00166CCE" w:rsidRPr="00C171D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E2224" w:rsidRPr="00C171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66CCE" w:rsidRPr="00C171D4">
              <w:rPr>
                <w:rFonts w:ascii="Times New Roman" w:hAnsi="Times New Roman" w:cs="Times New Roman"/>
                <w:sz w:val="28"/>
                <w:szCs w:val="28"/>
              </w:rPr>
              <w:t xml:space="preserve">енеральный директор, тел.: </w:t>
            </w: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8-919-422-49-35</w:t>
            </w:r>
          </w:p>
        </w:tc>
      </w:tr>
      <w:tr w:rsidR="00490A49" w:rsidRPr="00E0498C" w14:paraId="026E38C4" w14:textId="77777777" w:rsidTr="00AF412F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FE06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15D4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 xml:space="preserve">Уполномоченное контактное лицо инициатора проекта, ФИО, должность, телефон, </w:t>
            </w:r>
            <w:r w:rsidRPr="00C171D4">
              <w:rPr>
                <w:b/>
                <w:sz w:val="28"/>
                <w:szCs w:val="28"/>
                <w:lang w:val="en-US"/>
              </w:rPr>
              <w:t>e</w:t>
            </w:r>
            <w:r w:rsidRPr="00C171D4">
              <w:rPr>
                <w:b/>
                <w:sz w:val="28"/>
                <w:szCs w:val="28"/>
              </w:rPr>
              <w:t>-</w:t>
            </w:r>
            <w:r w:rsidRPr="00C171D4">
              <w:rPr>
                <w:b/>
                <w:sz w:val="28"/>
                <w:szCs w:val="28"/>
                <w:lang w:val="en-US"/>
              </w:rPr>
              <w:t>mail</w:t>
            </w:r>
            <w:r w:rsidRPr="00C171D4">
              <w:rPr>
                <w:b/>
                <w:sz w:val="28"/>
                <w:szCs w:val="28"/>
              </w:rPr>
              <w:t xml:space="preserve"> </w:t>
            </w:r>
          </w:p>
          <w:p w14:paraId="52114433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EBA" w14:textId="77777777" w:rsidR="00490A49" w:rsidRPr="00C171D4" w:rsidRDefault="00490A49" w:rsidP="00490A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 xml:space="preserve">Дзуцева Оллана Ажарбековна </w:t>
            </w:r>
            <w:r w:rsidR="00166CCE" w:rsidRPr="00C171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 xml:space="preserve"> помощник руководителя</w:t>
            </w:r>
          </w:p>
          <w:p w14:paraId="68DD5C7B" w14:textId="77777777" w:rsidR="00490A49" w:rsidRPr="00C171D4" w:rsidRDefault="00490A49" w:rsidP="00490A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8-918-707-73-58</w:t>
            </w:r>
          </w:p>
          <w:p w14:paraId="0F31BEB7" w14:textId="77777777" w:rsidR="00490A49" w:rsidRPr="00C171D4" w:rsidRDefault="00490A49" w:rsidP="00166CCE">
            <w:pPr>
              <w:rPr>
                <w:sz w:val="28"/>
                <w:szCs w:val="28"/>
                <w:lang w:val="en-US"/>
              </w:rPr>
            </w:pPr>
            <w:r w:rsidRPr="00C171D4">
              <w:rPr>
                <w:sz w:val="28"/>
                <w:szCs w:val="28"/>
                <w:lang w:val="en-US"/>
              </w:rPr>
              <w:t>e-mail:</w:t>
            </w:r>
            <w:r w:rsidRPr="00C171D4">
              <w:rPr>
                <w:b/>
                <w:sz w:val="28"/>
                <w:szCs w:val="28"/>
                <w:lang w:val="en-US"/>
              </w:rPr>
              <w:t xml:space="preserve"> </w:t>
            </w:r>
            <w:hyperlink r:id="rId6" w:history="1">
              <w:r w:rsidRPr="00C171D4">
                <w:rPr>
                  <w:rStyle w:val="a3"/>
                  <w:sz w:val="28"/>
                  <w:szCs w:val="28"/>
                  <w:lang w:val="en-US"/>
                </w:rPr>
                <w:t>ollana_d@mail.ru</w:t>
              </w:r>
            </w:hyperlink>
            <w:r w:rsidRPr="00C171D4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90A49" w:rsidRPr="00C171D4" w14:paraId="3D6F9AD9" w14:textId="77777777" w:rsidTr="00AF412F">
        <w:trPr>
          <w:trHeight w:val="7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937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0DCC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1B48" w14:textId="77777777" w:rsidR="00490A49" w:rsidRPr="00C171D4" w:rsidRDefault="00490A49" w:rsidP="00490A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>Республика Северная Осетия-Алания</w:t>
            </w:r>
          </w:p>
          <w:p w14:paraId="21CC80A2" w14:textId="77777777" w:rsidR="00490A49" w:rsidRPr="00C171D4" w:rsidRDefault="00490A49" w:rsidP="00490A49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г. Владикавказ ул. 1-ая Промышленная, 2</w:t>
            </w:r>
          </w:p>
        </w:tc>
      </w:tr>
      <w:tr w:rsidR="00490A49" w:rsidRPr="00C171D4" w14:paraId="4021BC35" w14:textId="77777777" w:rsidTr="00AF412F">
        <w:trPr>
          <w:trHeight w:val="9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20E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2160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3750" w14:textId="77777777" w:rsidR="00490A49" w:rsidRPr="00C171D4" w:rsidRDefault="00490A49" w:rsidP="00490A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171D4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база в промышленной зоне </w:t>
            </w:r>
          </w:p>
          <w:p w14:paraId="33BEF74B" w14:textId="77777777" w:rsidR="00490A49" w:rsidRPr="00C171D4" w:rsidRDefault="00490A49" w:rsidP="00490A49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г. Владикавказа с производственными и складскими помещениями, ж/д путями и коммуникациями</w:t>
            </w:r>
          </w:p>
        </w:tc>
      </w:tr>
      <w:tr w:rsidR="00490A49" w:rsidRPr="00C171D4" w14:paraId="65C204E9" w14:textId="77777777" w:rsidTr="00AF41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0D6D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F614" w14:textId="77777777" w:rsidR="00490A49" w:rsidRPr="00C171D4" w:rsidRDefault="00490A49" w:rsidP="00490A49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AD2" w14:textId="77777777" w:rsidR="00490A49" w:rsidRPr="00C171D4" w:rsidRDefault="00490A49" w:rsidP="00490A49">
            <w:pPr>
              <w:rPr>
                <w:rFonts w:eastAsiaTheme="minorHAnsi"/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Имеется вся необходимая инфраструктура</w:t>
            </w:r>
          </w:p>
        </w:tc>
      </w:tr>
      <w:tr w:rsidR="00490A49" w:rsidRPr="00C171D4" w14:paraId="398EA77F" w14:textId="77777777" w:rsidTr="00AF41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4AC4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1F2A" w14:textId="77777777" w:rsidR="00490A49" w:rsidRPr="00C171D4" w:rsidRDefault="00490A49" w:rsidP="00166CCE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5F8D" w14:textId="77777777" w:rsidR="00490A49" w:rsidRPr="00C171D4" w:rsidRDefault="00490A49" w:rsidP="00877506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 xml:space="preserve">Строительство. </w:t>
            </w:r>
          </w:p>
        </w:tc>
      </w:tr>
      <w:tr w:rsidR="00490A49" w:rsidRPr="00C171D4" w14:paraId="6EA0F114" w14:textId="77777777" w:rsidTr="00AF41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95F8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14F9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  <w:p w14:paraId="0F7B720C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4D1" w14:textId="77777777" w:rsidR="00490A49" w:rsidRPr="00C171D4" w:rsidRDefault="00877506" w:rsidP="008F606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71D4">
              <w:rPr>
                <w:sz w:val="28"/>
                <w:szCs w:val="28"/>
              </w:rPr>
              <w:t>П</w:t>
            </w:r>
            <w:r w:rsidR="00490A49" w:rsidRPr="00C171D4">
              <w:rPr>
                <w:sz w:val="28"/>
                <w:szCs w:val="28"/>
              </w:rPr>
              <w:t>роизводство марок цемента от М-50 до М-1000</w:t>
            </w:r>
            <w:r w:rsidR="008F606A" w:rsidRPr="00C171D4">
              <w:rPr>
                <w:sz w:val="28"/>
                <w:szCs w:val="28"/>
              </w:rPr>
              <w:t xml:space="preserve">; </w:t>
            </w:r>
            <w:r w:rsidR="00490A49" w:rsidRPr="00C171D4">
              <w:rPr>
                <w:sz w:val="28"/>
                <w:szCs w:val="28"/>
              </w:rPr>
              <w:t xml:space="preserve">производство высококачественных строительных материалов (сухие смеси, пенобетон, газобетон, товарный бетон, легокирпичи, </w:t>
            </w:r>
            <w:r w:rsidR="00490A49" w:rsidRPr="00C171D4">
              <w:rPr>
                <w:sz w:val="28"/>
                <w:szCs w:val="28"/>
              </w:rPr>
              <w:lastRenderedPageBreak/>
              <w:t>пазогребневые перегородки, тротуарная плитка, облицовочные плиты</w:t>
            </w:r>
          </w:p>
        </w:tc>
      </w:tr>
      <w:tr w:rsidR="00490A49" w:rsidRPr="00C171D4" w14:paraId="3C94E92C" w14:textId="77777777" w:rsidTr="00AF41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D39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FF58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26E" w14:textId="77777777" w:rsidR="00490A49" w:rsidRPr="00C171D4" w:rsidRDefault="00877506" w:rsidP="00AF412F">
            <w:pPr>
              <w:rPr>
                <w:rFonts w:eastAsiaTheme="minorHAnsi"/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Строительные организации Северо-Кавказского федерального округа</w:t>
            </w:r>
          </w:p>
        </w:tc>
      </w:tr>
      <w:tr w:rsidR="00490A49" w:rsidRPr="00C171D4" w14:paraId="4F468EA0" w14:textId="77777777" w:rsidTr="00AF412F">
        <w:trPr>
          <w:trHeight w:val="45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21434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D2DA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Общая стоимость проекта, млн рублей, в том числе: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C55E" w14:textId="77777777" w:rsidR="00490A49" w:rsidRPr="00C171D4" w:rsidRDefault="00877506" w:rsidP="00AF41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C171D4">
              <w:rPr>
                <w:rFonts w:eastAsiaTheme="minorHAnsi"/>
                <w:sz w:val="28"/>
                <w:szCs w:val="28"/>
              </w:rPr>
              <w:t>125,0</w:t>
            </w:r>
          </w:p>
        </w:tc>
      </w:tr>
      <w:tr w:rsidR="00490A49" w:rsidRPr="00C171D4" w14:paraId="468ED59C" w14:textId="77777777" w:rsidTr="00AF412F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A641E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47E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755" w14:textId="77777777" w:rsidR="00490A49" w:rsidRPr="00C171D4" w:rsidRDefault="00877506" w:rsidP="00AF412F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20,8</w:t>
            </w:r>
          </w:p>
        </w:tc>
      </w:tr>
      <w:tr w:rsidR="00490A49" w:rsidRPr="00C171D4" w14:paraId="5E4767AA" w14:textId="77777777" w:rsidTr="00AF412F">
        <w:trPr>
          <w:trHeight w:val="303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59391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0FF9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551" w14:textId="77777777" w:rsidR="00490A49" w:rsidRPr="00C171D4" w:rsidRDefault="00877506" w:rsidP="00AF412F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50,0</w:t>
            </w:r>
          </w:p>
        </w:tc>
      </w:tr>
      <w:tr w:rsidR="00490A49" w:rsidRPr="00C171D4" w14:paraId="61242273" w14:textId="77777777" w:rsidTr="00AF412F">
        <w:trPr>
          <w:trHeight w:val="303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0CCAE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CF1" w14:textId="77777777" w:rsidR="00490A49" w:rsidRPr="00C171D4" w:rsidRDefault="00490A49" w:rsidP="00AF412F">
            <w:pPr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EB99" w14:textId="77777777" w:rsidR="00490A49" w:rsidRPr="00C171D4" w:rsidRDefault="00877506" w:rsidP="00AF412F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49,2 (планируется участие в госпрограмме)</w:t>
            </w:r>
          </w:p>
        </w:tc>
      </w:tr>
      <w:tr w:rsidR="00490A49" w:rsidRPr="00C171D4" w14:paraId="3E808A50" w14:textId="77777777" w:rsidTr="00AF412F">
        <w:trPr>
          <w:trHeight w:val="303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A75C3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777" w14:textId="77777777" w:rsidR="00490A49" w:rsidRPr="00C171D4" w:rsidRDefault="00490A49" w:rsidP="00AF412F">
            <w:pPr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C0F7" w14:textId="77777777" w:rsidR="00490A49" w:rsidRPr="00C171D4" w:rsidRDefault="00490A49" w:rsidP="00AF412F">
            <w:pPr>
              <w:rPr>
                <w:sz w:val="28"/>
                <w:szCs w:val="28"/>
              </w:rPr>
            </w:pPr>
          </w:p>
        </w:tc>
      </w:tr>
      <w:tr w:rsidR="00490A49" w:rsidRPr="00C171D4" w14:paraId="6A827B0F" w14:textId="77777777" w:rsidTr="00AF412F">
        <w:trPr>
          <w:trHeight w:val="303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CF2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C09C" w14:textId="77777777" w:rsidR="00490A49" w:rsidRPr="00C171D4" w:rsidRDefault="00490A49" w:rsidP="00AF412F">
            <w:pPr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DB57" w14:textId="77777777" w:rsidR="00490A49" w:rsidRPr="00C171D4" w:rsidRDefault="00490A49" w:rsidP="00AF412F">
            <w:pPr>
              <w:rPr>
                <w:sz w:val="28"/>
                <w:szCs w:val="28"/>
              </w:rPr>
            </w:pPr>
          </w:p>
        </w:tc>
      </w:tr>
      <w:tr w:rsidR="00490A49" w:rsidRPr="00C171D4" w14:paraId="48F8FBAF" w14:textId="77777777" w:rsidTr="00AF412F">
        <w:trPr>
          <w:trHeight w:val="7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E25D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38C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Объем средств, вложенных в проект на дату составления паспорта, млн рублей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62ED" w14:textId="77777777" w:rsidR="00490A49" w:rsidRPr="00C171D4" w:rsidRDefault="008F606A" w:rsidP="00AF412F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5,0</w:t>
            </w:r>
          </w:p>
        </w:tc>
      </w:tr>
      <w:tr w:rsidR="00490A49" w:rsidRPr="00C171D4" w14:paraId="20C25A16" w14:textId="77777777" w:rsidTr="00AF41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D65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16D9" w14:textId="77777777" w:rsidR="00490A49" w:rsidRPr="00C171D4" w:rsidRDefault="00490A49" w:rsidP="008F606A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 (месяцев)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3D6E" w14:textId="77777777" w:rsidR="00490A49" w:rsidRPr="00C171D4" w:rsidRDefault="008F606A" w:rsidP="00AF412F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6 лет</w:t>
            </w:r>
          </w:p>
        </w:tc>
      </w:tr>
      <w:tr w:rsidR="00490A49" w:rsidRPr="00C171D4" w14:paraId="68661440" w14:textId="77777777" w:rsidTr="00AF412F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F83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668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C171D4">
              <w:rPr>
                <w:b/>
                <w:sz w:val="28"/>
                <w:szCs w:val="28"/>
                <w:lang w:val="en-US"/>
              </w:rPr>
              <w:t>IRR</w:t>
            </w:r>
            <w:r w:rsidRPr="00C171D4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A40" w14:textId="77777777" w:rsidR="00490A49" w:rsidRPr="00C171D4" w:rsidRDefault="008F606A" w:rsidP="008F606A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30%</w:t>
            </w:r>
          </w:p>
        </w:tc>
      </w:tr>
      <w:tr w:rsidR="00490A49" w:rsidRPr="00C171D4" w14:paraId="69CEA269" w14:textId="77777777" w:rsidTr="00AF412F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D4A3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E96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Чистый дисконтированный доход (</w:t>
            </w:r>
            <w:r w:rsidRPr="00C171D4">
              <w:rPr>
                <w:b/>
                <w:sz w:val="28"/>
                <w:szCs w:val="28"/>
                <w:lang w:val="en-US"/>
              </w:rPr>
              <w:t>NPV</w:t>
            </w:r>
            <w:r w:rsidRPr="00C171D4">
              <w:rPr>
                <w:b/>
                <w:sz w:val="28"/>
                <w:szCs w:val="28"/>
              </w:rPr>
              <w:t>), млн рублей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AE7" w14:textId="77777777" w:rsidR="00490A49" w:rsidRPr="00C171D4" w:rsidRDefault="008F606A" w:rsidP="00AF412F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180,0</w:t>
            </w:r>
          </w:p>
        </w:tc>
      </w:tr>
      <w:tr w:rsidR="00490A49" w:rsidRPr="00C171D4" w14:paraId="030FF8C7" w14:textId="77777777" w:rsidTr="00AF41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5D3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86E9" w14:textId="77777777" w:rsidR="00490A49" w:rsidRPr="00C171D4" w:rsidRDefault="00490A49" w:rsidP="00AF412F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1B856885" w14:textId="77777777" w:rsidR="00490A49" w:rsidRPr="00C171D4" w:rsidRDefault="00490A49" w:rsidP="002A2A95">
            <w:pPr>
              <w:spacing w:line="240" w:lineRule="exact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финансовой модели, проектно-сметной документации, разрешительной документации, патента, др</w:t>
            </w:r>
            <w:r w:rsidR="002A2A95" w:rsidRPr="00C171D4">
              <w:rPr>
                <w:b/>
                <w:sz w:val="28"/>
                <w:szCs w:val="28"/>
              </w:rPr>
              <w:t>.</w:t>
            </w:r>
            <w:r w:rsidRPr="00C171D4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1EB" w14:textId="77777777" w:rsidR="00490A49" w:rsidRPr="00C171D4" w:rsidRDefault="008F606A" w:rsidP="008F606A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Разработка проектно-сметной документации, установка части оборудования технологической линии</w:t>
            </w:r>
          </w:p>
        </w:tc>
      </w:tr>
      <w:tr w:rsidR="00490A49" w:rsidRPr="00C171D4" w14:paraId="24F69A1C" w14:textId="77777777" w:rsidTr="00AF412F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AD0F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5DD" w14:textId="77777777" w:rsidR="00490A49" w:rsidRPr="00C171D4" w:rsidRDefault="00490A49" w:rsidP="00AF412F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40" w14:textId="77777777" w:rsidR="00490A49" w:rsidRPr="00C171D4" w:rsidRDefault="008F606A" w:rsidP="00AF412F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45</w:t>
            </w:r>
          </w:p>
        </w:tc>
      </w:tr>
      <w:tr w:rsidR="00490A49" w:rsidRPr="00C171D4" w14:paraId="649FF228" w14:textId="77777777" w:rsidTr="00AF412F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B3E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2F8B" w14:textId="77777777" w:rsidR="00490A49" w:rsidRPr="00C171D4" w:rsidRDefault="00490A49" w:rsidP="00AF412F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647" w14:textId="77777777" w:rsidR="00490A49" w:rsidRPr="00C171D4" w:rsidRDefault="008F606A" w:rsidP="00AF412F">
            <w:pPr>
              <w:rPr>
                <w:sz w:val="28"/>
                <w:szCs w:val="28"/>
              </w:rPr>
            </w:pPr>
            <w:r w:rsidRPr="00C171D4">
              <w:rPr>
                <w:sz w:val="28"/>
                <w:szCs w:val="28"/>
              </w:rPr>
              <w:t>12,0</w:t>
            </w:r>
          </w:p>
        </w:tc>
      </w:tr>
      <w:tr w:rsidR="00490A49" w:rsidRPr="00C171D4" w14:paraId="534DF27F" w14:textId="77777777" w:rsidTr="00AF41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37E" w14:textId="77777777" w:rsidR="00490A49" w:rsidRPr="00C171D4" w:rsidRDefault="00490A49" w:rsidP="00AF41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63E" w14:textId="77777777" w:rsidR="00490A49" w:rsidRPr="00C171D4" w:rsidRDefault="00490A49" w:rsidP="00AF412F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0D3" w14:textId="77777777" w:rsidR="00490A49" w:rsidRPr="00C171D4" w:rsidRDefault="00490A49" w:rsidP="00AF412F">
            <w:pPr>
              <w:rPr>
                <w:sz w:val="28"/>
                <w:szCs w:val="28"/>
              </w:rPr>
            </w:pPr>
          </w:p>
        </w:tc>
      </w:tr>
      <w:tr w:rsidR="00490A49" w:rsidRPr="00C171D4" w14:paraId="0E7671EB" w14:textId="77777777" w:rsidTr="00AF41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D5CA" w14:textId="77777777" w:rsidR="00490A49" w:rsidRPr="00C171D4" w:rsidRDefault="00490A49" w:rsidP="00166CC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968D" w14:textId="77777777" w:rsidR="00490A49" w:rsidRPr="00C171D4" w:rsidRDefault="008F606A" w:rsidP="008F606A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C171D4">
              <w:rPr>
                <w:b/>
                <w:sz w:val="28"/>
                <w:szCs w:val="28"/>
              </w:rPr>
              <w:t>Прочая информация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75EB" w14:textId="77777777" w:rsidR="00490A49" w:rsidRPr="00C171D4" w:rsidRDefault="00490A49" w:rsidP="00AF412F">
            <w:pPr>
              <w:rPr>
                <w:sz w:val="28"/>
                <w:szCs w:val="28"/>
              </w:rPr>
            </w:pPr>
          </w:p>
        </w:tc>
      </w:tr>
    </w:tbl>
    <w:p w14:paraId="70FD0B07" w14:textId="77777777" w:rsidR="00F62935" w:rsidRPr="00166CCE" w:rsidRDefault="00F62935" w:rsidP="00166CCE"/>
    <w:sectPr w:rsidR="00F62935" w:rsidRPr="00166CCE" w:rsidSect="007C7C9D">
      <w:headerReference w:type="default" r:id="rId7"/>
      <w:pgSz w:w="11906" w:h="16838"/>
      <w:pgMar w:top="1021" w:right="1077" w:bottom="102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C17E8" w14:textId="77777777" w:rsidR="004A6DAE" w:rsidRDefault="004A6DAE">
      <w:r>
        <w:separator/>
      </w:r>
    </w:p>
  </w:endnote>
  <w:endnote w:type="continuationSeparator" w:id="0">
    <w:p w14:paraId="38C4E17A" w14:textId="77777777" w:rsidR="004A6DAE" w:rsidRDefault="004A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B3169" w14:textId="77777777" w:rsidR="004A6DAE" w:rsidRDefault="004A6DAE">
      <w:r>
        <w:separator/>
      </w:r>
    </w:p>
  </w:footnote>
  <w:footnote w:type="continuationSeparator" w:id="0">
    <w:p w14:paraId="39A3F829" w14:textId="77777777" w:rsidR="004A6DAE" w:rsidRDefault="004A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8558847"/>
      <w:docPartObj>
        <w:docPartGallery w:val="Page Numbers (Top of Page)"/>
        <w:docPartUnique/>
      </w:docPartObj>
    </w:sdtPr>
    <w:sdtEndPr/>
    <w:sdtContent>
      <w:p w14:paraId="5F6BDCB4" w14:textId="77777777" w:rsidR="007C7C9D" w:rsidRDefault="008F60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CD9">
          <w:rPr>
            <w:noProof/>
          </w:rPr>
          <w:t>2</w:t>
        </w:r>
        <w:r>
          <w:fldChar w:fldCharType="end"/>
        </w:r>
      </w:p>
    </w:sdtContent>
  </w:sdt>
  <w:p w14:paraId="47FEBDA8" w14:textId="77777777" w:rsidR="007C7C9D" w:rsidRDefault="004A6D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A49"/>
    <w:rsid w:val="0009645F"/>
    <w:rsid w:val="00166CCE"/>
    <w:rsid w:val="00267FBE"/>
    <w:rsid w:val="002A2A95"/>
    <w:rsid w:val="003E2224"/>
    <w:rsid w:val="00490A49"/>
    <w:rsid w:val="004A6DAE"/>
    <w:rsid w:val="004F49C5"/>
    <w:rsid w:val="007C7185"/>
    <w:rsid w:val="00877506"/>
    <w:rsid w:val="008C24D6"/>
    <w:rsid w:val="008F606A"/>
    <w:rsid w:val="00980CD9"/>
    <w:rsid w:val="00A45661"/>
    <w:rsid w:val="00A92C0E"/>
    <w:rsid w:val="00B630A4"/>
    <w:rsid w:val="00BE65B3"/>
    <w:rsid w:val="00C171D4"/>
    <w:rsid w:val="00C35412"/>
    <w:rsid w:val="00C71656"/>
    <w:rsid w:val="00D308C7"/>
    <w:rsid w:val="00DC5B28"/>
    <w:rsid w:val="00E0498C"/>
    <w:rsid w:val="00F3503A"/>
    <w:rsid w:val="00F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801D"/>
  <w15:docId w15:val="{A3FE9AD1-FF0E-4F0B-98DB-DB9E4379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A4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90A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0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rsid w:val="00490A49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lana_d@mail.ru&#110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user dns</cp:lastModifiedBy>
  <cp:revision>13</cp:revision>
  <dcterms:created xsi:type="dcterms:W3CDTF">2016-06-17T14:24:00Z</dcterms:created>
  <dcterms:modified xsi:type="dcterms:W3CDTF">2021-07-09T09:08:00Z</dcterms:modified>
</cp:coreProperties>
</file>