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B7281" w14:textId="77777777" w:rsidR="009963D0" w:rsidRDefault="00FD652E" w:rsidP="009963D0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963D0" w:rsidRPr="00FD7C6C">
        <w:rPr>
          <w:b/>
          <w:sz w:val="26"/>
          <w:szCs w:val="26"/>
        </w:rPr>
        <w:t>ПАСПОРТ ИНВЕСТИЦИОННОГО ПРОЕКТА</w:t>
      </w:r>
    </w:p>
    <w:p w14:paraId="5724B327" w14:textId="77777777" w:rsidR="00FD7C6C" w:rsidRPr="00961B0B" w:rsidRDefault="00FD7C6C" w:rsidP="009963D0">
      <w:pPr>
        <w:spacing w:line="240" w:lineRule="exact"/>
        <w:jc w:val="center"/>
        <w:rPr>
          <w:b/>
          <w:sz w:val="28"/>
          <w:szCs w:val="28"/>
        </w:rPr>
      </w:pPr>
    </w:p>
    <w:p w14:paraId="35F9B569" w14:textId="77777777" w:rsidR="009963D0" w:rsidRPr="00961B0B" w:rsidRDefault="00FD7C6C" w:rsidP="00FD7C6C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961B0B">
        <w:rPr>
          <w:b/>
          <w:sz w:val="28"/>
          <w:szCs w:val="28"/>
          <w:u w:val="single"/>
        </w:rPr>
        <w:t>Развитие животноводческой молочно-товарной фермы КФХ «Руслан»</w:t>
      </w:r>
    </w:p>
    <w:p w14:paraId="47B1599B" w14:textId="77777777" w:rsidR="00FD7C6C" w:rsidRPr="00961B0B" w:rsidRDefault="00FD7C6C" w:rsidP="00FD7C6C">
      <w:pPr>
        <w:spacing w:line="240" w:lineRule="exact"/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5036"/>
      </w:tblGrid>
      <w:tr w:rsidR="009963D0" w:rsidRPr="00961B0B" w14:paraId="6799286B" w14:textId="77777777" w:rsidTr="003438D5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EB0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5EE7" w14:textId="77777777" w:rsidR="009963D0" w:rsidRPr="00961B0B" w:rsidRDefault="009963D0" w:rsidP="00FD7C6C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59F" w14:textId="77777777" w:rsidR="009963D0" w:rsidRPr="00961B0B" w:rsidRDefault="00BF505C" w:rsidP="003438D5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Развитие животноводческой молочно-товарной фермы КФХ «Руслан»</w:t>
            </w:r>
            <w:r w:rsidR="00302CFF" w:rsidRPr="00961B0B">
              <w:rPr>
                <w:sz w:val="28"/>
                <w:szCs w:val="28"/>
              </w:rPr>
              <w:t xml:space="preserve"> </w:t>
            </w:r>
          </w:p>
        </w:tc>
      </w:tr>
      <w:tr w:rsidR="009963D0" w:rsidRPr="00961B0B" w14:paraId="42EA3B13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1E5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F628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8AB" w14:textId="528B863B" w:rsidR="009963D0" w:rsidRPr="00961B0B" w:rsidRDefault="0001676E" w:rsidP="00C17F64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20</w:t>
            </w:r>
            <w:r w:rsidR="00C20CF7">
              <w:rPr>
                <w:sz w:val="28"/>
                <w:szCs w:val="28"/>
              </w:rPr>
              <w:t>21</w:t>
            </w:r>
            <w:r w:rsidR="004F50B0" w:rsidRPr="00961B0B">
              <w:rPr>
                <w:sz w:val="28"/>
                <w:szCs w:val="28"/>
              </w:rPr>
              <w:t xml:space="preserve"> год</w:t>
            </w:r>
          </w:p>
        </w:tc>
      </w:tr>
      <w:tr w:rsidR="009963D0" w:rsidRPr="00961B0B" w14:paraId="342BA94E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0F29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7C5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Краткое описание и цель проекта</w:t>
            </w:r>
          </w:p>
          <w:p w14:paraId="5754BC2B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206" w14:textId="77777777" w:rsidR="009963D0" w:rsidRPr="00961B0B" w:rsidRDefault="00A53FD4" w:rsidP="00186400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Про</w:t>
            </w:r>
            <w:r w:rsidR="00186400" w:rsidRPr="00961B0B">
              <w:rPr>
                <w:sz w:val="28"/>
                <w:szCs w:val="28"/>
              </w:rPr>
              <w:t>ектом предусматривается закуп</w:t>
            </w:r>
            <w:r w:rsidRPr="00961B0B">
              <w:rPr>
                <w:sz w:val="28"/>
                <w:szCs w:val="28"/>
              </w:rPr>
              <w:t xml:space="preserve"> высокопродуктивного </w:t>
            </w:r>
            <w:r w:rsidR="00A269A9" w:rsidRPr="00961B0B">
              <w:rPr>
                <w:sz w:val="28"/>
                <w:szCs w:val="28"/>
              </w:rPr>
              <w:t xml:space="preserve">маточного </w:t>
            </w:r>
            <w:r w:rsidRPr="00961B0B">
              <w:rPr>
                <w:sz w:val="28"/>
                <w:szCs w:val="28"/>
              </w:rPr>
              <w:t>поголовья КРС</w:t>
            </w:r>
          </w:p>
        </w:tc>
      </w:tr>
      <w:tr w:rsidR="009963D0" w:rsidRPr="00961B0B" w14:paraId="54B8888C" w14:textId="77777777" w:rsidTr="008E19FE">
        <w:trPr>
          <w:trHeight w:val="9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91C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8D7E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Инициатор   проекта: полное наименование предприятия, адрес, телефон, факс, ФИО руководителя</w:t>
            </w:r>
          </w:p>
          <w:p w14:paraId="3A4A0F10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F0E" w14:textId="77777777" w:rsidR="009963D0" w:rsidRPr="00961B0B" w:rsidRDefault="00BF505C" w:rsidP="00BF505C">
            <w:pPr>
              <w:rPr>
                <w:sz w:val="28"/>
                <w:szCs w:val="28"/>
              </w:rPr>
            </w:pPr>
            <w:r w:rsidRPr="00961B0B">
              <w:rPr>
                <w:rFonts w:eastAsia="Calibri"/>
                <w:sz w:val="28"/>
                <w:szCs w:val="28"/>
              </w:rPr>
              <w:t>Глава КФХ Кокаев Руслан Ильич, РСО-Алания, Правобережный район,</w:t>
            </w:r>
            <w:r w:rsidR="003F19C0" w:rsidRPr="00961B0B">
              <w:rPr>
                <w:rFonts w:eastAsia="Calibri"/>
                <w:sz w:val="28"/>
                <w:szCs w:val="28"/>
              </w:rPr>
              <w:t xml:space="preserve"> </w:t>
            </w:r>
            <w:r w:rsidRPr="00961B0B">
              <w:rPr>
                <w:rFonts w:eastAsia="Calibri"/>
                <w:sz w:val="28"/>
                <w:szCs w:val="28"/>
              </w:rPr>
              <w:t>сел. Ольгинское</w:t>
            </w:r>
            <w:r w:rsidR="003F19C0" w:rsidRPr="00961B0B">
              <w:rPr>
                <w:rFonts w:eastAsia="Calibri"/>
                <w:sz w:val="28"/>
                <w:szCs w:val="28"/>
              </w:rPr>
              <w:t xml:space="preserve">, </w:t>
            </w:r>
            <w:r w:rsidRPr="00961B0B">
              <w:rPr>
                <w:rFonts w:eastAsia="Calibri"/>
                <w:sz w:val="28"/>
                <w:szCs w:val="28"/>
              </w:rPr>
              <w:t>ул. Пролетарская, д. 53; моб. т</w:t>
            </w:r>
            <w:r w:rsidR="000B4865" w:rsidRPr="00961B0B">
              <w:rPr>
                <w:rFonts w:eastAsia="Calibri"/>
                <w:sz w:val="28"/>
                <w:szCs w:val="28"/>
              </w:rPr>
              <w:t>ел. 8-963-179-23-47</w:t>
            </w:r>
          </w:p>
        </w:tc>
      </w:tr>
      <w:tr w:rsidR="009963D0" w:rsidRPr="00961B0B" w14:paraId="689B2323" w14:textId="77777777" w:rsidTr="003438D5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23E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721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Уполномоченное контактное лицо</w:t>
            </w:r>
            <w:r w:rsidR="00FD7C6C" w:rsidRPr="00961B0B">
              <w:rPr>
                <w:b/>
                <w:sz w:val="28"/>
                <w:szCs w:val="28"/>
              </w:rPr>
              <w:t xml:space="preserve"> и</w:t>
            </w:r>
            <w:r w:rsidRPr="00961B0B">
              <w:rPr>
                <w:b/>
                <w:sz w:val="28"/>
                <w:szCs w:val="28"/>
              </w:rPr>
              <w:t>нициатора</w:t>
            </w:r>
            <w:r w:rsidR="00FD7C6C" w:rsidRPr="00961B0B">
              <w:rPr>
                <w:b/>
                <w:sz w:val="28"/>
                <w:szCs w:val="28"/>
              </w:rPr>
              <w:t xml:space="preserve"> </w:t>
            </w:r>
            <w:r w:rsidRPr="00961B0B">
              <w:rPr>
                <w:b/>
                <w:sz w:val="28"/>
                <w:szCs w:val="28"/>
              </w:rPr>
              <w:t>проекта ФИО, должность, телефон,</w:t>
            </w:r>
          </w:p>
          <w:p w14:paraId="182EF854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  <w:lang w:val="en-US"/>
              </w:rPr>
              <w:t>E</w:t>
            </w:r>
            <w:r w:rsidRPr="00961B0B">
              <w:rPr>
                <w:b/>
                <w:sz w:val="28"/>
                <w:szCs w:val="28"/>
              </w:rPr>
              <w:t>-</w:t>
            </w:r>
            <w:r w:rsidRPr="00961B0B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219" w14:textId="77777777" w:rsidR="009963D0" w:rsidRPr="00FD652E" w:rsidRDefault="001B6D3D" w:rsidP="003F19C0">
            <w:pPr>
              <w:rPr>
                <w:sz w:val="28"/>
                <w:szCs w:val="28"/>
              </w:rPr>
            </w:pPr>
            <w:r w:rsidRPr="00961B0B">
              <w:rPr>
                <w:rFonts w:eastAsia="Calibri"/>
                <w:sz w:val="28"/>
                <w:szCs w:val="28"/>
              </w:rPr>
              <w:t>Кокаев Руслан Ильич, РСО-Алания, Правобережный район, сел. Ольгинское, ул. Пролетарская, д. 53; моб. тел. 8-963-179-23-47</w:t>
            </w:r>
            <w:r w:rsidR="00627BB9">
              <w:rPr>
                <w:rFonts w:eastAsia="Calibri"/>
                <w:sz w:val="28"/>
                <w:szCs w:val="28"/>
              </w:rPr>
              <w:t xml:space="preserve"> </w:t>
            </w:r>
            <w:r w:rsidR="00627BB9">
              <w:rPr>
                <w:rFonts w:eastAsia="Calibri"/>
                <w:sz w:val="28"/>
                <w:szCs w:val="28"/>
                <w:lang w:val="en-US"/>
              </w:rPr>
              <w:t>ruslan</w:t>
            </w:r>
            <w:r w:rsidR="00627BB9" w:rsidRPr="00FD652E">
              <w:rPr>
                <w:rFonts w:eastAsia="Calibri"/>
                <w:sz w:val="28"/>
                <w:szCs w:val="28"/>
              </w:rPr>
              <w:t>.</w:t>
            </w:r>
            <w:r w:rsidR="00627BB9">
              <w:rPr>
                <w:rFonts w:eastAsia="Calibri"/>
                <w:sz w:val="28"/>
                <w:szCs w:val="28"/>
                <w:lang w:val="en-US"/>
              </w:rPr>
              <w:t>kokaev</w:t>
            </w:r>
            <w:r w:rsidR="00627BB9" w:rsidRPr="00FD652E">
              <w:rPr>
                <w:rFonts w:eastAsia="Calibri"/>
                <w:sz w:val="28"/>
                <w:szCs w:val="28"/>
              </w:rPr>
              <w:t>9@</w:t>
            </w:r>
            <w:r w:rsidR="00627BB9">
              <w:rPr>
                <w:rFonts w:eastAsia="Calibri"/>
                <w:sz w:val="28"/>
                <w:szCs w:val="28"/>
                <w:lang w:val="en-US"/>
              </w:rPr>
              <w:t>mail</w:t>
            </w:r>
            <w:r w:rsidR="00627BB9" w:rsidRPr="00FD652E">
              <w:rPr>
                <w:rFonts w:eastAsia="Calibri"/>
                <w:sz w:val="28"/>
                <w:szCs w:val="28"/>
              </w:rPr>
              <w:t>.</w:t>
            </w:r>
            <w:r w:rsidR="00627BB9">
              <w:rPr>
                <w:rFonts w:eastAsia="Calibri"/>
                <w:sz w:val="28"/>
                <w:szCs w:val="28"/>
                <w:lang w:val="en-US"/>
              </w:rPr>
              <w:t>ru</w:t>
            </w:r>
          </w:p>
        </w:tc>
      </w:tr>
      <w:tr w:rsidR="009963D0" w:rsidRPr="00961B0B" w14:paraId="0F351B14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1CC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127" w14:textId="77777777" w:rsidR="009963D0" w:rsidRPr="00961B0B" w:rsidRDefault="009963D0" w:rsidP="000478AE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165" w14:textId="77777777" w:rsidR="00FD7C6C" w:rsidRPr="00961B0B" w:rsidRDefault="003F19C0" w:rsidP="00644B6D">
            <w:pPr>
              <w:ind w:firstLine="48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 xml:space="preserve">РСО-Алания, Правобережный района, </w:t>
            </w:r>
          </w:p>
          <w:p w14:paraId="7AB8662F" w14:textId="77777777" w:rsidR="009963D0" w:rsidRPr="00961B0B" w:rsidRDefault="003F19C0" w:rsidP="00644B6D">
            <w:pPr>
              <w:ind w:firstLine="48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 xml:space="preserve">сел. </w:t>
            </w:r>
            <w:r w:rsidR="00644B6D" w:rsidRPr="00961B0B">
              <w:rPr>
                <w:rFonts w:eastAsia="Calibri"/>
                <w:sz w:val="28"/>
                <w:szCs w:val="28"/>
              </w:rPr>
              <w:t>Ольгинское</w:t>
            </w:r>
            <w:r w:rsidRPr="00961B0B">
              <w:rPr>
                <w:sz w:val="28"/>
                <w:szCs w:val="28"/>
              </w:rPr>
              <w:t>,</w:t>
            </w:r>
            <w:r w:rsidR="00644B6D" w:rsidRPr="00961B0B">
              <w:rPr>
                <w:sz w:val="28"/>
                <w:szCs w:val="28"/>
              </w:rPr>
              <w:t xml:space="preserve"> </w:t>
            </w:r>
            <w:r w:rsidR="00644B6D" w:rsidRPr="00961B0B">
              <w:rPr>
                <w:rFonts w:eastAsia="Calibri"/>
                <w:sz w:val="28"/>
                <w:szCs w:val="28"/>
              </w:rPr>
              <w:t>ул. Пролетарская, д. 53</w:t>
            </w:r>
            <w:r w:rsidRPr="00961B0B">
              <w:rPr>
                <w:sz w:val="28"/>
                <w:szCs w:val="28"/>
              </w:rPr>
              <w:t xml:space="preserve"> </w:t>
            </w:r>
          </w:p>
        </w:tc>
      </w:tr>
      <w:tr w:rsidR="009963D0" w:rsidRPr="00961B0B" w14:paraId="7E9A03B8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771" w14:textId="77777777" w:rsidR="009963D0" w:rsidRPr="00961B0B" w:rsidRDefault="003F19C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 xml:space="preserve"> </w:t>
            </w:r>
            <w:r w:rsidR="009963D0" w:rsidRPr="00961B0B">
              <w:rPr>
                <w:sz w:val="28"/>
                <w:szCs w:val="28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DDF" w14:textId="77777777" w:rsidR="009963D0" w:rsidRPr="00961B0B" w:rsidRDefault="009963D0" w:rsidP="00FD7C6C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Наличие земельного участка для реализации проекта, площадь, пр</w:t>
            </w:r>
            <w:r w:rsidR="00765F1D" w:rsidRPr="00961B0B">
              <w:rPr>
                <w:b/>
                <w:sz w:val="28"/>
                <w:szCs w:val="28"/>
              </w:rPr>
              <w:t>инадлежность земельного участка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0BF" w14:textId="77777777" w:rsidR="009963D0" w:rsidRPr="00961B0B" w:rsidRDefault="00A264F7" w:rsidP="003438D5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Земельный участок принадлежит инициатору проекта в постоянном наследуемом пользовании.</w:t>
            </w:r>
            <w:r w:rsidR="002F0CA6" w:rsidRPr="00961B0B">
              <w:rPr>
                <w:sz w:val="28"/>
                <w:szCs w:val="28"/>
              </w:rPr>
              <w:t xml:space="preserve"> </w:t>
            </w:r>
          </w:p>
        </w:tc>
      </w:tr>
      <w:tr w:rsidR="009963D0" w:rsidRPr="00961B0B" w14:paraId="308113E9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CDB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76DE" w14:textId="77777777" w:rsidR="009963D0" w:rsidRPr="00961B0B" w:rsidRDefault="00765F1D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 xml:space="preserve">Наличие/отсутствие </w:t>
            </w:r>
            <w:r w:rsidR="009963D0" w:rsidRPr="00961B0B">
              <w:rPr>
                <w:b/>
                <w:sz w:val="28"/>
                <w:szCs w:val="28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F7D" w14:textId="77777777" w:rsidR="009963D0" w:rsidRPr="00961B0B" w:rsidRDefault="00A269A9" w:rsidP="003438D5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Строительство будет размещено на площадке в 6 га, инфраструктура будет формироваться в процессе строительства фермы</w:t>
            </w:r>
            <w:r w:rsidR="002F0CA6" w:rsidRPr="00961B0B">
              <w:rPr>
                <w:sz w:val="28"/>
                <w:szCs w:val="28"/>
              </w:rPr>
              <w:t xml:space="preserve"> </w:t>
            </w:r>
          </w:p>
        </w:tc>
      </w:tr>
      <w:tr w:rsidR="009963D0" w:rsidRPr="00961B0B" w14:paraId="0F2DF16C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FA5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128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ACE" w14:textId="77777777" w:rsidR="009963D0" w:rsidRPr="00961B0B" w:rsidRDefault="003F19C0" w:rsidP="00A269A9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 xml:space="preserve">Сельское хозяйство. </w:t>
            </w:r>
            <w:r w:rsidR="00A269A9" w:rsidRPr="00961B0B">
              <w:rPr>
                <w:sz w:val="28"/>
                <w:szCs w:val="28"/>
              </w:rPr>
              <w:t xml:space="preserve">Животноводство </w:t>
            </w:r>
          </w:p>
        </w:tc>
      </w:tr>
      <w:tr w:rsidR="009963D0" w:rsidRPr="00961B0B" w14:paraId="36EB1804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4E1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1DD" w14:textId="77777777" w:rsidR="009963D0" w:rsidRPr="00961B0B" w:rsidRDefault="00765F1D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Планируемая к выпуску продукция, услуги по проекту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B4E" w14:textId="77777777" w:rsidR="009963D0" w:rsidRPr="00961B0B" w:rsidRDefault="00CD7861" w:rsidP="00FD7C6C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Проектом предусматривается производство молочной и мясной продукции</w:t>
            </w:r>
            <w:r w:rsidR="009103D8" w:rsidRPr="00961B0B">
              <w:rPr>
                <w:sz w:val="28"/>
                <w:szCs w:val="28"/>
              </w:rPr>
              <w:t>. Производство растениеводческой продукции для обеспечения собственного кормами</w:t>
            </w:r>
          </w:p>
        </w:tc>
      </w:tr>
      <w:tr w:rsidR="009963D0" w:rsidRPr="00961B0B" w14:paraId="0D6A4618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2A2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13F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39C3730C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FF0" w14:textId="77777777" w:rsidR="009963D0" w:rsidRPr="00961B0B" w:rsidRDefault="00BB30DE" w:rsidP="004C6910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Потребител</w:t>
            </w:r>
            <w:r w:rsidR="004C6910" w:rsidRPr="00961B0B">
              <w:rPr>
                <w:sz w:val="28"/>
                <w:szCs w:val="28"/>
              </w:rPr>
              <w:t>и</w:t>
            </w:r>
            <w:r w:rsidRPr="00961B0B">
              <w:rPr>
                <w:sz w:val="28"/>
                <w:szCs w:val="28"/>
              </w:rPr>
              <w:t xml:space="preserve"> продукции будут ж</w:t>
            </w:r>
            <w:r w:rsidR="009103D8" w:rsidRPr="00961B0B">
              <w:rPr>
                <w:sz w:val="28"/>
                <w:szCs w:val="28"/>
              </w:rPr>
              <w:t>ители Правобережного района и Республики Северная Осетия-Алания</w:t>
            </w:r>
          </w:p>
        </w:tc>
      </w:tr>
      <w:tr w:rsidR="009963D0" w:rsidRPr="00961B0B" w14:paraId="37753EC8" w14:textId="77777777" w:rsidTr="003438D5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FBA45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C1B6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205" w14:textId="77777777" w:rsidR="009963D0" w:rsidRPr="00961B0B" w:rsidRDefault="009103D8" w:rsidP="003438D5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7 100</w:t>
            </w:r>
            <w:r w:rsidR="00302CFF" w:rsidRPr="00961B0B">
              <w:rPr>
                <w:sz w:val="28"/>
                <w:szCs w:val="28"/>
              </w:rPr>
              <w:t xml:space="preserve"> тыс. руб.</w:t>
            </w:r>
          </w:p>
        </w:tc>
      </w:tr>
      <w:tr w:rsidR="009963D0" w:rsidRPr="00961B0B" w14:paraId="70BF8E6E" w14:textId="77777777" w:rsidTr="003438D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646E4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034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748" w14:textId="77777777" w:rsidR="009963D0" w:rsidRPr="00961B0B" w:rsidRDefault="004B2AED" w:rsidP="003438D5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2</w:t>
            </w:r>
            <w:r w:rsidR="005F05EC">
              <w:rPr>
                <w:sz w:val="28"/>
                <w:szCs w:val="28"/>
              </w:rPr>
              <w:t xml:space="preserve"> 000 </w:t>
            </w:r>
            <w:r w:rsidR="00302CFF" w:rsidRPr="00961B0B">
              <w:rPr>
                <w:sz w:val="28"/>
                <w:szCs w:val="28"/>
              </w:rPr>
              <w:t>тыс. руб.</w:t>
            </w:r>
          </w:p>
        </w:tc>
      </w:tr>
      <w:tr w:rsidR="009963D0" w:rsidRPr="00961B0B" w14:paraId="5593C3C4" w14:textId="77777777" w:rsidTr="003438D5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7F3AA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B91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86C" w14:textId="77777777" w:rsidR="009963D0" w:rsidRPr="00961B0B" w:rsidRDefault="004B2AED" w:rsidP="004B2AED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5</w:t>
            </w:r>
            <w:r w:rsidR="00302CFF" w:rsidRPr="00961B0B">
              <w:rPr>
                <w:sz w:val="28"/>
                <w:szCs w:val="28"/>
              </w:rPr>
              <w:t> </w:t>
            </w:r>
            <w:r w:rsidRPr="00961B0B">
              <w:rPr>
                <w:sz w:val="28"/>
                <w:szCs w:val="28"/>
              </w:rPr>
              <w:t>1</w:t>
            </w:r>
            <w:r w:rsidR="005F05EC">
              <w:rPr>
                <w:sz w:val="28"/>
                <w:szCs w:val="28"/>
              </w:rPr>
              <w:t xml:space="preserve">00 </w:t>
            </w:r>
            <w:r w:rsidR="00302CFF" w:rsidRPr="00961B0B">
              <w:rPr>
                <w:sz w:val="28"/>
                <w:szCs w:val="28"/>
              </w:rPr>
              <w:t>тыс. руб.</w:t>
            </w:r>
          </w:p>
        </w:tc>
      </w:tr>
      <w:tr w:rsidR="009963D0" w:rsidRPr="00961B0B" w14:paraId="5B079876" w14:textId="77777777" w:rsidTr="003438D5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A0BD9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EEA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AA2" w14:textId="77777777" w:rsidR="009963D0" w:rsidRPr="00961B0B" w:rsidRDefault="00302CFF" w:rsidP="003438D5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------</w:t>
            </w:r>
          </w:p>
        </w:tc>
      </w:tr>
      <w:tr w:rsidR="009963D0" w:rsidRPr="00961B0B" w14:paraId="370D3DDD" w14:textId="77777777" w:rsidTr="003438D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0CF04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8B9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D1A" w14:textId="77777777" w:rsidR="009963D0" w:rsidRPr="00961B0B" w:rsidRDefault="00302CFF" w:rsidP="003438D5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------</w:t>
            </w:r>
          </w:p>
        </w:tc>
      </w:tr>
      <w:tr w:rsidR="009963D0" w:rsidRPr="00961B0B" w14:paraId="5B262BC5" w14:textId="77777777" w:rsidTr="003438D5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506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392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14F" w14:textId="77777777" w:rsidR="009963D0" w:rsidRPr="00961B0B" w:rsidRDefault="00302CFF" w:rsidP="003438D5">
            <w:pPr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------</w:t>
            </w:r>
          </w:p>
        </w:tc>
      </w:tr>
      <w:tr w:rsidR="009963D0" w:rsidRPr="00961B0B" w14:paraId="01FC470A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902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6C4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Объем средств,</w:t>
            </w:r>
            <w:r w:rsidR="004B2AED" w:rsidRPr="00961B0B">
              <w:rPr>
                <w:b/>
                <w:sz w:val="28"/>
                <w:szCs w:val="28"/>
              </w:rPr>
              <w:t xml:space="preserve"> </w:t>
            </w:r>
            <w:r w:rsidRPr="00961B0B">
              <w:rPr>
                <w:b/>
                <w:sz w:val="28"/>
                <w:szCs w:val="28"/>
              </w:rPr>
              <w:t>вложенных в проект на дату составления паспорта, млн рублей</w:t>
            </w:r>
          </w:p>
          <w:p w14:paraId="2FAA4C67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509" w14:textId="77777777" w:rsidR="009963D0" w:rsidRPr="00961B0B" w:rsidRDefault="00AF4027" w:rsidP="003438D5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1 850</w:t>
            </w:r>
            <w:r w:rsidR="00302CFF" w:rsidRPr="00961B0B">
              <w:rPr>
                <w:sz w:val="28"/>
                <w:szCs w:val="28"/>
              </w:rPr>
              <w:t xml:space="preserve"> тыс. руб. </w:t>
            </w:r>
          </w:p>
        </w:tc>
      </w:tr>
      <w:tr w:rsidR="00A7656C" w:rsidRPr="00961B0B" w14:paraId="74D55AAE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A06" w14:textId="77777777" w:rsidR="00A7656C" w:rsidRPr="00961B0B" w:rsidRDefault="00A7656C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548" w14:textId="77777777" w:rsidR="00A7656C" w:rsidRPr="00961B0B" w:rsidRDefault="00A7656C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Сроки реализации проекта (годы)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87A" w14:textId="77777777" w:rsidR="00A7656C" w:rsidRPr="00961B0B" w:rsidRDefault="00302CFF" w:rsidP="003438D5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18 мес.</w:t>
            </w:r>
          </w:p>
        </w:tc>
      </w:tr>
      <w:tr w:rsidR="001C06B5" w:rsidRPr="00961B0B" w14:paraId="640CAD82" w14:textId="77777777" w:rsidTr="00335A22">
        <w:trPr>
          <w:trHeight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7A9" w14:textId="77777777" w:rsidR="001C06B5" w:rsidRPr="00961B0B" w:rsidRDefault="001C06B5" w:rsidP="00A7656C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160" w14:textId="77777777" w:rsidR="001C06B5" w:rsidRPr="00961B0B" w:rsidRDefault="001C06B5" w:rsidP="003438D5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14:paraId="1FAC17B1" w14:textId="77777777" w:rsidR="001C06B5" w:rsidRPr="00961B0B" w:rsidRDefault="001C06B5" w:rsidP="00221A2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6A5" w14:textId="77777777" w:rsidR="001C06B5" w:rsidRPr="00961B0B" w:rsidRDefault="006D71CE" w:rsidP="009F759F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45</w:t>
            </w:r>
            <w:r w:rsidR="009F759F" w:rsidRPr="00961B0B">
              <w:rPr>
                <w:sz w:val="28"/>
                <w:szCs w:val="28"/>
              </w:rPr>
              <w:t xml:space="preserve"> мес.</w:t>
            </w:r>
          </w:p>
        </w:tc>
      </w:tr>
      <w:tr w:rsidR="001C06B5" w:rsidRPr="00961B0B" w14:paraId="4D68F6F2" w14:textId="77777777" w:rsidTr="003438D5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EB3" w14:textId="77777777" w:rsidR="001C06B5" w:rsidRPr="00961B0B" w:rsidRDefault="001C06B5" w:rsidP="00A7656C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723" w14:textId="77777777" w:rsidR="001C06B5" w:rsidRPr="00961B0B" w:rsidRDefault="001C06B5" w:rsidP="008E19FE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Планируемая внутренняя норма рентабельности по проекту(</w:t>
            </w:r>
            <w:r w:rsidRPr="00961B0B">
              <w:rPr>
                <w:b/>
                <w:sz w:val="28"/>
                <w:szCs w:val="28"/>
                <w:lang w:val="en-US"/>
              </w:rPr>
              <w:t>IRR</w:t>
            </w:r>
            <w:r w:rsidRPr="00961B0B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8F2" w14:textId="77777777" w:rsidR="001C06B5" w:rsidRPr="00961B0B" w:rsidRDefault="006D71CE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32,85 %</w:t>
            </w:r>
          </w:p>
        </w:tc>
      </w:tr>
      <w:tr w:rsidR="009963D0" w:rsidRPr="00961B0B" w14:paraId="29E028BB" w14:textId="77777777" w:rsidTr="003438D5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57E" w14:textId="77777777" w:rsidR="009963D0" w:rsidRPr="00961B0B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</w:t>
            </w:r>
            <w:r w:rsidR="00A7656C" w:rsidRPr="00961B0B">
              <w:rPr>
                <w:sz w:val="28"/>
                <w:szCs w:val="28"/>
              </w:rPr>
              <w:t>7</w:t>
            </w:r>
            <w:r w:rsidRPr="00961B0B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BFA" w14:textId="77777777" w:rsidR="009963D0" w:rsidRPr="00961B0B" w:rsidRDefault="009963D0" w:rsidP="008E19FE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Чистый дисконтированный доход (</w:t>
            </w:r>
            <w:r w:rsidRPr="00961B0B">
              <w:rPr>
                <w:b/>
                <w:sz w:val="28"/>
                <w:szCs w:val="28"/>
                <w:lang w:val="en-US"/>
              </w:rPr>
              <w:t>NPV</w:t>
            </w:r>
            <w:r w:rsidRPr="00961B0B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A32" w14:textId="77777777" w:rsidR="009963D0" w:rsidRPr="00961B0B" w:rsidRDefault="006D71CE" w:rsidP="004B4062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7 338,6</w:t>
            </w:r>
            <w:r w:rsidR="00413757" w:rsidRPr="00961B0B">
              <w:rPr>
                <w:sz w:val="28"/>
                <w:szCs w:val="28"/>
              </w:rPr>
              <w:t xml:space="preserve"> </w:t>
            </w:r>
            <w:r w:rsidR="00B16B9B" w:rsidRPr="00961B0B">
              <w:rPr>
                <w:sz w:val="28"/>
                <w:szCs w:val="28"/>
              </w:rPr>
              <w:t>тыс. руб.</w:t>
            </w:r>
          </w:p>
        </w:tc>
      </w:tr>
      <w:tr w:rsidR="009963D0" w:rsidRPr="00961B0B" w14:paraId="3F9F2285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C3D" w14:textId="77777777" w:rsidR="009963D0" w:rsidRPr="00961B0B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</w:t>
            </w:r>
            <w:r w:rsidR="00A7656C" w:rsidRPr="00961B0B">
              <w:rPr>
                <w:sz w:val="28"/>
                <w:szCs w:val="28"/>
              </w:rPr>
              <w:t>8</w:t>
            </w:r>
            <w:r w:rsidRPr="00961B0B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C85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3B20822C" w14:textId="77777777" w:rsidR="009963D0" w:rsidRPr="00961B0B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финансовой модели,</w:t>
            </w:r>
            <w:r w:rsidR="00335A22" w:rsidRPr="00961B0B">
              <w:rPr>
                <w:b/>
                <w:sz w:val="28"/>
                <w:szCs w:val="28"/>
              </w:rPr>
              <w:t xml:space="preserve"> </w:t>
            </w:r>
            <w:r w:rsidRPr="00961B0B">
              <w:rPr>
                <w:b/>
                <w:sz w:val="28"/>
                <w:szCs w:val="28"/>
              </w:rPr>
              <w:t>проектно-сметной документации,</w:t>
            </w:r>
            <w:r w:rsidR="00335A22" w:rsidRPr="00961B0B">
              <w:rPr>
                <w:b/>
                <w:sz w:val="28"/>
                <w:szCs w:val="28"/>
              </w:rPr>
              <w:t xml:space="preserve"> </w:t>
            </w:r>
            <w:r w:rsidRPr="00961B0B">
              <w:rPr>
                <w:b/>
                <w:sz w:val="28"/>
                <w:szCs w:val="28"/>
              </w:rPr>
              <w:t>разрешительной документации, патента, другое)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33D" w14:textId="77777777" w:rsidR="009963D0" w:rsidRPr="00961B0B" w:rsidRDefault="00335A22" w:rsidP="00FD7C6C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color w:val="000000"/>
                <w:spacing w:val="9"/>
                <w:sz w:val="28"/>
                <w:szCs w:val="28"/>
              </w:rPr>
              <w:t>Подготовлена проектно-сметная документация на строительство фермы. Составлен бизнес-план и финансовая модель проекта. Частично подведена инженерная инфраструктура.</w:t>
            </w:r>
            <w:r w:rsidR="00FD7C6C" w:rsidRPr="00961B0B">
              <w:rPr>
                <w:color w:val="000000"/>
                <w:spacing w:val="9"/>
                <w:sz w:val="28"/>
                <w:szCs w:val="28"/>
              </w:rPr>
              <w:t xml:space="preserve"> Построено</w:t>
            </w:r>
            <w:r w:rsidR="00186400" w:rsidRPr="00961B0B">
              <w:rPr>
                <w:sz w:val="28"/>
                <w:szCs w:val="28"/>
              </w:rPr>
              <w:t xml:space="preserve"> помещени</w:t>
            </w:r>
            <w:r w:rsidR="00FD7C6C" w:rsidRPr="00961B0B">
              <w:rPr>
                <w:sz w:val="28"/>
                <w:szCs w:val="28"/>
              </w:rPr>
              <w:t>е</w:t>
            </w:r>
            <w:r w:rsidR="00186400" w:rsidRPr="00961B0B">
              <w:rPr>
                <w:sz w:val="28"/>
                <w:szCs w:val="28"/>
              </w:rPr>
              <w:t xml:space="preserve"> для хранения и заготовки кормов.</w:t>
            </w:r>
          </w:p>
        </w:tc>
      </w:tr>
      <w:tr w:rsidR="009963D0" w:rsidRPr="00961B0B" w14:paraId="5EA28F25" w14:textId="77777777" w:rsidTr="003438D5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FB7" w14:textId="77777777" w:rsidR="009963D0" w:rsidRPr="00961B0B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1</w:t>
            </w:r>
            <w:r w:rsidR="00A7656C" w:rsidRPr="00961B0B">
              <w:rPr>
                <w:sz w:val="28"/>
                <w:szCs w:val="28"/>
              </w:rPr>
              <w:t>9</w:t>
            </w:r>
            <w:r w:rsidRPr="00961B0B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2CC" w14:textId="77777777" w:rsidR="009963D0" w:rsidRPr="00961B0B" w:rsidRDefault="009963D0" w:rsidP="00FD7C6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47F" w14:textId="77777777" w:rsidR="009963D0" w:rsidRPr="00961B0B" w:rsidRDefault="009963D0" w:rsidP="003438D5">
            <w:pPr>
              <w:rPr>
                <w:sz w:val="28"/>
                <w:szCs w:val="28"/>
                <w:highlight w:val="yellow"/>
              </w:rPr>
            </w:pPr>
          </w:p>
          <w:p w14:paraId="5FB5DB15" w14:textId="77777777" w:rsidR="009963D0" w:rsidRPr="00961B0B" w:rsidRDefault="006D71CE" w:rsidP="003438D5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7</w:t>
            </w:r>
            <w:r w:rsidR="001C06B5" w:rsidRPr="00961B0B">
              <w:rPr>
                <w:sz w:val="28"/>
                <w:szCs w:val="28"/>
              </w:rPr>
              <w:t xml:space="preserve"> чел. </w:t>
            </w:r>
          </w:p>
        </w:tc>
      </w:tr>
      <w:tr w:rsidR="009963D0" w:rsidRPr="00961B0B" w14:paraId="4588A73D" w14:textId="77777777" w:rsidTr="003438D5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91B" w14:textId="77777777" w:rsidR="009963D0" w:rsidRPr="00961B0B" w:rsidRDefault="00A7656C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20</w:t>
            </w:r>
            <w:r w:rsidR="009963D0" w:rsidRPr="00961B0B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268" w14:textId="77777777" w:rsidR="009963D0" w:rsidRPr="00961B0B" w:rsidRDefault="009963D0" w:rsidP="008E19F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235" w14:textId="77777777" w:rsidR="009963D0" w:rsidRPr="00961B0B" w:rsidRDefault="006D71CE" w:rsidP="003438D5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468,42</w:t>
            </w:r>
            <w:r w:rsidR="001A6B7B" w:rsidRPr="00961B0B">
              <w:rPr>
                <w:sz w:val="28"/>
                <w:szCs w:val="28"/>
              </w:rPr>
              <w:t xml:space="preserve"> тыс. руб.</w:t>
            </w:r>
          </w:p>
        </w:tc>
      </w:tr>
      <w:tr w:rsidR="009963D0" w:rsidRPr="00961B0B" w14:paraId="135EE98F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A8A" w14:textId="77777777" w:rsidR="009963D0" w:rsidRPr="00961B0B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2</w:t>
            </w:r>
            <w:r w:rsidR="00A7656C" w:rsidRPr="00961B0B">
              <w:rPr>
                <w:sz w:val="28"/>
                <w:szCs w:val="28"/>
              </w:rPr>
              <w:t>1</w:t>
            </w:r>
            <w:r w:rsidRPr="00961B0B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FA2" w14:textId="77777777" w:rsidR="009963D0" w:rsidRPr="00961B0B" w:rsidRDefault="009963D0" w:rsidP="008E19F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8F9" w14:textId="77777777" w:rsidR="009963D0" w:rsidRPr="00961B0B" w:rsidRDefault="009963D0" w:rsidP="003438D5">
            <w:pPr>
              <w:rPr>
                <w:sz w:val="28"/>
                <w:szCs w:val="28"/>
                <w:highlight w:val="yellow"/>
              </w:rPr>
            </w:pPr>
          </w:p>
          <w:p w14:paraId="09441178" w14:textId="77777777" w:rsidR="008E19FE" w:rsidRPr="00961B0B" w:rsidRDefault="008E19FE" w:rsidP="003438D5">
            <w:pPr>
              <w:rPr>
                <w:sz w:val="28"/>
                <w:szCs w:val="28"/>
                <w:highlight w:val="yellow"/>
              </w:rPr>
            </w:pPr>
            <w:r w:rsidRPr="00961B0B">
              <w:rPr>
                <w:sz w:val="28"/>
                <w:szCs w:val="28"/>
              </w:rPr>
              <w:t>________</w:t>
            </w:r>
          </w:p>
        </w:tc>
      </w:tr>
      <w:tr w:rsidR="009963D0" w:rsidRPr="00961B0B" w14:paraId="03EDF4D5" w14:textId="77777777" w:rsidTr="008E19FE">
        <w:trPr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8EF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961B0B">
              <w:rPr>
                <w:sz w:val="28"/>
                <w:szCs w:val="28"/>
              </w:rPr>
              <w:t>2</w:t>
            </w:r>
            <w:r w:rsidR="00A7656C" w:rsidRPr="00961B0B">
              <w:rPr>
                <w:sz w:val="28"/>
                <w:szCs w:val="28"/>
              </w:rPr>
              <w:t>2</w:t>
            </w:r>
            <w:r w:rsidRPr="00961B0B">
              <w:rPr>
                <w:sz w:val="28"/>
                <w:szCs w:val="28"/>
              </w:rPr>
              <w:t>.</w:t>
            </w:r>
          </w:p>
          <w:p w14:paraId="28B91554" w14:textId="77777777" w:rsidR="009963D0" w:rsidRPr="00961B0B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C73" w14:textId="77777777" w:rsidR="009963D0" w:rsidRPr="00961B0B" w:rsidRDefault="009963D0" w:rsidP="008E19F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961B0B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5CF" w14:textId="77777777" w:rsidR="009963D0" w:rsidRPr="00961B0B" w:rsidRDefault="00C17F64" w:rsidP="00C17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</w:tc>
      </w:tr>
    </w:tbl>
    <w:p w14:paraId="5AD641F4" w14:textId="77777777" w:rsidR="00AE7BE1" w:rsidRPr="00FD7C6C" w:rsidRDefault="00AE7BE1">
      <w:pPr>
        <w:rPr>
          <w:sz w:val="26"/>
          <w:szCs w:val="26"/>
        </w:rPr>
      </w:pPr>
    </w:p>
    <w:sectPr w:rsidR="00AE7BE1" w:rsidRPr="00FD7C6C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8AD"/>
    <w:rsid w:val="0001676E"/>
    <w:rsid w:val="000478AE"/>
    <w:rsid w:val="000B4865"/>
    <w:rsid w:val="00186400"/>
    <w:rsid w:val="001A6B7B"/>
    <w:rsid w:val="001B6D3D"/>
    <w:rsid w:val="001C06B5"/>
    <w:rsid w:val="001C5500"/>
    <w:rsid w:val="00221A2C"/>
    <w:rsid w:val="002F0CA6"/>
    <w:rsid w:val="002F6E75"/>
    <w:rsid w:val="00302CFF"/>
    <w:rsid w:val="00335A22"/>
    <w:rsid w:val="00355449"/>
    <w:rsid w:val="00386B15"/>
    <w:rsid w:val="003F19C0"/>
    <w:rsid w:val="00413757"/>
    <w:rsid w:val="004A7687"/>
    <w:rsid w:val="004B2AED"/>
    <w:rsid w:val="004B4062"/>
    <w:rsid w:val="004C6910"/>
    <w:rsid w:val="004F50B0"/>
    <w:rsid w:val="00574EA5"/>
    <w:rsid w:val="005F05EC"/>
    <w:rsid w:val="00627BB9"/>
    <w:rsid w:val="00644B6D"/>
    <w:rsid w:val="006478F0"/>
    <w:rsid w:val="006D71CE"/>
    <w:rsid w:val="006F48AD"/>
    <w:rsid w:val="00765F1D"/>
    <w:rsid w:val="007B29B2"/>
    <w:rsid w:val="008B1FE8"/>
    <w:rsid w:val="008E19FE"/>
    <w:rsid w:val="009103D8"/>
    <w:rsid w:val="009431FE"/>
    <w:rsid w:val="00961B0B"/>
    <w:rsid w:val="00965C1B"/>
    <w:rsid w:val="009963D0"/>
    <w:rsid w:val="009A2BC0"/>
    <w:rsid w:val="009E2B96"/>
    <w:rsid w:val="009F759F"/>
    <w:rsid w:val="00A24C8D"/>
    <w:rsid w:val="00A264F7"/>
    <w:rsid w:val="00A269A9"/>
    <w:rsid w:val="00A53FD4"/>
    <w:rsid w:val="00A7656C"/>
    <w:rsid w:val="00AA6040"/>
    <w:rsid w:val="00AE7BE1"/>
    <w:rsid w:val="00AF4027"/>
    <w:rsid w:val="00B03073"/>
    <w:rsid w:val="00B16B9B"/>
    <w:rsid w:val="00BA3A5C"/>
    <w:rsid w:val="00BB30DE"/>
    <w:rsid w:val="00BD165B"/>
    <w:rsid w:val="00BF505C"/>
    <w:rsid w:val="00C17F64"/>
    <w:rsid w:val="00C20CF7"/>
    <w:rsid w:val="00CC0DEA"/>
    <w:rsid w:val="00CD7861"/>
    <w:rsid w:val="00D10051"/>
    <w:rsid w:val="00D37894"/>
    <w:rsid w:val="00D43EFF"/>
    <w:rsid w:val="00DC6107"/>
    <w:rsid w:val="00E060EA"/>
    <w:rsid w:val="00EE34C3"/>
    <w:rsid w:val="00FD652E"/>
    <w:rsid w:val="00FD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C322"/>
  <w15:docId w15:val="{057319CD-EFF2-4052-8B04-D78AF255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dns</cp:lastModifiedBy>
  <cp:revision>19</cp:revision>
  <cp:lastPrinted>2017-07-12T08:54:00Z</cp:lastPrinted>
  <dcterms:created xsi:type="dcterms:W3CDTF">2017-08-22T07:19:00Z</dcterms:created>
  <dcterms:modified xsi:type="dcterms:W3CDTF">2021-07-09T09:12:00Z</dcterms:modified>
</cp:coreProperties>
</file>