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84A5" w14:textId="77777777" w:rsidR="00026DF7" w:rsidRDefault="00026DF7" w:rsidP="00044367">
      <w:pPr>
        <w:spacing w:line="240" w:lineRule="exact"/>
        <w:rPr>
          <w:b/>
          <w:sz w:val="26"/>
          <w:szCs w:val="26"/>
        </w:rPr>
      </w:pPr>
    </w:p>
    <w:p w14:paraId="55857F8A" w14:textId="77777777" w:rsidR="009963D0" w:rsidRPr="00044367" w:rsidRDefault="009963D0" w:rsidP="009963D0">
      <w:pPr>
        <w:spacing w:line="240" w:lineRule="exact"/>
        <w:jc w:val="center"/>
        <w:rPr>
          <w:b/>
          <w:sz w:val="28"/>
          <w:szCs w:val="28"/>
        </w:rPr>
      </w:pPr>
      <w:r w:rsidRPr="00044367">
        <w:rPr>
          <w:b/>
          <w:sz w:val="28"/>
          <w:szCs w:val="28"/>
        </w:rPr>
        <w:t>ПАСПОРТ ИНВЕСТИЦИОННОГО ПРОЕКТА</w:t>
      </w:r>
    </w:p>
    <w:p w14:paraId="7D7AA38D" w14:textId="77777777" w:rsidR="00752E51" w:rsidRPr="00044367" w:rsidRDefault="00752E51" w:rsidP="009963D0">
      <w:pPr>
        <w:spacing w:line="240" w:lineRule="exact"/>
        <w:jc w:val="center"/>
        <w:rPr>
          <w:b/>
          <w:sz w:val="28"/>
          <w:szCs w:val="28"/>
        </w:rPr>
      </w:pPr>
    </w:p>
    <w:p w14:paraId="64E150EE" w14:textId="77777777" w:rsidR="009963D0" w:rsidRPr="00044367" w:rsidRDefault="00752E51" w:rsidP="00752E51">
      <w:pPr>
        <w:spacing w:line="240" w:lineRule="exact"/>
        <w:jc w:val="center"/>
        <w:rPr>
          <w:sz w:val="28"/>
          <w:szCs w:val="28"/>
        </w:rPr>
      </w:pPr>
      <w:r w:rsidRPr="00044367">
        <w:rPr>
          <w:b/>
          <w:sz w:val="28"/>
          <w:szCs w:val="28"/>
          <w:u w:val="single"/>
        </w:rPr>
        <w:t>Закладки интенсивных многолетних плодовых насаждений площадью 69 га.</w:t>
      </w:r>
    </w:p>
    <w:tbl>
      <w:tblPr>
        <w:tblpPr w:leftFromText="180" w:rightFromText="180" w:vertAnchor="text" w:horzAnchor="margin" w:tblpY="15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80"/>
        <w:gridCol w:w="5036"/>
      </w:tblGrid>
      <w:tr w:rsidR="009963D0" w:rsidRPr="00044367" w14:paraId="0F798A11" w14:textId="77777777" w:rsidTr="003438D5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AC47" w14:textId="77777777" w:rsidR="009963D0" w:rsidRPr="00044367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F642" w14:textId="77777777" w:rsidR="009963D0" w:rsidRPr="00044367" w:rsidRDefault="009963D0" w:rsidP="00752E51">
            <w:pPr>
              <w:spacing w:line="240" w:lineRule="exact"/>
              <w:ind w:right="-108"/>
              <w:rPr>
                <w:b/>
                <w:sz w:val="28"/>
                <w:szCs w:val="28"/>
              </w:rPr>
            </w:pPr>
            <w:r w:rsidRPr="00044367">
              <w:rPr>
                <w:b/>
                <w:sz w:val="28"/>
                <w:szCs w:val="28"/>
              </w:rPr>
              <w:t>Полное наименование инвестиционного/инновационного проекта (далее - проект)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3357" w14:textId="77777777" w:rsidR="009963D0" w:rsidRPr="00044367" w:rsidRDefault="006F49AC" w:rsidP="003438D5">
            <w:pPr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Закладки интенсивных многолетних плодовых насаждений площадью 69 га.</w:t>
            </w:r>
            <w:r w:rsidR="00302CFF" w:rsidRPr="00044367">
              <w:rPr>
                <w:sz w:val="28"/>
                <w:szCs w:val="28"/>
              </w:rPr>
              <w:t xml:space="preserve"> </w:t>
            </w:r>
          </w:p>
        </w:tc>
      </w:tr>
      <w:tr w:rsidR="009963D0" w:rsidRPr="00044367" w14:paraId="43F769B0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7296" w14:textId="77777777" w:rsidR="009963D0" w:rsidRPr="00044367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B81E" w14:textId="77777777" w:rsidR="009963D0" w:rsidRPr="00044367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44367">
              <w:rPr>
                <w:b/>
                <w:sz w:val="28"/>
                <w:szCs w:val="28"/>
              </w:rPr>
              <w:t>Дата составления паспорта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FF48" w14:textId="6097921B" w:rsidR="009963D0" w:rsidRPr="00044367" w:rsidRDefault="006F49AC" w:rsidP="005303BE">
            <w:pPr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20</w:t>
            </w:r>
            <w:r w:rsidR="00194475">
              <w:rPr>
                <w:sz w:val="28"/>
                <w:szCs w:val="28"/>
              </w:rPr>
              <w:t>21</w:t>
            </w:r>
            <w:r w:rsidR="00BA3A5C" w:rsidRPr="00044367">
              <w:rPr>
                <w:sz w:val="28"/>
                <w:szCs w:val="28"/>
              </w:rPr>
              <w:t xml:space="preserve"> г. </w:t>
            </w:r>
          </w:p>
        </w:tc>
      </w:tr>
      <w:tr w:rsidR="009963D0" w:rsidRPr="00044367" w14:paraId="5FF2A37F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5A96" w14:textId="77777777" w:rsidR="009963D0" w:rsidRPr="00044367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D135" w14:textId="77777777" w:rsidR="009963D0" w:rsidRPr="00044367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44367">
              <w:rPr>
                <w:b/>
                <w:sz w:val="28"/>
                <w:szCs w:val="28"/>
              </w:rPr>
              <w:t>Краткое описание и цель проекта</w:t>
            </w:r>
          </w:p>
          <w:p w14:paraId="2537B83F" w14:textId="77777777" w:rsidR="009963D0" w:rsidRPr="00044367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0221" w14:textId="77777777" w:rsidR="009963D0" w:rsidRPr="00044367" w:rsidRDefault="006F49AC" w:rsidP="004B4062">
            <w:pPr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Закладки интенсивных многолетних плодовых насаждений площадью 69 га на землях</w:t>
            </w:r>
            <w:r w:rsidR="00752E51" w:rsidRPr="00044367">
              <w:rPr>
                <w:sz w:val="28"/>
                <w:szCs w:val="28"/>
              </w:rPr>
              <w:t>,</w:t>
            </w:r>
            <w:r w:rsidRPr="00044367">
              <w:rPr>
                <w:sz w:val="28"/>
                <w:szCs w:val="28"/>
              </w:rPr>
              <w:t xml:space="preserve"> расположенных в 700 м на юго-восток от с.</w:t>
            </w:r>
            <w:r w:rsidR="00752E51" w:rsidRPr="00044367">
              <w:rPr>
                <w:sz w:val="28"/>
                <w:szCs w:val="28"/>
              </w:rPr>
              <w:t xml:space="preserve"> </w:t>
            </w:r>
            <w:r w:rsidRPr="00044367">
              <w:rPr>
                <w:sz w:val="28"/>
                <w:szCs w:val="28"/>
              </w:rPr>
              <w:t xml:space="preserve">Заманкул Правобережного района РСО-Алания с целью обеспечения плодовой продукцией отечественного производства населения. </w:t>
            </w:r>
          </w:p>
        </w:tc>
      </w:tr>
      <w:tr w:rsidR="009963D0" w:rsidRPr="00044367" w14:paraId="75C7E750" w14:textId="77777777" w:rsidTr="008E19FE">
        <w:trPr>
          <w:trHeight w:val="9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3479" w14:textId="77777777" w:rsidR="009963D0" w:rsidRPr="00044367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107" w14:textId="77777777" w:rsidR="009963D0" w:rsidRPr="00044367" w:rsidRDefault="001768F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44367">
              <w:rPr>
                <w:b/>
                <w:sz w:val="28"/>
                <w:szCs w:val="28"/>
              </w:rPr>
              <w:t>Инициатор</w:t>
            </w:r>
            <w:r w:rsidR="009963D0" w:rsidRPr="00044367">
              <w:rPr>
                <w:b/>
                <w:sz w:val="28"/>
                <w:szCs w:val="28"/>
              </w:rPr>
              <w:t xml:space="preserve"> проекта: полное наименование предприятия, адрес, телефон, факс, ФИО руководителя</w:t>
            </w:r>
          </w:p>
          <w:p w14:paraId="063F891D" w14:textId="77777777" w:rsidR="009963D0" w:rsidRPr="00044367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E2C5" w14:textId="77777777" w:rsidR="002F09D4" w:rsidRPr="00044367" w:rsidRDefault="006F49AC" w:rsidP="002F09D4">
            <w:pPr>
              <w:rPr>
                <w:rFonts w:eastAsia="Calibri"/>
                <w:sz w:val="28"/>
                <w:szCs w:val="28"/>
              </w:rPr>
            </w:pPr>
            <w:r w:rsidRPr="00044367">
              <w:rPr>
                <w:rFonts w:eastAsia="Calibri"/>
                <w:sz w:val="28"/>
                <w:szCs w:val="28"/>
              </w:rPr>
              <w:t>ИП Глава КФХ Дудиев Казбек Борисович</w:t>
            </w:r>
            <w:r w:rsidR="003F19C0" w:rsidRPr="00044367">
              <w:rPr>
                <w:rFonts w:eastAsia="Calibri"/>
                <w:sz w:val="28"/>
                <w:szCs w:val="28"/>
              </w:rPr>
              <w:t>,</w:t>
            </w:r>
            <w:r w:rsidR="001F789E" w:rsidRPr="00044367">
              <w:rPr>
                <w:rFonts w:eastAsia="Calibri"/>
                <w:sz w:val="28"/>
                <w:szCs w:val="28"/>
              </w:rPr>
              <w:t xml:space="preserve"> РСО-Алания, Правобережный район, </w:t>
            </w:r>
            <w:r w:rsidR="002F09D4" w:rsidRPr="00044367">
              <w:rPr>
                <w:rFonts w:eastAsia="Calibri"/>
                <w:sz w:val="28"/>
                <w:szCs w:val="28"/>
              </w:rPr>
              <w:t xml:space="preserve">сел. Заманкул, ул. Адама Зангиева, </w:t>
            </w:r>
            <w:r w:rsidR="003F19C0" w:rsidRPr="00044367">
              <w:rPr>
                <w:rFonts w:eastAsia="Calibri"/>
                <w:sz w:val="28"/>
                <w:szCs w:val="28"/>
              </w:rPr>
              <w:t xml:space="preserve">д. </w:t>
            </w:r>
            <w:r w:rsidR="002F09D4" w:rsidRPr="00044367">
              <w:rPr>
                <w:rFonts w:eastAsia="Calibri"/>
                <w:sz w:val="28"/>
                <w:szCs w:val="28"/>
              </w:rPr>
              <w:t>38</w:t>
            </w:r>
            <w:r w:rsidR="003F19C0" w:rsidRPr="00044367">
              <w:rPr>
                <w:rFonts w:eastAsia="Calibri"/>
                <w:sz w:val="28"/>
                <w:szCs w:val="28"/>
              </w:rPr>
              <w:t>;</w:t>
            </w:r>
          </w:p>
          <w:p w14:paraId="01B7731E" w14:textId="77777777" w:rsidR="009963D0" w:rsidRPr="00044367" w:rsidRDefault="006F54E6" w:rsidP="002F09D4">
            <w:pPr>
              <w:rPr>
                <w:sz w:val="28"/>
                <w:szCs w:val="28"/>
              </w:rPr>
            </w:pPr>
            <w:r w:rsidRPr="00044367">
              <w:rPr>
                <w:rFonts w:eastAsia="Calibri"/>
                <w:sz w:val="28"/>
                <w:szCs w:val="28"/>
              </w:rPr>
              <w:t xml:space="preserve"> моб. т</w:t>
            </w:r>
            <w:r w:rsidR="003F19C0" w:rsidRPr="00044367">
              <w:rPr>
                <w:rFonts w:eastAsia="Calibri"/>
                <w:sz w:val="28"/>
                <w:szCs w:val="28"/>
              </w:rPr>
              <w:t>ел. 8-</w:t>
            </w:r>
            <w:r w:rsidR="001F789E" w:rsidRPr="00044367">
              <w:rPr>
                <w:rFonts w:eastAsia="Calibri"/>
                <w:sz w:val="28"/>
                <w:szCs w:val="28"/>
              </w:rPr>
              <w:t>909-475-68-03</w:t>
            </w:r>
          </w:p>
        </w:tc>
      </w:tr>
      <w:tr w:rsidR="009963D0" w:rsidRPr="00044367" w14:paraId="4A31C3AE" w14:textId="77777777" w:rsidTr="003438D5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E8B8" w14:textId="77777777" w:rsidR="009963D0" w:rsidRPr="00044367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A09B" w14:textId="77777777" w:rsidR="009963D0" w:rsidRPr="00044367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44367">
              <w:rPr>
                <w:b/>
                <w:sz w:val="28"/>
                <w:szCs w:val="28"/>
              </w:rPr>
              <w:t>Уполномоченное контактное лицо</w:t>
            </w:r>
            <w:r w:rsidR="00752E51" w:rsidRPr="00044367">
              <w:rPr>
                <w:b/>
                <w:sz w:val="28"/>
                <w:szCs w:val="28"/>
              </w:rPr>
              <w:t xml:space="preserve"> и</w:t>
            </w:r>
            <w:r w:rsidRPr="00044367">
              <w:rPr>
                <w:b/>
                <w:sz w:val="28"/>
                <w:szCs w:val="28"/>
              </w:rPr>
              <w:t>нициатора проекта ФИО, должность, телефон,</w:t>
            </w:r>
          </w:p>
          <w:p w14:paraId="50A311E8" w14:textId="77777777" w:rsidR="009963D0" w:rsidRPr="00044367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44367">
              <w:rPr>
                <w:b/>
                <w:sz w:val="28"/>
                <w:szCs w:val="28"/>
                <w:lang w:val="en-US"/>
              </w:rPr>
              <w:t>E</w:t>
            </w:r>
            <w:r w:rsidRPr="00044367">
              <w:rPr>
                <w:b/>
                <w:sz w:val="28"/>
                <w:szCs w:val="28"/>
              </w:rPr>
              <w:t>-</w:t>
            </w:r>
            <w:r w:rsidRPr="00044367"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C295" w14:textId="77777777" w:rsidR="00100614" w:rsidRPr="00044367" w:rsidRDefault="00100614" w:rsidP="00100614">
            <w:pPr>
              <w:rPr>
                <w:rFonts w:eastAsia="Calibri"/>
                <w:sz w:val="28"/>
                <w:szCs w:val="28"/>
              </w:rPr>
            </w:pPr>
            <w:r w:rsidRPr="00044367">
              <w:rPr>
                <w:rFonts w:eastAsia="Calibri"/>
                <w:sz w:val="28"/>
                <w:szCs w:val="28"/>
              </w:rPr>
              <w:t>Дудиев Казбек Борисович, РСО-Алания, Правобережный район, сел. Заманкул, ул. Адама Зангиева, д. 38;</w:t>
            </w:r>
          </w:p>
          <w:p w14:paraId="6E1F84AD" w14:textId="77777777" w:rsidR="009963D0" w:rsidRPr="00044367" w:rsidRDefault="006F54E6" w:rsidP="00100614">
            <w:pPr>
              <w:rPr>
                <w:sz w:val="28"/>
                <w:szCs w:val="28"/>
              </w:rPr>
            </w:pPr>
            <w:r w:rsidRPr="00044367">
              <w:rPr>
                <w:rFonts w:eastAsia="Calibri"/>
                <w:sz w:val="28"/>
                <w:szCs w:val="28"/>
              </w:rPr>
              <w:t xml:space="preserve"> моб. т</w:t>
            </w:r>
            <w:r w:rsidR="00100614" w:rsidRPr="00044367">
              <w:rPr>
                <w:rFonts w:eastAsia="Calibri"/>
                <w:sz w:val="28"/>
                <w:szCs w:val="28"/>
              </w:rPr>
              <w:t>ел. 8-909-475-68-03</w:t>
            </w:r>
          </w:p>
        </w:tc>
      </w:tr>
      <w:tr w:rsidR="009963D0" w:rsidRPr="00044367" w14:paraId="01C18C9D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B42A" w14:textId="77777777" w:rsidR="009963D0" w:rsidRPr="00044367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6.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93D0" w14:textId="77777777" w:rsidR="009963D0" w:rsidRPr="00044367" w:rsidRDefault="009963D0" w:rsidP="000478AE">
            <w:pPr>
              <w:spacing w:line="240" w:lineRule="exact"/>
              <w:rPr>
                <w:b/>
                <w:sz w:val="28"/>
                <w:szCs w:val="28"/>
              </w:rPr>
            </w:pPr>
            <w:r w:rsidRPr="00044367">
              <w:rPr>
                <w:b/>
                <w:sz w:val="28"/>
                <w:szCs w:val="28"/>
              </w:rPr>
              <w:t>Место реализации проекта (субъект, населенный пункт, адрес)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369" w14:textId="77777777" w:rsidR="009963D0" w:rsidRPr="00044367" w:rsidRDefault="001F789E" w:rsidP="00752E51">
            <w:pPr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РСО-Алания, Правобережного района, 700 м на юго-восток от с.</w:t>
            </w:r>
            <w:r w:rsidR="00752E51" w:rsidRPr="00044367">
              <w:rPr>
                <w:sz w:val="28"/>
                <w:szCs w:val="28"/>
              </w:rPr>
              <w:t xml:space="preserve"> </w:t>
            </w:r>
            <w:r w:rsidRPr="00044367">
              <w:rPr>
                <w:sz w:val="28"/>
                <w:szCs w:val="28"/>
              </w:rPr>
              <w:t>Заманкул</w:t>
            </w:r>
          </w:p>
        </w:tc>
      </w:tr>
      <w:tr w:rsidR="009963D0" w:rsidRPr="00044367" w14:paraId="0EE2EFC2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11DD" w14:textId="77777777" w:rsidR="009963D0" w:rsidRPr="00044367" w:rsidRDefault="003F19C0" w:rsidP="003438D5">
            <w:pPr>
              <w:spacing w:line="240" w:lineRule="exact"/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 xml:space="preserve"> </w:t>
            </w:r>
            <w:r w:rsidR="009963D0" w:rsidRPr="00044367">
              <w:rPr>
                <w:sz w:val="28"/>
                <w:szCs w:val="28"/>
              </w:rPr>
              <w:t>7.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3949" w14:textId="77777777" w:rsidR="009963D0" w:rsidRPr="00044367" w:rsidRDefault="009963D0" w:rsidP="00752E51">
            <w:pPr>
              <w:spacing w:line="240" w:lineRule="exact"/>
              <w:rPr>
                <w:b/>
                <w:sz w:val="28"/>
                <w:szCs w:val="28"/>
              </w:rPr>
            </w:pPr>
            <w:r w:rsidRPr="00044367">
              <w:rPr>
                <w:b/>
                <w:sz w:val="28"/>
                <w:szCs w:val="28"/>
              </w:rPr>
              <w:t>Наличие земельного участка для реализации проекта, площадь, пр</w:t>
            </w:r>
            <w:r w:rsidR="00765F1D" w:rsidRPr="00044367">
              <w:rPr>
                <w:b/>
                <w:sz w:val="28"/>
                <w:szCs w:val="28"/>
              </w:rPr>
              <w:t>инадлежность земельного участка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6297" w14:textId="77777777" w:rsidR="009963D0" w:rsidRPr="00044367" w:rsidRDefault="004A6686" w:rsidP="001F789E">
            <w:pPr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Земельный</w:t>
            </w:r>
            <w:r w:rsidR="001F789E" w:rsidRPr="00044367">
              <w:rPr>
                <w:sz w:val="28"/>
                <w:szCs w:val="28"/>
              </w:rPr>
              <w:t xml:space="preserve"> участок принадлежит инициатору проекта на основании договора аренды</w:t>
            </w:r>
          </w:p>
        </w:tc>
      </w:tr>
      <w:tr w:rsidR="009963D0" w:rsidRPr="00044367" w14:paraId="008D111C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A218" w14:textId="77777777" w:rsidR="009963D0" w:rsidRPr="00044367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8.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4A89" w14:textId="77777777" w:rsidR="009963D0" w:rsidRPr="00044367" w:rsidRDefault="00765F1D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44367">
              <w:rPr>
                <w:b/>
                <w:sz w:val="28"/>
                <w:szCs w:val="28"/>
              </w:rPr>
              <w:t xml:space="preserve">Наличие/отсутствие </w:t>
            </w:r>
            <w:r w:rsidR="009963D0" w:rsidRPr="00044367">
              <w:rPr>
                <w:b/>
                <w:sz w:val="28"/>
                <w:szCs w:val="28"/>
              </w:rPr>
              <w:t>инфраструктуры на инвестиционной площадке (коммуникации, транспортная, инженерная и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3F1E" w14:textId="77777777" w:rsidR="009963D0" w:rsidRPr="00044367" w:rsidRDefault="001F789E" w:rsidP="001F789E">
            <w:pPr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Имеется необходимая инфраструктура для реализации проекта</w:t>
            </w:r>
          </w:p>
        </w:tc>
      </w:tr>
      <w:tr w:rsidR="009963D0" w:rsidRPr="00044367" w14:paraId="3B043A41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FCEB" w14:textId="77777777" w:rsidR="009963D0" w:rsidRPr="00044367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9.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A17C" w14:textId="77777777" w:rsidR="009963D0" w:rsidRPr="00044367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44367">
              <w:rPr>
                <w:b/>
                <w:sz w:val="28"/>
                <w:szCs w:val="28"/>
              </w:rPr>
              <w:t xml:space="preserve">Отрасль, к которой относится проект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D661" w14:textId="77777777" w:rsidR="009963D0" w:rsidRPr="00044367" w:rsidRDefault="003F19C0" w:rsidP="001F789E">
            <w:pPr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 xml:space="preserve">Сельское хозяйство. </w:t>
            </w:r>
            <w:r w:rsidR="001F789E" w:rsidRPr="00044367">
              <w:rPr>
                <w:sz w:val="28"/>
                <w:szCs w:val="28"/>
              </w:rPr>
              <w:t>Садоводство</w:t>
            </w:r>
          </w:p>
        </w:tc>
      </w:tr>
      <w:tr w:rsidR="009963D0" w:rsidRPr="00044367" w14:paraId="24E9EC75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A28F" w14:textId="77777777" w:rsidR="009963D0" w:rsidRPr="00044367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10.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24B7" w14:textId="77777777" w:rsidR="009963D0" w:rsidRPr="00044367" w:rsidRDefault="00765F1D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44367">
              <w:rPr>
                <w:b/>
                <w:sz w:val="28"/>
                <w:szCs w:val="28"/>
              </w:rPr>
              <w:t>Планируемая к выпуску продукция, услуги по проекту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2F03" w14:textId="77777777" w:rsidR="009963D0" w:rsidRPr="00044367" w:rsidRDefault="005B54D1" w:rsidP="003438D5">
            <w:pPr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Проектом предусмотрен выпуск п</w:t>
            </w:r>
            <w:r w:rsidR="0068286C" w:rsidRPr="00044367">
              <w:rPr>
                <w:sz w:val="28"/>
                <w:szCs w:val="28"/>
              </w:rPr>
              <w:t>лодовых культур (яблоня, груша, слива)</w:t>
            </w:r>
          </w:p>
          <w:p w14:paraId="3AE95836" w14:textId="77777777" w:rsidR="009963D0" w:rsidRPr="00044367" w:rsidRDefault="009963D0" w:rsidP="003438D5">
            <w:pPr>
              <w:rPr>
                <w:sz w:val="28"/>
                <w:szCs w:val="28"/>
              </w:rPr>
            </w:pPr>
          </w:p>
        </w:tc>
      </w:tr>
      <w:tr w:rsidR="009963D0" w:rsidRPr="00044367" w14:paraId="03DB7695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FA01" w14:textId="77777777" w:rsidR="009963D0" w:rsidRPr="00044367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11.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C65D" w14:textId="77777777" w:rsidR="009963D0" w:rsidRPr="00044367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44367">
              <w:rPr>
                <w:b/>
                <w:sz w:val="28"/>
                <w:szCs w:val="28"/>
              </w:rPr>
              <w:t xml:space="preserve">Потенциальные потребители продукции, услуг (регион, отрасль, потребитель и др.) </w:t>
            </w:r>
          </w:p>
          <w:p w14:paraId="387DBAFF" w14:textId="77777777" w:rsidR="009963D0" w:rsidRPr="00044367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A0FA" w14:textId="77777777" w:rsidR="009963D0" w:rsidRPr="00044367" w:rsidRDefault="0040464E" w:rsidP="003438D5">
            <w:pPr>
              <w:rPr>
                <w:sz w:val="28"/>
                <w:szCs w:val="28"/>
                <w:highlight w:val="yellow"/>
              </w:rPr>
            </w:pPr>
            <w:r w:rsidRPr="00044367">
              <w:rPr>
                <w:sz w:val="28"/>
                <w:szCs w:val="28"/>
              </w:rPr>
              <w:t>Потребителями продукции будут торговые сети Центрального округа РФ и РСО-Алания</w:t>
            </w:r>
          </w:p>
        </w:tc>
      </w:tr>
      <w:tr w:rsidR="009963D0" w:rsidRPr="00044367" w14:paraId="5E11BDD2" w14:textId="77777777" w:rsidTr="003438D5">
        <w:trPr>
          <w:trHeight w:val="4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0EADA" w14:textId="77777777" w:rsidR="009963D0" w:rsidRPr="00044367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73EE" w14:textId="77777777" w:rsidR="009963D0" w:rsidRPr="00044367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44367">
              <w:rPr>
                <w:b/>
                <w:sz w:val="28"/>
                <w:szCs w:val="28"/>
              </w:rPr>
              <w:t>Общая стоимость проекта, млн рублей, в том числе: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36EC" w14:textId="77777777" w:rsidR="009963D0" w:rsidRPr="00044367" w:rsidRDefault="00B617C5" w:rsidP="003438D5">
            <w:pPr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35 936</w:t>
            </w:r>
            <w:r w:rsidR="00302CFF" w:rsidRPr="00044367">
              <w:rPr>
                <w:sz w:val="28"/>
                <w:szCs w:val="28"/>
              </w:rPr>
              <w:t xml:space="preserve"> тыс. руб.</w:t>
            </w:r>
          </w:p>
        </w:tc>
      </w:tr>
      <w:tr w:rsidR="009963D0" w:rsidRPr="00044367" w14:paraId="288720BD" w14:textId="77777777" w:rsidTr="003438D5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C0311" w14:textId="77777777" w:rsidR="009963D0" w:rsidRPr="00044367" w:rsidRDefault="009963D0" w:rsidP="003438D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A4F5" w14:textId="77777777" w:rsidR="009963D0" w:rsidRPr="00044367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44367">
              <w:rPr>
                <w:b/>
                <w:sz w:val="28"/>
                <w:szCs w:val="28"/>
              </w:rPr>
              <w:t>собственные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EF31" w14:textId="77777777" w:rsidR="009963D0" w:rsidRPr="00044367" w:rsidRDefault="00B617C5" w:rsidP="003438D5">
            <w:pPr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15 936</w:t>
            </w:r>
            <w:r w:rsidR="00D80F19">
              <w:rPr>
                <w:sz w:val="28"/>
                <w:szCs w:val="28"/>
              </w:rPr>
              <w:t xml:space="preserve"> </w:t>
            </w:r>
            <w:r w:rsidR="00302CFF" w:rsidRPr="00044367">
              <w:rPr>
                <w:sz w:val="28"/>
                <w:szCs w:val="28"/>
              </w:rPr>
              <w:t>тыс. руб.</w:t>
            </w:r>
          </w:p>
        </w:tc>
      </w:tr>
      <w:tr w:rsidR="009963D0" w:rsidRPr="00044367" w14:paraId="0C21305F" w14:textId="77777777" w:rsidTr="003438D5">
        <w:trPr>
          <w:trHeight w:val="20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FC8E7" w14:textId="77777777" w:rsidR="009963D0" w:rsidRPr="00044367" w:rsidRDefault="009963D0" w:rsidP="003438D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2262" w14:textId="77777777" w:rsidR="009963D0" w:rsidRPr="00044367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44367">
              <w:rPr>
                <w:b/>
                <w:sz w:val="28"/>
                <w:szCs w:val="28"/>
              </w:rPr>
              <w:t>кредитные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C29F" w14:textId="77777777" w:rsidR="009963D0" w:rsidRPr="00044367" w:rsidRDefault="00B617C5" w:rsidP="003438D5">
            <w:pPr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20</w:t>
            </w:r>
            <w:r w:rsidR="00D80F19">
              <w:rPr>
                <w:sz w:val="28"/>
                <w:szCs w:val="28"/>
              </w:rPr>
              <w:t xml:space="preserve"> 000 </w:t>
            </w:r>
            <w:r w:rsidR="00302CFF" w:rsidRPr="00044367">
              <w:rPr>
                <w:sz w:val="28"/>
                <w:szCs w:val="28"/>
              </w:rPr>
              <w:t>тыс. руб.</w:t>
            </w:r>
          </w:p>
        </w:tc>
      </w:tr>
      <w:tr w:rsidR="009963D0" w:rsidRPr="00044367" w14:paraId="161CC757" w14:textId="77777777" w:rsidTr="003438D5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9617C" w14:textId="77777777" w:rsidR="009963D0" w:rsidRPr="00044367" w:rsidRDefault="009963D0" w:rsidP="003438D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BBFF" w14:textId="77777777" w:rsidR="009963D0" w:rsidRPr="00044367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44367">
              <w:rPr>
                <w:b/>
                <w:sz w:val="28"/>
                <w:szCs w:val="28"/>
              </w:rPr>
              <w:t>бюджетные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F97B" w14:textId="77777777" w:rsidR="009963D0" w:rsidRPr="00044367" w:rsidRDefault="00302CFF" w:rsidP="003438D5">
            <w:pPr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------</w:t>
            </w:r>
          </w:p>
        </w:tc>
      </w:tr>
      <w:tr w:rsidR="009963D0" w:rsidRPr="00044367" w14:paraId="261A2870" w14:textId="77777777" w:rsidTr="003438D5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81E68" w14:textId="77777777" w:rsidR="009963D0" w:rsidRPr="00044367" w:rsidRDefault="009963D0" w:rsidP="003438D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78C3" w14:textId="77777777" w:rsidR="009963D0" w:rsidRPr="00044367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44367">
              <w:rPr>
                <w:b/>
                <w:sz w:val="28"/>
                <w:szCs w:val="28"/>
              </w:rPr>
              <w:t>средства инвестора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A9C7" w14:textId="77777777" w:rsidR="009963D0" w:rsidRPr="00044367" w:rsidRDefault="00302CFF" w:rsidP="003438D5">
            <w:pPr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------</w:t>
            </w:r>
          </w:p>
        </w:tc>
      </w:tr>
      <w:tr w:rsidR="009963D0" w:rsidRPr="00044367" w14:paraId="2B269D37" w14:textId="77777777" w:rsidTr="003438D5">
        <w:trPr>
          <w:trHeight w:val="303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0ECD" w14:textId="77777777" w:rsidR="009963D0" w:rsidRPr="00044367" w:rsidRDefault="009963D0" w:rsidP="003438D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BE90" w14:textId="77777777" w:rsidR="009963D0" w:rsidRPr="00044367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44367">
              <w:rPr>
                <w:b/>
                <w:sz w:val="28"/>
                <w:szCs w:val="28"/>
              </w:rPr>
              <w:t>прочие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9054" w14:textId="77777777" w:rsidR="009963D0" w:rsidRPr="00044367" w:rsidRDefault="00302CFF" w:rsidP="003438D5">
            <w:pPr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------</w:t>
            </w:r>
          </w:p>
        </w:tc>
      </w:tr>
      <w:tr w:rsidR="009963D0" w:rsidRPr="00044367" w14:paraId="7B004A20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1163" w14:textId="77777777" w:rsidR="009963D0" w:rsidRPr="00044367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13.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C49B" w14:textId="77777777" w:rsidR="009963D0" w:rsidRPr="00044367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44367">
              <w:rPr>
                <w:b/>
                <w:sz w:val="28"/>
                <w:szCs w:val="28"/>
              </w:rPr>
              <w:t>Объем средств,</w:t>
            </w:r>
            <w:r w:rsidR="0079478A" w:rsidRPr="00044367">
              <w:rPr>
                <w:b/>
                <w:sz w:val="28"/>
                <w:szCs w:val="28"/>
              </w:rPr>
              <w:t xml:space="preserve"> </w:t>
            </w:r>
            <w:r w:rsidRPr="00044367">
              <w:rPr>
                <w:b/>
                <w:sz w:val="28"/>
                <w:szCs w:val="28"/>
              </w:rPr>
              <w:t>вложенных в проект на дату составления паспорта, млн рублей</w:t>
            </w:r>
          </w:p>
          <w:p w14:paraId="38682648" w14:textId="77777777" w:rsidR="009963D0" w:rsidRPr="00044367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65EF" w14:textId="77777777" w:rsidR="009963D0" w:rsidRPr="00044367" w:rsidRDefault="005E373B" w:rsidP="003438D5">
            <w:pPr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3 100</w:t>
            </w:r>
            <w:r w:rsidR="00302CFF" w:rsidRPr="00044367">
              <w:rPr>
                <w:sz w:val="28"/>
                <w:szCs w:val="28"/>
              </w:rPr>
              <w:t xml:space="preserve"> тыс. руб. </w:t>
            </w:r>
          </w:p>
        </w:tc>
      </w:tr>
      <w:tr w:rsidR="00A7656C" w:rsidRPr="00044367" w14:paraId="5BBBAE24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B8B1" w14:textId="77777777" w:rsidR="00A7656C" w:rsidRPr="00044367" w:rsidRDefault="00A7656C" w:rsidP="003438D5">
            <w:pPr>
              <w:spacing w:line="240" w:lineRule="exact"/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14.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3CF0" w14:textId="77777777" w:rsidR="00A7656C" w:rsidRPr="00044367" w:rsidRDefault="00A7656C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44367">
              <w:rPr>
                <w:b/>
                <w:sz w:val="28"/>
                <w:szCs w:val="28"/>
              </w:rPr>
              <w:t>Сроки реализации проекта (годы)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867A" w14:textId="77777777" w:rsidR="00A7656C" w:rsidRPr="00044367" w:rsidRDefault="005E373B" w:rsidP="003438D5">
            <w:pPr>
              <w:rPr>
                <w:sz w:val="28"/>
                <w:szCs w:val="28"/>
                <w:highlight w:val="yellow"/>
              </w:rPr>
            </w:pPr>
            <w:r w:rsidRPr="00044367">
              <w:rPr>
                <w:sz w:val="28"/>
                <w:szCs w:val="28"/>
              </w:rPr>
              <w:t>48</w:t>
            </w:r>
            <w:r w:rsidR="00302CFF" w:rsidRPr="00044367">
              <w:rPr>
                <w:sz w:val="28"/>
                <w:szCs w:val="28"/>
              </w:rPr>
              <w:t xml:space="preserve"> мес.</w:t>
            </w:r>
          </w:p>
        </w:tc>
      </w:tr>
      <w:tr w:rsidR="001C06B5" w:rsidRPr="00044367" w14:paraId="369D1F83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8148" w14:textId="77777777" w:rsidR="001C06B5" w:rsidRPr="00044367" w:rsidRDefault="001C06B5" w:rsidP="00A7656C">
            <w:pPr>
              <w:spacing w:line="240" w:lineRule="exact"/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15.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77B5" w14:textId="77777777" w:rsidR="001C06B5" w:rsidRPr="00044367" w:rsidRDefault="001C06B5" w:rsidP="003438D5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  <w:r w:rsidRPr="00044367">
              <w:rPr>
                <w:b/>
                <w:sz w:val="28"/>
                <w:szCs w:val="28"/>
              </w:rPr>
              <w:t>Период инвестиционной фазы и окупаемости инвестиционного проекта, месяцев</w:t>
            </w:r>
          </w:p>
          <w:p w14:paraId="7FED1857" w14:textId="77777777" w:rsidR="001C06B5" w:rsidRPr="00044367" w:rsidRDefault="001C06B5" w:rsidP="00221A2C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CDA5" w14:textId="77777777" w:rsidR="001C06B5" w:rsidRPr="00044367" w:rsidRDefault="005E373B" w:rsidP="009F759F">
            <w:pPr>
              <w:rPr>
                <w:sz w:val="28"/>
                <w:szCs w:val="28"/>
                <w:highlight w:val="yellow"/>
              </w:rPr>
            </w:pPr>
            <w:r w:rsidRPr="00044367">
              <w:rPr>
                <w:sz w:val="28"/>
                <w:szCs w:val="28"/>
              </w:rPr>
              <w:t>5 лет</w:t>
            </w:r>
          </w:p>
        </w:tc>
      </w:tr>
      <w:tr w:rsidR="001C06B5" w:rsidRPr="00044367" w14:paraId="1CC2883B" w14:textId="77777777" w:rsidTr="003438D5">
        <w:trPr>
          <w:trHeight w:val="6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C5FF" w14:textId="77777777" w:rsidR="001C06B5" w:rsidRPr="00044367" w:rsidRDefault="001C06B5" w:rsidP="00A7656C">
            <w:pPr>
              <w:spacing w:line="240" w:lineRule="exact"/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16.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A692" w14:textId="77777777" w:rsidR="001C06B5" w:rsidRPr="00044367" w:rsidRDefault="001C06B5" w:rsidP="008E19FE">
            <w:pPr>
              <w:spacing w:line="240" w:lineRule="exact"/>
              <w:rPr>
                <w:b/>
                <w:sz w:val="28"/>
                <w:szCs w:val="28"/>
              </w:rPr>
            </w:pPr>
            <w:r w:rsidRPr="00044367">
              <w:rPr>
                <w:b/>
                <w:sz w:val="28"/>
                <w:szCs w:val="28"/>
              </w:rPr>
              <w:t>Планируемая внутренняя норма рентабельности по проекту(</w:t>
            </w:r>
            <w:r w:rsidRPr="00044367">
              <w:rPr>
                <w:b/>
                <w:sz w:val="28"/>
                <w:szCs w:val="28"/>
                <w:lang w:val="en-US"/>
              </w:rPr>
              <w:t>IRR</w:t>
            </w:r>
            <w:r w:rsidRPr="00044367">
              <w:rPr>
                <w:b/>
                <w:sz w:val="28"/>
                <w:szCs w:val="28"/>
              </w:rPr>
              <w:t>), %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0E33" w14:textId="77777777" w:rsidR="001C06B5" w:rsidRPr="00044367" w:rsidRDefault="001C06B5">
            <w:pPr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________</w:t>
            </w:r>
          </w:p>
        </w:tc>
      </w:tr>
      <w:tr w:rsidR="009963D0" w:rsidRPr="00044367" w14:paraId="3DDBD789" w14:textId="77777777" w:rsidTr="003438D5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00C5" w14:textId="77777777" w:rsidR="009963D0" w:rsidRPr="00044367" w:rsidRDefault="009963D0" w:rsidP="00A7656C">
            <w:pPr>
              <w:spacing w:line="240" w:lineRule="exact"/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1</w:t>
            </w:r>
            <w:r w:rsidR="00A7656C" w:rsidRPr="00044367">
              <w:rPr>
                <w:sz w:val="28"/>
                <w:szCs w:val="28"/>
              </w:rPr>
              <w:t>7</w:t>
            </w:r>
            <w:r w:rsidRPr="00044367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6E64" w14:textId="77777777" w:rsidR="009963D0" w:rsidRPr="00044367" w:rsidRDefault="009963D0" w:rsidP="008E19FE">
            <w:pPr>
              <w:spacing w:line="240" w:lineRule="exact"/>
              <w:rPr>
                <w:b/>
                <w:sz w:val="28"/>
                <w:szCs w:val="28"/>
              </w:rPr>
            </w:pPr>
            <w:r w:rsidRPr="00044367">
              <w:rPr>
                <w:b/>
                <w:sz w:val="28"/>
                <w:szCs w:val="28"/>
              </w:rPr>
              <w:t>Чистый дисконтированный доход (</w:t>
            </w:r>
            <w:r w:rsidRPr="00044367">
              <w:rPr>
                <w:b/>
                <w:sz w:val="28"/>
                <w:szCs w:val="28"/>
                <w:lang w:val="en-US"/>
              </w:rPr>
              <w:t>NPV</w:t>
            </w:r>
            <w:r w:rsidRPr="00044367">
              <w:rPr>
                <w:b/>
                <w:sz w:val="28"/>
                <w:szCs w:val="28"/>
              </w:rPr>
              <w:t>), млн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0AB" w14:textId="77777777" w:rsidR="009963D0" w:rsidRPr="00044367" w:rsidRDefault="00A602BB" w:rsidP="004B4062">
            <w:pPr>
              <w:rPr>
                <w:sz w:val="28"/>
                <w:szCs w:val="28"/>
                <w:highlight w:val="yellow"/>
              </w:rPr>
            </w:pPr>
            <w:r w:rsidRPr="00044367">
              <w:rPr>
                <w:sz w:val="28"/>
                <w:szCs w:val="28"/>
              </w:rPr>
              <w:t>________</w:t>
            </w:r>
          </w:p>
        </w:tc>
      </w:tr>
      <w:tr w:rsidR="009963D0" w:rsidRPr="00044367" w14:paraId="21A8B952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6B14" w14:textId="77777777" w:rsidR="009963D0" w:rsidRPr="00044367" w:rsidRDefault="009963D0" w:rsidP="00A7656C">
            <w:pPr>
              <w:spacing w:line="240" w:lineRule="exact"/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1</w:t>
            </w:r>
            <w:r w:rsidR="00A7656C" w:rsidRPr="00044367">
              <w:rPr>
                <w:sz w:val="28"/>
                <w:szCs w:val="28"/>
              </w:rPr>
              <w:t>8</w:t>
            </w:r>
            <w:r w:rsidRPr="00044367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9C9B" w14:textId="77777777" w:rsidR="009963D0" w:rsidRPr="00044367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44367">
              <w:rPr>
                <w:b/>
                <w:sz w:val="28"/>
                <w:szCs w:val="28"/>
              </w:rPr>
              <w:t xml:space="preserve">Текущее состояние реализации проекта (наличие бизнес-плана, </w:t>
            </w:r>
          </w:p>
          <w:p w14:paraId="0564C4F2" w14:textId="77777777" w:rsidR="009963D0" w:rsidRPr="00044367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44367">
              <w:rPr>
                <w:b/>
                <w:sz w:val="28"/>
                <w:szCs w:val="28"/>
              </w:rPr>
              <w:t>финансовой модели,</w:t>
            </w:r>
            <w:r w:rsidR="00A25FD3" w:rsidRPr="00044367">
              <w:rPr>
                <w:b/>
                <w:sz w:val="28"/>
                <w:szCs w:val="28"/>
              </w:rPr>
              <w:t xml:space="preserve"> </w:t>
            </w:r>
            <w:r w:rsidRPr="00044367">
              <w:rPr>
                <w:b/>
                <w:sz w:val="28"/>
                <w:szCs w:val="28"/>
              </w:rPr>
              <w:t>проектно-сметной документации,</w:t>
            </w:r>
            <w:r w:rsidR="00A25FD3" w:rsidRPr="00044367">
              <w:rPr>
                <w:b/>
                <w:sz w:val="28"/>
                <w:szCs w:val="28"/>
              </w:rPr>
              <w:t xml:space="preserve"> </w:t>
            </w:r>
            <w:r w:rsidRPr="00044367">
              <w:rPr>
                <w:b/>
                <w:sz w:val="28"/>
                <w:szCs w:val="28"/>
              </w:rPr>
              <w:t>разрешительной документации, патента, другое)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3B34" w14:textId="77777777" w:rsidR="009963D0" w:rsidRPr="00044367" w:rsidRDefault="0040464E" w:rsidP="003438D5">
            <w:pPr>
              <w:rPr>
                <w:color w:val="000000"/>
                <w:spacing w:val="9"/>
                <w:sz w:val="28"/>
                <w:szCs w:val="28"/>
              </w:rPr>
            </w:pPr>
            <w:r w:rsidRPr="00044367">
              <w:rPr>
                <w:color w:val="000000"/>
                <w:spacing w:val="9"/>
                <w:sz w:val="28"/>
                <w:szCs w:val="28"/>
              </w:rPr>
              <w:t>Подготовлена проектно-сметная документация закладки многолетних насаждений</w:t>
            </w:r>
            <w:r w:rsidR="00752E51" w:rsidRPr="00044367">
              <w:rPr>
                <w:color w:val="000000"/>
                <w:spacing w:val="9"/>
                <w:sz w:val="28"/>
                <w:szCs w:val="28"/>
              </w:rPr>
              <w:t xml:space="preserve"> </w:t>
            </w:r>
            <w:r w:rsidRPr="00044367">
              <w:rPr>
                <w:color w:val="000000"/>
                <w:spacing w:val="9"/>
                <w:sz w:val="28"/>
                <w:szCs w:val="28"/>
              </w:rPr>
              <w:t>и организации территорий. Подготовлены площади под закладку многолетних насаждений площадью 69 га. Создана материально-техническая база.</w:t>
            </w:r>
          </w:p>
          <w:p w14:paraId="1FBFF1B7" w14:textId="77777777" w:rsidR="009963D0" w:rsidRPr="00044367" w:rsidRDefault="009963D0" w:rsidP="003438D5">
            <w:pPr>
              <w:rPr>
                <w:sz w:val="28"/>
                <w:szCs w:val="28"/>
                <w:highlight w:val="yellow"/>
              </w:rPr>
            </w:pPr>
          </w:p>
        </w:tc>
      </w:tr>
      <w:tr w:rsidR="009963D0" w:rsidRPr="00044367" w14:paraId="52F71F62" w14:textId="77777777" w:rsidTr="003438D5">
        <w:trPr>
          <w:trHeight w:val="5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4F56" w14:textId="77777777" w:rsidR="009963D0" w:rsidRPr="00044367" w:rsidRDefault="009963D0" w:rsidP="00A7656C">
            <w:pPr>
              <w:spacing w:line="240" w:lineRule="exact"/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1</w:t>
            </w:r>
            <w:r w:rsidR="00A7656C" w:rsidRPr="00044367">
              <w:rPr>
                <w:sz w:val="28"/>
                <w:szCs w:val="28"/>
              </w:rPr>
              <w:t>9</w:t>
            </w:r>
            <w:r w:rsidRPr="00044367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7A33" w14:textId="77777777" w:rsidR="009963D0" w:rsidRPr="00044367" w:rsidRDefault="009963D0" w:rsidP="00752E51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044367">
              <w:rPr>
                <w:b/>
                <w:sz w:val="28"/>
                <w:szCs w:val="28"/>
              </w:rPr>
              <w:t xml:space="preserve">Количество создаваемых новых рабочих мест при реализации проекта (по годам реализации), чел.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B5D7" w14:textId="77777777" w:rsidR="009963D0" w:rsidRPr="00044367" w:rsidRDefault="009963D0" w:rsidP="003438D5">
            <w:pPr>
              <w:rPr>
                <w:sz w:val="28"/>
                <w:szCs w:val="28"/>
                <w:highlight w:val="yellow"/>
              </w:rPr>
            </w:pPr>
          </w:p>
          <w:p w14:paraId="4F6AE59A" w14:textId="77777777" w:rsidR="009963D0" w:rsidRPr="00044367" w:rsidRDefault="005E373B" w:rsidP="003438D5">
            <w:pPr>
              <w:rPr>
                <w:sz w:val="28"/>
                <w:szCs w:val="28"/>
                <w:highlight w:val="yellow"/>
              </w:rPr>
            </w:pPr>
            <w:r w:rsidRPr="00044367">
              <w:rPr>
                <w:sz w:val="28"/>
                <w:szCs w:val="28"/>
              </w:rPr>
              <w:t>70</w:t>
            </w:r>
            <w:r w:rsidR="001C06B5" w:rsidRPr="00044367">
              <w:rPr>
                <w:sz w:val="28"/>
                <w:szCs w:val="28"/>
              </w:rPr>
              <w:t xml:space="preserve"> чел. </w:t>
            </w:r>
          </w:p>
        </w:tc>
      </w:tr>
      <w:tr w:rsidR="009963D0" w:rsidRPr="00044367" w14:paraId="1420EA9F" w14:textId="77777777" w:rsidTr="003438D5">
        <w:trPr>
          <w:trHeight w:val="3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D5A8" w14:textId="77777777" w:rsidR="009963D0" w:rsidRPr="00044367" w:rsidRDefault="00A7656C" w:rsidP="003438D5">
            <w:pPr>
              <w:spacing w:line="240" w:lineRule="exact"/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20</w:t>
            </w:r>
            <w:r w:rsidR="009963D0" w:rsidRPr="00044367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6CD1" w14:textId="77777777" w:rsidR="009963D0" w:rsidRPr="00044367" w:rsidRDefault="009963D0" w:rsidP="008E19FE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044367">
              <w:rPr>
                <w:b/>
                <w:sz w:val="28"/>
                <w:szCs w:val="28"/>
              </w:rPr>
              <w:t>Планируемые ежегодные налоговые отчисления, млн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5F38" w14:textId="77777777" w:rsidR="009963D0" w:rsidRPr="00044367" w:rsidRDefault="00D6411F" w:rsidP="003438D5">
            <w:pPr>
              <w:rPr>
                <w:sz w:val="28"/>
                <w:szCs w:val="28"/>
                <w:highlight w:val="yellow"/>
              </w:rPr>
            </w:pPr>
            <w:r w:rsidRPr="00044367">
              <w:rPr>
                <w:sz w:val="28"/>
                <w:szCs w:val="28"/>
              </w:rPr>
              <w:t>2 600</w:t>
            </w:r>
            <w:r w:rsidR="001A6B7B" w:rsidRPr="00044367">
              <w:rPr>
                <w:sz w:val="28"/>
                <w:szCs w:val="28"/>
              </w:rPr>
              <w:t xml:space="preserve"> тыс. руб.</w:t>
            </w:r>
          </w:p>
        </w:tc>
      </w:tr>
      <w:tr w:rsidR="009963D0" w:rsidRPr="00044367" w14:paraId="2F65D8C8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923A" w14:textId="77777777" w:rsidR="009963D0" w:rsidRPr="00044367" w:rsidRDefault="009963D0" w:rsidP="00A7656C">
            <w:pPr>
              <w:spacing w:line="240" w:lineRule="exact"/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2</w:t>
            </w:r>
            <w:r w:rsidR="00A7656C" w:rsidRPr="00044367">
              <w:rPr>
                <w:sz w:val="28"/>
                <w:szCs w:val="28"/>
              </w:rPr>
              <w:t>1</w:t>
            </w:r>
            <w:r w:rsidRPr="00044367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AB51" w14:textId="77777777" w:rsidR="009963D0" w:rsidRPr="00044367" w:rsidRDefault="009963D0" w:rsidP="008E19FE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044367">
              <w:rPr>
                <w:b/>
                <w:sz w:val="28"/>
                <w:szCs w:val="28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F9A5" w14:textId="77777777" w:rsidR="009963D0" w:rsidRPr="00044367" w:rsidRDefault="009963D0" w:rsidP="003438D5">
            <w:pPr>
              <w:rPr>
                <w:sz w:val="28"/>
                <w:szCs w:val="28"/>
                <w:highlight w:val="yellow"/>
              </w:rPr>
            </w:pPr>
          </w:p>
          <w:p w14:paraId="339D2A20" w14:textId="77777777" w:rsidR="008E19FE" w:rsidRPr="00044367" w:rsidRDefault="008E19FE" w:rsidP="003438D5">
            <w:pPr>
              <w:rPr>
                <w:sz w:val="28"/>
                <w:szCs w:val="28"/>
                <w:highlight w:val="yellow"/>
              </w:rPr>
            </w:pPr>
            <w:r w:rsidRPr="00044367">
              <w:rPr>
                <w:sz w:val="28"/>
                <w:szCs w:val="28"/>
              </w:rPr>
              <w:t>________</w:t>
            </w:r>
          </w:p>
        </w:tc>
      </w:tr>
      <w:tr w:rsidR="009963D0" w:rsidRPr="00044367" w14:paraId="1E8BD267" w14:textId="77777777" w:rsidTr="008E19FE">
        <w:trPr>
          <w:trHeight w:val="2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2B3F" w14:textId="77777777" w:rsidR="009963D0" w:rsidRPr="00044367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2</w:t>
            </w:r>
            <w:r w:rsidR="00A7656C" w:rsidRPr="00044367">
              <w:rPr>
                <w:sz w:val="28"/>
                <w:szCs w:val="28"/>
              </w:rPr>
              <w:t>2</w:t>
            </w:r>
            <w:r w:rsidRPr="00044367">
              <w:rPr>
                <w:sz w:val="28"/>
                <w:szCs w:val="28"/>
              </w:rPr>
              <w:t>.</w:t>
            </w:r>
          </w:p>
          <w:p w14:paraId="5F9A11BC" w14:textId="77777777" w:rsidR="009963D0" w:rsidRPr="00044367" w:rsidRDefault="009963D0" w:rsidP="003438D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5142" w14:textId="77777777" w:rsidR="009963D0" w:rsidRPr="00044367" w:rsidRDefault="009963D0" w:rsidP="008E19FE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044367">
              <w:rPr>
                <w:b/>
                <w:sz w:val="28"/>
                <w:szCs w:val="28"/>
              </w:rPr>
              <w:t xml:space="preserve">Прочая информация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2367" w14:textId="77777777" w:rsidR="009963D0" w:rsidRPr="00044367" w:rsidRDefault="009431FE" w:rsidP="003438D5">
            <w:pPr>
              <w:rPr>
                <w:sz w:val="28"/>
                <w:szCs w:val="28"/>
              </w:rPr>
            </w:pPr>
            <w:r w:rsidRPr="00044367">
              <w:rPr>
                <w:sz w:val="28"/>
                <w:szCs w:val="28"/>
              </w:rPr>
              <w:t>________</w:t>
            </w:r>
          </w:p>
        </w:tc>
      </w:tr>
    </w:tbl>
    <w:p w14:paraId="751384CB" w14:textId="77777777" w:rsidR="00AE7BE1" w:rsidRDefault="00AE7BE1"/>
    <w:sectPr w:rsidR="00AE7BE1" w:rsidSect="009E2B9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8AD"/>
    <w:rsid w:val="00026DF7"/>
    <w:rsid w:val="00044367"/>
    <w:rsid w:val="000478AE"/>
    <w:rsid w:val="000D5671"/>
    <w:rsid w:val="00100614"/>
    <w:rsid w:val="001515E7"/>
    <w:rsid w:val="001768F0"/>
    <w:rsid w:val="00194475"/>
    <w:rsid w:val="001A6B7B"/>
    <w:rsid w:val="001C06B5"/>
    <w:rsid w:val="001C5500"/>
    <w:rsid w:val="001F789E"/>
    <w:rsid w:val="00221A2C"/>
    <w:rsid w:val="002F09D4"/>
    <w:rsid w:val="00302CFF"/>
    <w:rsid w:val="00323A57"/>
    <w:rsid w:val="00355449"/>
    <w:rsid w:val="00386B15"/>
    <w:rsid w:val="003F19C0"/>
    <w:rsid w:val="0040464E"/>
    <w:rsid w:val="004A6686"/>
    <w:rsid w:val="004A7687"/>
    <w:rsid w:val="004B4062"/>
    <w:rsid w:val="005303BE"/>
    <w:rsid w:val="00574EA5"/>
    <w:rsid w:val="005B54D1"/>
    <w:rsid w:val="005E373B"/>
    <w:rsid w:val="006478F0"/>
    <w:rsid w:val="0068286C"/>
    <w:rsid w:val="006F48AD"/>
    <w:rsid w:val="006F49AC"/>
    <w:rsid w:val="006F54E6"/>
    <w:rsid w:val="00752E51"/>
    <w:rsid w:val="00765F1D"/>
    <w:rsid w:val="0079478A"/>
    <w:rsid w:val="007B29B2"/>
    <w:rsid w:val="00881FE5"/>
    <w:rsid w:val="008E19FE"/>
    <w:rsid w:val="009431FE"/>
    <w:rsid w:val="00965C1B"/>
    <w:rsid w:val="009963D0"/>
    <w:rsid w:val="009A2BC0"/>
    <w:rsid w:val="009E2B96"/>
    <w:rsid w:val="009F759F"/>
    <w:rsid w:val="00A24C8D"/>
    <w:rsid w:val="00A25FD3"/>
    <w:rsid w:val="00A602BB"/>
    <w:rsid w:val="00A7656C"/>
    <w:rsid w:val="00AA6040"/>
    <w:rsid w:val="00AE1DAD"/>
    <w:rsid w:val="00AE7BE1"/>
    <w:rsid w:val="00B03073"/>
    <w:rsid w:val="00B16B9B"/>
    <w:rsid w:val="00B617C5"/>
    <w:rsid w:val="00B67656"/>
    <w:rsid w:val="00BA3A5C"/>
    <w:rsid w:val="00C74019"/>
    <w:rsid w:val="00CC0DEA"/>
    <w:rsid w:val="00CD16F7"/>
    <w:rsid w:val="00D37894"/>
    <w:rsid w:val="00D43EFF"/>
    <w:rsid w:val="00D6411F"/>
    <w:rsid w:val="00D80F19"/>
    <w:rsid w:val="00E22202"/>
    <w:rsid w:val="00F04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10DF"/>
  <w15:docId w15:val="{C6C378F5-AADD-4484-B739-F14A1DA3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dns</cp:lastModifiedBy>
  <cp:revision>9</cp:revision>
  <cp:lastPrinted>2017-07-12T14:17:00Z</cp:lastPrinted>
  <dcterms:created xsi:type="dcterms:W3CDTF">2017-08-22T07:22:00Z</dcterms:created>
  <dcterms:modified xsi:type="dcterms:W3CDTF">2021-07-02T07:45:00Z</dcterms:modified>
</cp:coreProperties>
</file>