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7F0AA" w14:textId="77777777" w:rsidR="00D3486F" w:rsidRPr="009817B4" w:rsidRDefault="00D3486F" w:rsidP="002E42FF">
      <w:pPr>
        <w:jc w:val="center"/>
        <w:rPr>
          <w:b/>
          <w:sz w:val="28"/>
          <w:szCs w:val="28"/>
        </w:rPr>
      </w:pPr>
      <w:r w:rsidRPr="009817B4">
        <w:rPr>
          <w:b/>
          <w:sz w:val="28"/>
          <w:szCs w:val="28"/>
        </w:rPr>
        <w:t>ПАСПОРТ ИНВЕСТИЦИОННОГО ПРОЕКТА</w:t>
      </w:r>
    </w:p>
    <w:p w14:paraId="52D88C36" w14:textId="77777777" w:rsidR="00D3486F" w:rsidRPr="009817B4" w:rsidRDefault="00D3486F" w:rsidP="002E42FF">
      <w:pPr>
        <w:jc w:val="center"/>
        <w:rPr>
          <w:b/>
          <w:sz w:val="28"/>
          <w:szCs w:val="28"/>
          <w:u w:val="single"/>
        </w:rPr>
      </w:pPr>
    </w:p>
    <w:p w14:paraId="5887E761" w14:textId="77777777" w:rsidR="00D3486F" w:rsidRPr="009817B4" w:rsidRDefault="002E42FF" w:rsidP="002E42FF">
      <w:pPr>
        <w:jc w:val="center"/>
        <w:rPr>
          <w:b/>
          <w:sz w:val="28"/>
          <w:szCs w:val="28"/>
          <w:u w:val="single"/>
        </w:rPr>
      </w:pPr>
      <w:r w:rsidRPr="009817B4">
        <w:rPr>
          <w:b/>
          <w:sz w:val="28"/>
          <w:szCs w:val="28"/>
          <w:u w:val="single"/>
        </w:rPr>
        <w:t>Создание мясо –молочной козьей фермы</w:t>
      </w:r>
    </w:p>
    <w:p w14:paraId="70C4666D" w14:textId="77777777" w:rsidR="002E42FF" w:rsidRPr="009817B4" w:rsidRDefault="002E42FF" w:rsidP="002E42FF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245"/>
      </w:tblGrid>
      <w:tr w:rsidR="00D3486F" w:rsidRPr="009817B4" w14:paraId="30F9EDFE" w14:textId="77777777" w:rsidTr="00D561E6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CE8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D1D" w14:textId="77777777" w:rsidR="00D3486F" w:rsidRPr="009817B4" w:rsidRDefault="00D3486F" w:rsidP="00C5703D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3C2" w14:textId="77777777" w:rsidR="00D3486F" w:rsidRPr="009817B4" w:rsidRDefault="00501DD2" w:rsidP="007B419B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Создание мясо</w:t>
            </w:r>
            <w:r w:rsidR="00C36374" w:rsidRPr="009817B4">
              <w:rPr>
                <w:sz w:val="28"/>
                <w:szCs w:val="28"/>
              </w:rPr>
              <w:t xml:space="preserve"> </w:t>
            </w:r>
            <w:r w:rsidRPr="009817B4">
              <w:rPr>
                <w:sz w:val="28"/>
                <w:szCs w:val="28"/>
              </w:rPr>
              <w:t>–</w:t>
            </w:r>
            <w:r w:rsidR="00C36374" w:rsidRPr="009817B4">
              <w:rPr>
                <w:sz w:val="28"/>
                <w:szCs w:val="28"/>
              </w:rPr>
              <w:t xml:space="preserve"> </w:t>
            </w:r>
            <w:r w:rsidRPr="009817B4">
              <w:rPr>
                <w:sz w:val="28"/>
                <w:szCs w:val="28"/>
              </w:rPr>
              <w:t>молочной козьей фермы</w:t>
            </w:r>
          </w:p>
        </w:tc>
      </w:tr>
      <w:tr w:rsidR="00D3486F" w:rsidRPr="009817B4" w14:paraId="029DCA10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E0E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858C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C72" w14:textId="5A3B6BAE" w:rsidR="00D3486F" w:rsidRPr="009817B4" w:rsidRDefault="00501DD2" w:rsidP="00A410E7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20</w:t>
            </w:r>
            <w:r w:rsidR="00AF4DF7">
              <w:rPr>
                <w:sz w:val="28"/>
                <w:szCs w:val="28"/>
              </w:rPr>
              <w:t>21</w:t>
            </w:r>
            <w:r w:rsidR="001D1614" w:rsidRPr="009817B4">
              <w:rPr>
                <w:sz w:val="28"/>
                <w:szCs w:val="28"/>
              </w:rPr>
              <w:t xml:space="preserve"> г.</w:t>
            </w:r>
          </w:p>
        </w:tc>
      </w:tr>
      <w:tr w:rsidR="00D3486F" w:rsidRPr="009817B4" w14:paraId="0D44FAD4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793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258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Краткое описание и цель проекта, сроки реализации</w:t>
            </w:r>
          </w:p>
          <w:p w14:paraId="0091E920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D8A" w14:textId="77777777" w:rsidR="00D3486F" w:rsidRPr="009817B4" w:rsidRDefault="00501DD2" w:rsidP="00501DD2">
            <w:pPr>
              <w:rPr>
                <w:snapToGrid w:val="0"/>
                <w:sz w:val="28"/>
                <w:szCs w:val="28"/>
              </w:rPr>
            </w:pPr>
            <w:r w:rsidRPr="009817B4">
              <w:rPr>
                <w:snapToGrid w:val="0"/>
                <w:sz w:val="28"/>
                <w:szCs w:val="28"/>
              </w:rPr>
              <w:t>Козья ферма мясо</w:t>
            </w:r>
            <w:r w:rsidR="00C36374" w:rsidRPr="009817B4">
              <w:rPr>
                <w:snapToGrid w:val="0"/>
                <w:sz w:val="28"/>
                <w:szCs w:val="28"/>
              </w:rPr>
              <w:t xml:space="preserve"> </w:t>
            </w:r>
            <w:r w:rsidRPr="009817B4">
              <w:rPr>
                <w:snapToGrid w:val="0"/>
                <w:sz w:val="28"/>
                <w:szCs w:val="28"/>
              </w:rPr>
              <w:t>-</w:t>
            </w:r>
            <w:r w:rsidR="00C36374" w:rsidRPr="009817B4">
              <w:rPr>
                <w:snapToGrid w:val="0"/>
                <w:sz w:val="28"/>
                <w:szCs w:val="28"/>
              </w:rPr>
              <w:t xml:space="preserve"> </w:t>
            </w:r>
            <w:r w:rsidRPr="009817B4">
              <w:rPr>
                <w:snapToGrid w:val="0"/>
                <w:sz w:val="28"/>
                <w:szCs w:val="28"/>
              </w:rPr>
              <w:t>молочного направления. Создание условий работы для программы адаптации детей</w:t>
            </w:r>
            <w:r w:rsidR="00C36374" w:rsidRPr="009817B4">
              <w:rPr>
                <w:snapToGrid w:val="0"/>
                <w:sz w:val="28"/>
                <w:szCs w:val="28"/>
              </w:rPr>
              <w:t xml:space="preserve"> -</w:t>
            </w:r>
            <w:r w:rsidRPr="009817B4">
              <w:rPr>
                <w:snapToGrid w:val="0"/>
                <w:sz w:val="28"/>
                <w:szCs w:val="28"/>
              </w:rPr>
              <w:t xml:space="preserve"> инвалидов путем общения с природой и животным миром</w:t>
            </w:r>
          </w:p>
        </w:tc>
      </w:tr>
      <w:tr w:rsidR="00D3486F" w:rsidRPr="009817B4" w14:paraId="1675EF56" w14:textId="77777777" w:rsidTr="00D561E6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10D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65BD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  <w:p w14:paraId="49B6F194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697" w14:textId="32A33DEE" w:rsidR="00D3486F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И</w:t>
            </w:r>
            <w:r w:rsidR="00184785" w:rsidRPr="009817B4">
              <w:rPr>
                <w:sz w:val="28"/>
                <w:szCs w:val="28"/>
              </w:rPr>
              <w:t xml:space="preserve">П </w:t>
            </w:r>
            <w:r w:rsidRPr="009817B4">
              <w:rPr>
                <w:sz w:val="28"/>
                <w:szCs w:val="28"/>
              </w:rPr>
              <w:t>Чочиева А</w:t>
            </w:r>
            <w:r w:rsidR="002C531E" w:rsidRPr="009817B4">
              <w:rPr>
                <w:sz w:val="28"/>
                <w:szCs w:val="28"/>
              </w:rPr>
              <w:t>лла</w:t>
            </w:r>
            <w:r w:rsidR="00F45900">
              <w:rPr>
                <w:sz w:val="28"/>
                <w:szCs w:val="28"/>
              </w:rPr>
              <w:t xml:space="preserve"> </w:t>
            </w:r>
            <w:r w:rsidRPr="009817B4">
              <w:rPr>
                <w:sz w:val="28"/>
                <w:szCs w:val="28"/>
              </w:rPr>
              <w:t>П</w:t>
            </w:r>
            <w:r w:rsidR="002C531E" w:rsidRPr="009817B4">
              <w:rPr>
                <w:sz w:val="28"/>
                <w:szCs w:val="28"/>
              </w:rPr>
              <w:t>авловна</w:t>
            </w:r>
            <w:r w:rsidRPr="009817B4">
              <w:rPr>
                <w:sz w:val="28"/>
                <w:szCs w:val="28"/>
              </w:rPr>
              <w:t>.,</w:t>
            </w:r>
          </w:p>
          <w:p w14:paraId="6C29B0F1" w14:textId="77777777" w:rsidR="00501DD2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РСО-Алания, Правобережный район, с. Брут, ул. Советская, 71, тел.: 89631767427</w:t>
            </w:r>
            <w:r w:rsidR="002C531E" w:rsidRPr="009817B4">
              <w:rPr>
                <w:sz w:val="28"/>
                <w:szCs w:val="28"/>
              </w:rPr>
              <w:t xml:space="preserve"> </w:t>
            </w:r>
            <w:proofErr w:type="spellStart"/>
            <w:r w:rsidR="002C531E" w:rsidRPr="009817B4">
              <w:rPr>
                <w:sz w:val="28"/>
                <w:szCs w:val="28"/>
                <w:lang w:val="en-US"/>
              </w:rPr>
              <w:t>dzerassadz</w:t>
            </w:r>
            <w:proofErr w:type="spellEnd"/>
            <w:r w:rsidR="002C531E" w:rsidRPr="009817B4">
              <w:rPr>
                <w:sz w:val="28"/>
                <w:szCs w:val="28"/>
              </w:rPr>
              <w:t>@</w:t>
            </w:r>
            <w:r w:rsidR="002C531E" w:rsidRPr="009817B4">
              <w:rPr>
                <w:sz w:val="28"/>
                <w:szCs w:val="28"/>
                <w:lang w:val="en-US"/>
              </w:rPr>
              <w:t>mail</w:t>
            </w:r>
            <w:r w:rsidR="002C531E" w:rsidRPr="009817B4">
              <w:rPr>
                <w:sz w:val="28"/>
                <w:szCs w:val="28"/>
              </w:rPr>
              <w:t>.</w:t>
            </w:r>
            <w:proofErr w:type="spellStart"/>
            <w:r w:rsidR="002C531E" w:rsidRPr="009817B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3486F" w:rsidRPr="009817B4" w14:paraId="4F49B44A" w14:textId="77777777" w:rsidTr="00D561E6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6B5E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6AC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Уполномоченное контактное лицо Инициатора проекта ФИО, должность, телефон,</w:t>
            </w:r>
          </w:p>
          <w:p w14:paraId="168C7FF1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  <w:lang w:val="en-US"/>
              </w:rPr>
              <w:t>e</w:t>
            </w:r>
            <w:r w:rsidRPr="009817B4">
              <w:rPr>
                <w:b/>
                <w:sz w:val="28"/>
                <w:szCs w:val="28"/>
              </w:rPr>
              <w:t>-</w:t>
            </w:r>
            <w:r w:rsidRPr="009817B4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0A8" w14:textId="77777777" w:rsidR="00D3486F" w:rsidRDefault="00A410E7" w:rsidP="00A410E7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Улубиев</w:t>
            </w:r>
            <w:proofErr w:type="spellEnd"/>
            <w:r>
              <w:rPr>
                <w:sz w:val="28"/>
                <w:szCs w:val="28"/>
              </w:rPr>
              <w:t xml:space="preserve"> Валерий </w:t>
            </w:r>
            <w:proofErr w:type="spellStart"/>
            <w:r>
              <w:rPr>
                <w:sz w:val="28"/>
                <w:szCs w:val="28"/>
              </w:rPr>
              <w:t>Таймуразович</w:t>
            </w:r>
            <w:proofErr w:type="spellEnd"/>
            <w:r w:rsidR="00482724">
              <w:rPr>
                <w:sz w:val="28"/>
                <w:szCs w:val="28"/>
              </w:rPr>
              <w:t xml:space="preserve"> </w:t>
            </w:r>
          </w:p>
          <w:p w14:paraId="69612808" w14:textId="77777777" w:rsidR="0093182B" w:rsidRPr="009817B4" w:rsidRDefault="0093182B" w:rsidP="00A410E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8-961-824-50-00 </w:t>
            </w:r>
          </w:p>
        </w:tc>
      </w:tr>
      <w:tr w:rsidR="00D3486F" w:rsidRPr="009817B4" w14:paraId="3C21C60E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E9C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DCE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0B2" w14:textId="77777777" w:rsidR="00D3486F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РСО-Алания, Правобережный район, с. Брут</w:t>
            </w:r>
          </w:p>
        </w:tc>
      </w:tr>
      <w:tr w:rsidR="00D3486F" w:rsidRPr="009817B4" w14:paraId="4FA318AC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54F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9D2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2FA" w14:textId="77777777" w:rsidR="00D3486F" w:rsidRPr="009817B4" w:rsidRDefault="00184785" w:rsidP="00184785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Предполагаемый для реализации проекта з</w:t>
            </w:r>
            <w:r w:rsidR="00501DD2" w:rsidRPr="009817B4">
              <w:rPr>
                <w:sz w:val="28"/>
                <w:szCs w:val="28"/>
              </w:rPr>
              <w:t>емельный участок расположен в с. Брут между ул. Советская и ул. Степная вдоль ГОС трассы, 1,5 га</w:t>
            </w:r>
          </w:p>
        </w:tc>
      </w:tr>
      <w:tr w:rsidR="00D3486F" w:rsidRPr="009817B4" w14:paraId="1D6FF415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F08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C9DD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29A" w14:textId="77777777" w:rsidR="00D3486F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Отсутствует</w:t>
            </w:r>
          </w:p>
        </w:tc>
      </w:tr>
      <w:tr w:rsidR="00D3486F" w:rsidRPr="009817B4" w14:paraId="2255067E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DB4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573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559" w14:textId="77777777" w:rsidR="00D3486F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Сельское животноводство</w:t>
            </w:r>
          </w:p>
        </w:tc>
      </w:tr>
      <w:tr w:rsidR="00D3486F" w:rsidRPr="009817B4" w14:paraId="65B13082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DD7A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2A8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  <w:p w14:paraId="5C2EDFDB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2D2" w14:textId="77777777" w:rsidR="00D3486F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Молоко, сыр (мягкий, твердый), йогурт, кефир, мясо.</w:t>
            </w:r>
          </w:p>
          <w:p w14:paraId="1F2EE919" w14:textId="77777777" w:rsidR="00501DD2" w:rsidRPr="009817B4" w:rsidRDefault="00501DD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Социальный спектр услуг (адаптация детей инвалидов)</w:t>
            </w:r>
          </w:p>
        </w:tc>
      </w:tr>
      <w:tr w:rsidR="00D3486F" w:rsidRPr="009817B4" w14:paraId="26FB3952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F8E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CBE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BBCEB" w14:textId="77777777" w:rsidR="00D3486F" w:rsidRPr="009817B4" w:rsidRDefault="00336F52" w:rsidP="00336F52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Население РСО-Алания, СКФО</w:t>
            </w:r>
          </w:p>
        </w:tc>
      </w:tr>
      <w:tr w:rsidR="00D3486F" w:rsidRPr="009817B4" w14:paraId="00D9280A" w14:textId="77777777" w:rsidTr="00D561E6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2D03D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8A5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2C88" w14:textId="77777777" w:rsidR="00D3486F" w:rsidRPr="009817B4" w:rsidRDefault="00336F52" w:rsidP="00A410E7">
            <w:pPr>
              <w:rPr>
                <w:sz w:val="28"/>
                <w:szCs w:val="28"/>
                <w:highlight w:val="yellow"/>
              </w:rPr>
            </w:pPr>
            <w:r w:rsidRPr="009817B4">
              <w:rPr>
                <w:sz w:val="28"/>
                <w:szCs w:val="28"/>
              </w:rPr>
              <w:t>3</w:t>
            </w:r>
            <w:r w:rsidR="00A410E7">
              <w:rPr>
                <w:sz w:val="28"/>
                <w:szCs w:val="28"/>
              </w:rPr>
              <w:t>00</w:t>
            </w:r>
            <w:r w:rsidRPr="009817B4">
              <w:rPr>
                <w:sz w:val="28"/>
                <w:szCs w:val="28"/>
              </w:rPr>
              <w:t>,0</w:t>
            </w:r>
          </w:p>
        </w:tc>
      </w:tr>
      <w:tr w:rsidR="00D3486F" w:rsidRPr="009817B4" w14:paraId="66733669" w14:textId="77777777" w:rsidTr="00D561E6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1B7D0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889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DFA2B" w14:textId="77777777" w:rsidR="00D3486F" w:rsidRPr="009817B4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9817B4" w14:paraId="2E27BBBA" w14:textId="77777777" w:rsidTr="00D561E6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3E79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A1C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кредитные средства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5293" w14:textId="77777777" w:rsidR="00D3486F" w:rsidRPr="009817B4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9817B4" w14:paraId="4D96237E" w14:textId="77777777" w:rsidTr="00D561E6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99EBE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681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бюджетные средства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AF06C" w14:textId="77777777" w:rsidR="00D3486F" w:rsidRPr="009817B4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9817B4" w14:paraId="67DD41F0" w14:textId="77777777" w:rsidTr="00D561E6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84D3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349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1F692" w14:textId="77777777" w:rsidR="00D3486F" w:rsidRPr="009817B4" w:rsidRDefault="00336F52" w:rsidP="00A410E7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3</w:t>
            </w:r>
            <w:r w:rsidR="00A410E7">
              <w:rPr>
                <w:sz w:val="28"/>
                <w:szCs w:val="28"/>
              </w:rPr>
              <w:t>0</w:t>
            </w:r>
            <w:r w:rsidRPr="009817B4">
              <w:rPr>
                <w:sz w:val="28"/>
                <w:szCs w:val="28"/>
              </w:rPr>
              <w:t>0,0</w:t>
            </w:r>
          </w:p>
        </w:tc>
      </w:tr>
      <w:tr w:rsidR="00D3486F" w:rsidRPr="009817B4" w14:paraId="39117BCD" w14:textId="77777777" w:rsidTr="00D561E6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7A9E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E7E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9901" w14:textId="77777777" w:rsidR="00D3486F" w:rsidRPr="009817B4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9817B4" w14:paraId="243F97E1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967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DC4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Объем средств, вложенных в проект на</w:t>
            </w:r>
            <w:r w:rsidR="00244083">
              <w:rPr>
                <w:b/>
                <w:sz w:val="28"/>
                <w:szCs w:val="28"/>
              </w:rPr>
              <w:t xml:space="preserve"> дату составления паспорта, млн</w:t>
            </w:r>
            <w:r w:rsidRPr="009817B4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39107" w14:textId="77777777" w:rsidR="00D3486F" w:rsidRPr="009817B4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9817B4" w14:paraId="608F1615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084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042" w14:textId="77777777" w:rsidR="00336F52" w:rsidRPr="009817B4" w:rsidRDefault="00336F52" w:rsidP="00D561E6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Срок реализации</w:t>
            </w:r>
          </w:p>
          <w:p w14:paraId="0E3878AF" w14:textId="77777777" w:rsidR="00D3486F" w:rsidRPr="009817B4" w:rsidRDefault="00D3486F" w:rsidP="00D561E6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9D9" w14:textId="77777777" w:rsidR="00336F52" w:rsidRPr="009817B4" w:rsidRDefault="00336F5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201</w:t>
            </w:r>
            <w:r w:rsidR="00184785" w:rsidRPr="009817B4">
              <w:rPr>
                <w:sz w:val="28"/>
                <w:szCs w:val="28"/>
              </w:rPr>
              <w:t>7</w:t>
            </w:r>
            <w:r w:rsidRPr="009817B4">
              <w:rPr>
                <w:sz w:val="28"/>
                <w:szCs w:val="28"/>
              </w:rPr>
              <w:t>-201</w:t>
            </w:r>
            <w:r w:rsidR="00184785" w:rsidRPr="009817B4">
              <w:rPr>
                <w:sz w:val="28"/>
                <w:szCs w:val="28"/>
              </w:rPr>
              <w:t>9</w:t>
            </w:r>
          </w:p>
          <w:p w14:paraId="23070D1F" w14:textId="77777777" w:rsidR="00D3486F" w:rsidRPr="009817B4" w:rsidRDefault="00336F5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18 мес.</w:t>
            </w:r>
          </w:p>
        </w:tc>
      </w:tr>
      <w:tr w:rsidR="00D3486F" w:rsidRPr="009817B4" w14:paraId="53D88045" w14:textId="77777777" w:rsidTr="00D561E6">
        <w:trPr>
          <w:trHeight w:val="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9D4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0EE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Планируемая внутренняя норма рентабельности по проекту(</w:t>
            </w:r>
            <w:r w:rsidRPr="009817B4">
              <w:rPr>
                <w:b/>
                <w:sz w:val="28"/>
                <w:szCs w:val="28"/>
                <w:lang w:val="en-US"/>
              </w:rPr>
              <w:t>IRR</w:t>
            </w:r>
            <w:r w:rsidRPr="009817B4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56821" w14:textId="77777777" w:rsidR="00D3486F" w:rsidRPr="009817B4" w:rsidRDefault="00336F5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19,2</w:t>
            </w:r>
          </w:p>
        </w:tc>
      </w:tr>
      <w:tr w:rsidR="00D3486F" w:rsidRPr="009817B4" w14:paraId="3A23B778" w14:textId="77777777" w:rsidTr="00D561E6">
        <w:trPr>
          <w:trHeight w:val="5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F71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CDE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Чистый дисконтированный доход (</w:t>
            </w:r>
            <w:r w:rsidRPr="009817B4">
              <w:rPr>
                <w:b/>
                <w:sz w:val="28"/>
                <w:szCs w:val="28"/>
                <w:lang w:val="en-US"/>
              </w:rPr>
              <w:t>NPV</w:t>
            </w:r>
            <w:r w:rsidRPr="009817B4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3F9D2" w14:textId="77777777" w:rsidR="00D3486F" w:rsidRPr="009817B4" w:rsidRDefault="00A410E7" w:rsidP="00A410E7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</w:tr>
      <w:tr w:rsidR="00D3486F" w:rsidRPr="009817B4" w14:paraId="14A8EB1D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9B1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FA3" w14:textId="77777777" w:rsidR="00D3486F" w:rsidRPr="009817B4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67576CDD" w14:textId="77777777" w:rsidR="00D3486F" w:rsidRPr="009817B4" w:rsidRDefault="00D3486F" w:rsidP="00690780">
            <w:pPr>
              <w:spacing w:line="240" w:lineRule="exact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финансовой модели, проектно-сметной документации, разрешительной документации, патента, др</w:t>
            </w:r>
            <w:r w:rsidR="00690780" w:rsidRPr="009817B4">
              <w:rPr>
                <w:b/>
                <w:sz w:val="28"/>
                <w:szCs w:val="28"/>
              </w:rPr>
              <w:t>.</w:t>
            </w:r>
            <w:r w:rsidRPr="009817B4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385" w14:textId="77777777" w:rsidR="00D3486F" w:rsidRPr="009817B4" w:rsidRDefault="00A410E7" w:rsidP="00D56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 реализации</w:t>
            </w:r>
          </w:p>
        </w:tc>
      </w:tr>
      <w:tr w:rsidR="00D3486F" w:rsidRPr="009817B4" w14:paraId="1C0A5AD0" w14:textId="77777777" w:rsidTr="00D561E6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A30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52F" w14:textId="77777777" w:rsidR="00D3486F" w:rsidRPr="009817B4" w:rsidRDefault="00D3486F" w:rsidP="00C5703D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03C70" w14:textId="77777777" w:rsidR="00D3486F" w:rsidRPr="009817B4" w:rsidRDefault="00336F52" w:rsidP="00D561E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201</w:t>
            </w:r>
            <w:r w:rsidR="00B75B66" w:rsidRPr="009817B4">
              <w:rPr>
                <w:sz w:val="28"/>
                <w:szCs w:val="28"/>
                <w:lang w:val="en-US"/>
              </w:rPr>
              <w:t>8</w:t>
            </w:r>
            <w:r w:rsidRPr="009817B4">
              <w:rPr>
                <w:sz w:val="28"/>
                <w:szCs w:val="28"/>
              </w:rPr>
              <w:t xml:space="preserve"> г. – 60</w:t>
            </w:r>
          </w:p>
          <w:p w14:paraId="498B386E" w14:textId="77777777" w:rsidR="00336F52" w:rsidRPr="009817B4" w:rsidRDefault="00336F52" w:rsidP="00D561E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201</w:t>
            </w:r>
            <w:r w:rsidR="00184785" w:rsidRPr="009817B4">
              <w:rPr>
                <w:sz w:val="28"/>
                <w:szCs w:val="28"/>
              </w:rPr>
              <w:t>9</w:t>
            </w:r>
            <w:r w:rsidRPr="009817B4">
              <w:rPr>
                <w:sz w:val="28"/>
                <w:szCs w:val="28"/>
              </w:rPr>
              <w:t xml:space="preserve"> г. – 35 (дополнительно)</w:t>
            </w:r>
          </w:p>
          <w:p w14:paraId="7D00A016" w14:textId="77777777" w:rsidR="00336F52" w:rsidRPr="009817B4" w:rsidRDefault="00336F52" w:rsidP="00184785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D3486F" w:rsidRPr="009817B4" w14:paraId="0727E41E" w14:textId="77777777" w:rsidTr="00D561E6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9EA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35E" w14:textId="77777777" w:rsidR="00D3486F" w:rsidRPr="009817B4" w:rsidRDefault="00D3486F" w:rsidP="00D3486F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C236C" w14:textId="77777777" w:rsidR="00D3486F" w:rsidRPr="009817B4" w:rsidRDefault="00D3486F" w:rsidP="00D561E6">
            <w:pPr>
              <w:rPr>
                <w:color w:val="000000"/>
                <w:sz w:val="28"/>
                <w:szCs w:val="28"/>
              </w:rPr>
            </w:pPr>
          </w:p>
        </w:tc>
      </w:tr>
      <w:tr w:rsidR="00D3486F" w:rsidRPr="009817B4" w14:paraId="3E246BB2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C5F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834" w14:textId="77777777" w:rsidR="00D3486F" w:rsidRPr="009817B4" w:rsidRDefault="00D3486F" w:rsidP="00D561E6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580" w14:textId="77777777" w:rsidR="00D3486F" w:rsidRPr="009817B4" w:rsidRDefault="00336F52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>Прямые инвестиции</w:t>
            </w:r>
          </w:p>
        </w:tc>
      </w:tr>
      <w:tr w:rsidR="00D3486F" w:rsidRPr="009817B4" w14:paraId="4F055795" w14:textId="77777777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098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>21.</w:t>
            </w:r>
          </w:p>
          <w:p w14:paraId="5AA04465" w14:textId="77777777" w:rsidR="00D3486F" w:rsidRPr="009817B4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3FA" w14:textId="77777777" w:rsidR="00D3486F" w:rsidRPr="009817B4" w:rsidRDefault="00D3486F" w:rsidP="00D561E6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9817B4">
              <w:rPr>
                <w:b/>
                <w:sz w:val="28"/>
                <w:szCs w:val="28"/>
              </w:rPr>
              <w:t xml:space="preserve">Прочая информация </w:t>
            </w:r>
          </w:p>
          <w:p w14:paraId="52415D21" w14:textId="77777777" w:rsidR="00D3486F" w:rsidRPr="009817B4" w:rsidRDefault="00D3486F" w:rsidP="00D561E6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6A0" w14:textId="77777777" w:rsidR="00D3486F" w:rsidRPr="009817B4" w:rsidRDefault="00C5703D" w:rsidP="00D561E6">
            <w:pPr>
              <w:rPr>
                <w:sz w:val="28"/>
                <w:szCs w:val="28"/>
              </w:rPr>
            </w:pPr>
            <w:r w:rsidRPr="009817B4">
              <w:rPr>
                <w:sz w:val="28"/>
                <w:szCs w:val="28"/>
              </w:rPr>
              <w:t xml:space="preserve">Маточное стадо 700 голов </w:t>
            </w:r>
            <w:proofErr w:type="spellStart"/>
            <w:r w:rsidRPr="009817B4">
              <w:rPr>
                <w:sz w:val="28"/>
                <w:szCs w:val="28"/>
              </w:rPr>
              <w:t>зааненской</w:t>
            </w:r>
            <w:proofErr w:type="spellEnd"/>
            <w:r w:rsidRPr="009817B4">
              <w:rPr>
                <w:sz w:val="28"/>
                <w:szCs w:val="28"/>
              </w:rPr>
              <w:t xml:space="preserve"> породы (молочного направления), 300 голов бурской породы (мясного направления)</w:t>
            </w:r>
          </w:p>
        </w:tc>
      </w:tr>
    </w:tbl>
    <w:p w14:paraId="1AFDD8B5" w14:textId="77777777" w:rsidR="00D3486F" w:rsidRPr="002E42FF" w:rsidRDefault="00D3486F" w:rsidP="00D3486F"/>
    <w:p w14:paraId="176F489C" w14:textId="77777777" w:rsidR="00D3486F" w:rsidRPr="002E42FF" w:rsidRDefault="00D3486F" w:rsidP="00D3486F"/>
    <w:p w14:paraId="23414CA2" w14:textId="77777777" w:rsidR="00F62935" w:rsidRPr="002E42FF" w:rsidRDefault="00F62935"/>
    <w:sectPr w:rsidR="00F62935" w:rsidRPr="002E42FF" w:rsidSect="00EE1434">
      <w:head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45932" w14:textId="77777777" w:rsidR="00020217" w:rsidRDefault="00020217">
      <w:r>
        <w:separator/>
      </w:r>
    </w:p>
  </w:endnote>
  <w:endnote w:type="continuationSeparator" w:id="0">
    <w:p w14:paraId="01EE4B59" w14:textId="77777777" w:rsidR="00020217" w:rsidRDefault="0002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93E88" w14:textId="77777777" w:rsidR="00020217" w:rsidRDefault="00020217">
      <w:r>
        <w:separator/>
      </w:r>
    </w:p>
  </w:footnote>
  <w:footnote w:type="continuationSeparator" w:id="0">
    <w:p w14:paraId="367A21AB" w14:textId="77777777" w:rsidR="00020217" w:rsidRDefault="0002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4179201"/>
      <w:docPartObj>
        <w:docPartGallery w:val="Page Numbers (Top of Page)"/>
        <w:docPartUnique/>
      </w:docPartObj>
    </w:sdtPr>
    <w:sdtEndPr/>
    <w:sdtContent>
      <w:p w14:paraId="5828D820" w14:textId="77777777" w:rsidR="00EE1434" w:rsidRDefault="00D348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82B">
          <w:rPr>
            <w:noProof/>
          </w:rPr>
          <w:t>2</w:t>
        </w:r>
        <w:r>
          <w:fldChar w:fldCharType="end"/>
        </w:r>
      </w:p>
    </w:sdtContent>
  </w:sdt>
  <w:p w14:paraId="31F81DEA" w14:textId="77777777" w:rsidR="00EE1434" w:rsidRDefault="000202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86F"/>
    <w:rsid w:val="00020217"/>
    <w:rsid w:val="00034203"/>
    <w:rsid w:val="00142E0D"/>
    <w:rsid w:val="00184785"/>
    <w:rsid w:val="001D1614"/>
    <w:rsid w:val="00244083"/>
    <w:rsid w:val="002C531E"/>
    <w:rsid w:val="002E42FF"/>
    <w:rsid w:val="00336F52"/>
    <w:rsid w:val="003C3A3E"/>
    <w:rsid w:val="003D2C43"/>
    <w:rsid w:val="00482724"/>
    <w:rsid w:val="00501DD2"/>
    <w:rsid w:val="00512D69"/>
    <w:rsid w:val="005324D0"/>
    <w:rsid w:val="005571D5"/>
    <w:rsid w:val="00690780"/>
    <w:rsid w:val="006B4EA4"/>
    <w:rsid w:val="007B419B"/>
    <w:rsid w:val="007E1556"/>
    <w:rsid w:val="008D3D54"/>
    <w:rsid w:val="008D6627"/>
    <w:rsid w:val="0093182B"/>
    <w:rsid w:val="009817B4"/>
    <w:rsid w:val="00A410E7"/>
    <w:rsid w:val="00AF4DF7"/>
    <w:rsid w:val="00B458CF"/>
    <w:rsid w:val="00B75B66"/>
    <w:rsid w:val="00BE65B3"/>
    <w:rsid w:val="00C36374"/>
    <w:rsid w:val="00C5703D"/>
    <w:rsid w:val="00CC51B8"/>
    <w:rsid w:val="00D3486F"/>
    <w:rsid w:val="00D41929"/>
    <w:rsid w:val="00F0264F"/>
    <w:rsid w:val="00F45900"/>
    <w:rsid w:val="00F62935"/>
    <w:rsid w:val="00FB59CB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4A10"/>
  <w15:docId w15:val="{CD1AB584-1D38-4978-AB03-3D1F67E9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86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4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4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D3486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D3486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22</cp:revision>
  <dcterms:created xsi:type="dcterms:W3CDTF">2016-05-19T07:37:00Z</dcterms:created>
  <dcterms:modified xsi:type="dcterms:W3CDTF">2021-07-09T09:41:00Z</dcterms:modified>
</cp:coreProperties>
</file>