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7716" w14:textId="77777777" w:rsidR="009963D0" w:rsidRDefault="009963D0" w:rsidP="009963D0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ИНВЕСТИЦИОННОГО ПРОЕКТА</w:t>
      </w:r>
    </w:p>
    <w:p w14:paraId="6056A47E" w14:textId="77777777" w:rsidR="00E31B17" w:rsidRDefault="00E31B17" w:rsidP="009963D0">
      <w:pPr>
        <w:spacing w:line="240" w:lineRule="exact"/>
        <w:jc w:val="center"/>
        <w:rPr>
          <w:b/>
          <w:sz w:val="26"/>
          <w:szCs w:val="26"/>
        </w:rPr>
      </w:pPr>
    </w:p>
    <w:p w14:paraId="5822AA12" w14:textId="44E35592" w:rsidR="00E31B17" w:rsidRPr="00E31B17" w:rsidRDefault="00E31B17" w:rsidP="009963D0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E31B17">
        <w:rPr>
          <w:b/>
          <w:sz w:val="28"/>
          <w:szCs w:val="28"/>
          <w:u w:val="single"/>
        </w:rPr>
        <w:t>Домостроительный комбинат коттеджного строительства мощностью 150 тыс.м</w:t>
      </w:r>
      <w:r w:rsidRPr="00F37243">
        <w:rPr>
          <w:b/>
          <w:sz w:val="28"/>
          <w:szCs w:val="28"/>
          <w:u w:val="single"/>
          <w:vertAlign w:val="superscript"/>
        </w:rPr>
        <w:t>2</w:t>
      </w:r>
      <w:r w:rsidRPr="00E31B17">
        <w:rPr>
          <w:b/>
          <w:sz w:val="28"/>
          <w:szCs w:val="28"/>
          <w:u w:val="single"/>
        </w:rPr>
        <w:t>/год</w:t>
      </w:r>
    </w:p>
    <w:p w14:paraId="24A81635" w14:textId="77777777" w:rsidR="009963D0" w:rsidRPr="00E31B17" w:rsidRDefault="009963D0" w:rsidP="009963D0">
      <w:pPr>
        <w:spacing w:line="240" w:lineRule="exact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5036"/>
      </w:tblGrid>
      <w:tr w:rsidR="009963D0" w:rsidRPr="006C67D6" w14:paraId="32C47E52" w14:textId="77777777" w:rsidTr="1FE4C98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48A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4" w14:textId="740A518A" w:rsidR="009963D0" w:rsidRPr="00F37243" w:rsidRDefault="009963D0" w:rsidP="00CB0A19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Полное наименование инвестиционного/</w:t>
            </w:r>
            <w:r w:rsidR="00574EA5" w:rsidRPr="00F37243">
              <w:rPr>
                <w:b/>
                <w:sz w:val="28"/>
                <w:szCs w:val="28"/>
              </w:rPr>
              <w:t xml:space="preserve"> </w:t>
            </w:r>
            <w:r w:rsidRPr="00F37243">
              <w:rPr>
                <w:b/>
                <w:sz w:val="28"/>
                <w:szCs w:val="28"/>
              </w:rPr>
              <w:t>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110" w14:textId="6E184FAB" w:rsidR="009963D0" w:rsidRPr="00F37243" w:rsidRDefault="1FE4C983" w:rsidP="1FE4C98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Домостроительный комбинат коттеджного строительства мощностью 150 тыс.</w:t>
            </w:r>
            <w:r w:rsidR="007D765D">
              <w:rPr>
                <w:sz w:val="28"/>
                <w:szCs w:val="28"/>
              </w:rPr>
              <w:t xml:space="preserve"> </w:t>
            </w:r>
            <w:r w:rsidRPr="00F37243">
              <w:rPr>
                <w:sz w:val="28"/>
                <w:szCs w:val="28"/>
              </w:rPr>
              <w:t>м</w:t>
            </w:r>
            <w:r w:rsidRPr="00F37243">
              <w:rPr>
                <w:sz w:val="28"/>
                <w:szCs w:val="28"/>
                <w:vertAlign w:val="superscript"/>
              </w:rPr>
              <w:t>2</w:t>
            </w:r>
            <w:r w:rsidRPr="00F37243">
              <w:rPr>
                <w:sz w:val="28"/>
                <w:szCs w:val="28"/>
              </w:rPr>
              <w:t>/год</w:t>
            </w:r>
          </w:p>
        </w:tc>
      </w:tr>
      <w:tr w:rsidR="009963D0" w:rsidRPr="006C67D6" w14:paraId="51920B18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F74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865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Дата составления паспорта</w:t>
            </w:r>
          </w:p>
          <w:p w14:paraId="5E1022DA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537" w14:textId="2487BA99" w:rsidR="009963D0" w:rsidRPr="00F37243" w:rsidRDefault="00BD35E9" w:rsidP="00AD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r w:rsidR="1FE4C983" w:rsidRPr="00F37243">
              <w:rPr>
                <w:sz w:val="28"/>
                <w:szCs w:val="28"/>
              </w:rPr>
              <w:t>г.</w:t>
            </w:r>
          </w:p>
        </w:tc>
      </w:tr>
      <w:tr w:rsidR="009963D0" w:rsidRPr="006C67D6" w14:paraId="3924D161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70E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EA1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Краткое описание и цель проекта</w:t>
            </w:r>
          </w:p>
          <w:p w14:paraId="39EF07AD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EC4" w14:textId="6BC7E765" w:rsidR="009963D0" w:rsidRPr="00F37243" w:rsidRDefault="1FE4C983" w:rsidP="00CB0A19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Создание индустриального производства по изготовлению конструкций и строительству индивидуальных жилых домов с применение</w:t>
            </w:r>
            <w:r w:rsidR="002536A8" w:rsidRPr="00F37243">
              <w:rPr>
                <w:sz w:val="28"/>
                <w:szCs w:val="28"/>
              </w:rPr>
              <w:t>м</w:t>
            </w:r>
            <w:r w:rsidRPr="00F37243">
              <w:rPr>
                <w:sz w:val="28"/>
                <w:szCs w:val="28"/>
              </w:rPr>
              <w:t xml:space="preserve"> инновационных технологий с целью снижения стоимости строительства и сокращению сроков строительства</w:t>
            </w:r>
          </w:p>
        </w:tc>
      </w:tr>
      <w:tr w:rsidR="009963D0" w:rsidRPr="00B0614E" w14:paraId="185CB7F2" w14:textId="77777777" w:rsidTr="1FE4C98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7D87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F6F" w14:textId="647D3CE9" w:rsidR="009963D0" w:rsidRPr="00F37243" w:rsidRDefault="009963D0" w:rsidP="00CB0A19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Инициатор проекта: полное наименование предприятия, адрес, телефон, факс, ФИО руководителя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FC6" w14:textId="15010E03" w:rsidR="009963D0" w:rsidRPr="00F37243" w:rsidRDefault="1FE4C983" w:rsidP="1FE4C983">
            <w:pPr>
              <w:ind w:firstLine="48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ИП Доев А.Х., г. Владикавказ, ул. 1-ая Промышленная, 10, тел. 8.918-827-73-46;</w:t>
            </w:r>
          </w:p>
          <w:p w14:paraId="5E8FA01C" w14:textId="5BEE5443" w:rsidR="1FE4C983" w:rsidRPr="00F37243" w:rsidRDefault="1FE4C983" w:rsidP="1FE4C983">
            <w:pPr>
              <w:ind w:firstLine="48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Доев Ахсарбек Харитонович.</w:t>
            </w:r>
          </w:p>
          <w:p w14:paraId="31114079" w14:textId="77777777" w:rsidR="009963D0" w:rsidRPr="00F37243" w:rsidRDefault="009963D0" w:rsidP="003438D5">
            <w:pPr>
              <w:ind w:firstLine="48"/>
              <w:rPr>
                <w:sz w:val="28"/>
                <w:szCs w:val="28"/>
              </w:rPr>
            </w:pPr>
          </w:p>
        </w:tc>
      </w:tr>
      <w:tr w:rsidR="009963D0" w:rsidRPr="00BD35E9" w14:paraId="7CCCC605" w14:textId="77777777" w:rsidTr="1FE4C98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0F3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833" w14:textId="2902424D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Уполномоченное контактное лицо </w:t>
            </w:r>
            <w:r w:rsidR="00CB0A19" w:rsidRPr="00F37243">
              <w:rPr>
                <w:b/>
                <w:sz w:val="28"/>
                <w:szCs w:val="28"/>
              </w:rPr>
              <w:t>и</w:t>
            </w:r>
            <w:r w:rsidRPr="00F37243">
              <w:rPr>
                <w:b/>
                <w:sz w:val="28"/>
                <w:szCs w:val="28"/>
              </w:rPr>
              <w:t>нициатора проекта ФИО, должность, телефон,</w:t>
            </w:r>
          </w:p>
          <w:p w14:paraId="05360FF5" w14:textId="2E0BF2F8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  <w:lang w:val="en-US"/>
              </w:rPr>
              <w:t>E</w:t>
            </w:r>
            <w:r w:rsidRPr="00F37243">
              <w:rPr>
                <w:b/>
                <w:sz w:val="28"/>
                <w:szCs w:val="28"/>
              </w:rPr>
              <w:t>-</w:t>
            </w:r>
            <w:r w:rsidRPr="00F37243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BF8" w14:textId="254EA468" w:rsidR="009963D0" w:rsidRPr="00F37243" w:rsidRDefault="1FE4C983" w:rsidP="1FE4C983">
            <w:pPr>
              <w:ind w:firstLine="48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 xml:space="preserve">Доев Ахсарбек Харитонович, директор, </w:t>
            </w:r>
          </w:p>
          <w:p w14:paraId="5D090705" w14:textId="66838318" w:rsidR="009963D0" w:rsidRPr="00F37243" w:rsidRDefault="1FE4C983" w:rsidP="1FE4C983">
            <w:pPr>
              <w:ind w:firstLine="48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Тел. 8.918-827-73-46.</w:t>
            </w:r>
          </w:p>
          <w:p w14:paraId="75AD024F" w14:textId="3A2BE338" w:rsidR="009963D0" w:rsidRPr="00F37243" w:rsidRDefault="1FE4C983" w:rsidP="1FE4C983">
            <w:pPr>
              <w:ind w:firstLine="48"/>
              <w:rPr>
                <w:sz w:val="28"/>
                <w:szCs w:val="28"/>
                <w:lang w:val="en-US"/>
              </w:rPr>
            </w:pPr>
            <w:r w:rsidRPr="00F37243">
              <w:rPr>
                <w:sz w:val="28"/>
                <w:szCs w:val="28"/>
                <w:lang w:val="en-US"/>
              </w:rPr>
              <w:t>E-mail: akhshar.doev@yandex.ru</w:t>
            </w:r>
          </w:p>
        </w:tc>
      </w:tr>
      <w:tr w:rsidR="009963D0" w:rsidRPr="00B0614E" w14:paraId="1F7100A6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05EF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CAD" w14:textId="77777777" w:rsidR="009963D0" w:rsidRPr="00F37243" w:rsidRDefault="009963D0" w:rsidP="000478AE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931" w14:textId="3AD8B7AF" w:rsidR="009963D0" w:rsidRPr="00F37243" w:rsidRDefault="1FE4C983" w:rsidP="1FE4C983">
            <w:pPr>
              <w:ind w:firstLine="48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 xml:space="preserve">СКФО, ЮФО; </w:t>
            </w:r>
          </w:p>
        </w:tc>
      </w:tr>
      <w:tr w:rsidR="009963D0" w:rsidRPr="00B0614E" w14:paraId="29CA03C1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3E8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1B6" w14:textId="2D0A0631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Наличие земельного участка для реализации проекта, площадь, пр</w:t>
            </w:r>
            <w:r w:rsidR="00765F1D" w:rsidRPr="00F37243">
              <w:rPr>
                <w:b/>
                <w:sz w:val="28"/>
                <w:szCs w:val="28"/>
              </w:rPr>
              <w:t>инадлежность земельного участка</w:t>
            </w:r>
          </w:p>
          <w:p w14:paraId="0B81E1C7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16B" w14:textId="58E73857" w:rsidR="009963D0" w:rsidRPr="00F37243" w:rsidRDefault="1FE4C983" w:rsidP="1FE4C98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В наличии земельный участок под 1-ый завод 3га, в собственности;</w:t>
            </w:r>
          </w:p>
          <w:p w14:paraId="06FF2FD5" w14:textId="19BD3763" w:rsidR="1FE4C983" w:rsidRPr="00F37243" w:rsidRDefault="1FE4C983" w:rsidP="1FE4C98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Под застройку коттеджами 4 участка 24 га в аренде.</w:t>
            </w:r>
          </w:p>
          <w:p w14:paraId="43901E6A" w14:textId="77777777" w:rsidR="009963D0" w:rsidRPr="00F37243" w:rsidRDefault="009963D0" w:rsidP="003438D5">
            <w:pPr>
              <w:rPr>
                <w:sz w:val="28"/>
                <w:szCs w:val="28"/>
              </w:rPr>
            </w:pPr>
          </w:p>
        </w:tc>
      </w:tr>
      <w:tr w:rsidR="009963D0" w:rsidRPr="00B0614E" w14:paraId="39A158B9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96E8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E44" w14:textId="77777777" w:rsidR="009963D0" w:rsidRPr="00F37243" w:rsidRDefault="00765F1D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Наличие/отсутствие </w:t>
            </w:r>
            <w:r w:rsidR="009963D0" w:rsidRPr="00F37243">
              <w:rPr>
                <w:b/>
                <w:sz w:val="28"/>
                <w:szCs w:val="28"/>
              </w:rPr>
              <w:t>инфраструктуры на инвестиционной площадке (коммуникации, транспортная, инженерная и др.)</w:t>
            </w:r>
          </w:p>
          <w:p w14:paraId="36F524BD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C60" w14:textId="50B10DBE" w:rsidR="009963D0" w:rsidRPr="00F37243" w:rsidRDefault="1FE4C983" w:rsidP="1FE4C98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Инфраструктура имеется</w:t>
            </w:r>
          </w:p>
        </w:tc>
      </w:tr>
      <w:tr w:rsidR="009963D0" w:rsidRPr="00B0614E" w14:paraId="68142E34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696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531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  <w:p w14:paraId="6AB313C3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9C2" w14:textId="0D23503E" w:rsidR="009963D0" w:rsidRPr="00F37243" w:rsidRDefault="1FE4C983" w:rsidP="1FE4C98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 xml:space="preserve"> Строительство</w:t>
            </w:r>
          </w:p>
        </w:tc>
      </w:tr>
      <w:tr w:rsidR="009963D0" w:rsidRPr="00B0614E" w14:paraId="3B7CAF69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C57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A9C" w14:textId="77777777" w:rsidR="009963D0" w:rsidRPr="00F37243" w:rsidRDefault="00765F1D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Планируемая к выпуску продукция, услуги по проекту</w:t>
            </w:r>
          </w:p>
          <w:p w14:paraId="3964C487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7A7" w14:textId="7A718387" w:rsidR="009963D0" w:rsidRPr="00F37243" w:rsidRDefault="1FE4C983" w:rsidP="003438D5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Конструкции для индивидуальных жилых домов, для ограждающих конструкций многоэтажных зданий, услуги по строительству жилых домов.</w:t>
            </w:r>
          </w:p>
        </w:tc>
      </w:tr>
      <w:tr w:rsidR="009963D0" w:rsidRPr="00B0614E" w14:paraId="5672366E" w14:textId="77777777" w:rsidTr="00F372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DD9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E84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0AA5839C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B81" w14:textId="1B3AD715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Население и строительные организации СКФО, ЮФО.</w:t>
            </w:r>
          </w:p>
        </w:tc>
      </w:tr>
      <w:tr w:rsidR="009963D0" w:rsidRPr="00B0614E" w14:paraId="0B33020A" w14:textId="77777777" w:rsidTr="00F3724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B23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D24" w14:textId="7A7B2415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7BF" w14:textId="73990F22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</w:t>
            </w:r>
            <w:r w:rsidR="002B6A17" w:rsidRPr="00F37243">
              <w:rPr>
                <w:sz w:val="28"/>
                <w:szCs w:val="28"/>
              </w:rPr>
              <w:t xml:space="preserve"> </w:t>
            </w:r>
            <w:r w:rsidRPr="00F37243">
              <w:rPr>
                <w:sz w:val="28"/>
                <w:szCs w:val="28"/>
              </w:rPr>
              <w:t>516</w:t>
            </w:r>
            <w:r w:rsidR="002242A3" w:rsidRPr="00F37243">
              <w:rPr>
                <w:sz w:val="28"/>
                <w:szCs w:val="28"/>
              </w:rPr>
              <w:t>,0</w:t>
            </w:r>
          </w:p>
        </w:tc>
      </w:tr>
      <w:tr w:rsidR="009963D0" w:rsidRPr="00B0614E" w14:paraId="38491CEB" w14:textId="77777777" w:rsidTr="00F3724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B88A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830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34C" w14:textId="2D3691F3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66</w:t>
            </w:r>
            <w:r w:rsidR="002242A3" w:rsidRPr="00F37243">
              <w:rPr>
                <w:sz w:val="28"/>
                <w:szCs w:val="28"/>
              </w:rPr>
              <w:t>,0</w:t>
            </w:r>
          </w:p>
        </w:tc>
      </w:tr>
      <w:tr w:rsidR="009963D0" w:rsidRPr="00B0614E" w14:paraId="2EE73AB9" w14:textId="77777777" w:rsidTr="00F3724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85F7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564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D58" w14:textId="77777777" w:rsidR="009963D0" w:rsidRPr="00F37243" w:rsidRDefault="009963D0" w:rsidP="00F37243">
            <w:pPr>
              <w:rPr>
                <w:sz w:val="28"/>
                <w:szCs w:val="28"/>
              </w:rPr>
            </w:pPr>
          </w:p>
        </w:tc>
      </w:tr>
      <w:tr w:rsidR="009963D0" w:rsidRPr="00B0614E" w14:paraId="54CC9987" w14:textId="77777777" w:rsidTr="00F3724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24CE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C29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12A" w14:textId="77777777" w:rsidR="009963D0" w:rsidRPr="00F37243" w:rsidRDefault="009963D0" w:rsidP="00F37243">
            <w:pPr>
              <w:rPr>
                <w:sz w:val="28"/>
                <w:szCs w:val="28"/>
              </w:rPr>
            </w:pPr>
          </w:p>
        </w:tc>
      </w:tr>
      <w:tr w:rsidR="009963D0" w:rsidRPr="00B0614E" w14:paraId="1740BB09" w14:textId="77777777" w:rsidTr="00F3724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7E418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7D1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A5C" w14:textId="51E68915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</w:t>
            </w:r>
            <w:r w:rsidR="002B6A17" w:rsidRPr="00F37243">
              <w:rPr>
                <w:sz w:val="28"/>
                <w:szCs w:val="28"/>
              </w:rPr>
              <w:t xml:space="preserve"> </w:t>
            </w:r>
            <w:r w:rsidRPr="00F37243">
              <w:rPr>
                <w:sz w:val="28"/>
                <w:szCs w:val="28"/>
              </w:rPr>
              <w:t>450</w:t>
            </w:r>
            <w:r w:rsidR="002242A3" w:rsidRPr="00F37243">
              <w:rPr>
                <w:sz w:val="28"/>
                <w:szCs w:val="28"/>
              </w:rPr>
              <w:t>,0</w:t>
            </w:r>
          </w:p>
        </w:tc>
      </w:tr>
      <w:tr w:rsidR="009963D0" w:rsidRPr="00B0614E" w14:paraId="34D8D302" w14:textId="77777777" w:rsidTr="00F37243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B43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1632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2E6" w14:textId="77777777" w:rsidR="009963D0" w:rsidRPr="00F37243" w:rsidRDefault="009963D0" w:rsidP="00F37243">
            <w:pPr>
              <w:rPr>
                <w:sz w:val="28"/>
                <w:szCs w:val="28"/>
              </w:rPr>
            </w:pPr>
          </w:p>
        </w:tc>
      </w:tr>
      <w:tr w:rsidR="009963D0" w:rsidRPr="00B0614E" w14:paraId="5EE6444E" w14:textId="77777777" w:rsidTr="00F37243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B52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826" w14:textId="607EA3B0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Объем средств, вложенных в проект на дату </w:t>
            </w:r>
            <w:r w:rsidR="00F267B2">
              <w:rPr>
                <w:b/>
                <w:sz w:val="28"/>
                <w:szCs w:val="28"/>
              </w:rPr>
              <w:t>составления паспорта, млн</w:t>
            </w:r>
            <w:r w:rsidRPr="00F37243">
              <w:rPr>
                <w:b/>
                <w:sz w:val="28"/>
                <w:szCs w:val="28"/>
              </w:rPr>
              <w:t xml:space="preserve"> рублей</w:t>
            </w:r>
          </w:p>
          <w:p w14:paraId="6EF921D0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C1A" w14:textId="416FFA8A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66</w:t>
            </w:r>
            <w:r w:rsidR="002242A3" w:rsidRPr="00F37243">
              <w:rPr>
                <w:sz w:val="28"/>
                <w:szCs w:val="28"/>
              </w:rPr>
              <w:t>,0</w:t>
            </w:r>
          </w:p>
        </w:tc>
      </w:tr>
      <w:tr w:rsidR="00A7656C" w:rsidRPr="00B0614E" w14:paraId="618D9D79" w14:textId="77777777" w:rsidTr="00F372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3DC" w14:textId="77777777" w:rsidR="00A7656C" w:rsidRPr="00F37243" w:rsidRDefault="00A7656C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9342" w14:textId="77777777" w:rsidR="00A7656C" w:rsidRPr="00F37243" w:rsidRDefault="00A7656C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Сроки реализации проекта (годы)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CF" w14:textId="2A100219" w:rsidR="00A7656C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7</w:t>
            </w:r>
          </w:p>
        </w:tc>
      </w:tr>
      <w:tr w:rsidR="009963D0" w:rsidRPr="00B0614E" w14:paraId="3D8F42E9" w14:textId="77777777" w:rsidTr="00F372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6AF" w14:textId="77777777" w:rsidR="009963D0" w:rsidRPr="00F37243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</w:t>
            </w:r>
            <w:r w:rsidR="00A7656C" w:rsidRPr="00F37243">
              <w:rPr>
                <w:sz w:val="28"/>
                <w:szCs w:val="28"/>
              </w:rPr>
              <w:t>5</w:t>
            </w:r>
            <w:r w:rsidRPr="00F3724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11F" w14:textId="35B54995" w:rsidR="009963D0" w:rsidRPr="00F37243" w:rsidRDefault="009963D0" w:rsidP="007D765D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  <w:r w:rsidR="00221A2C" w:rsidRPr="00F3724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A4F" w14:textId="0E5F306D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Инвестиционная фаза - 18 месяцев</w:t>
            </w:r>
          </w:p>
          <w:p w14:paraId="187B1CFE" w14:textId="5B5653B6" w:rsidR="009963D0" w:rsidRPr="00F37243" w:rsidRDefault="00F37243" w:rsidP="00F37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окупаемости</w:t>
            </w:r>
            <w:r w:rsidR="1FE4C983" w:rsidRPr="00F37243">
              <w:rPr>
                <w:sz w:val="28"/>
                <w:szCs w:val="28"/>
              </w:rPr>
              <w:t xml:space="preserve"> - 36 месяцев</w:t>
            </w:r>
          </w:p>
        </w:tc>
      </w:tr>
      <w:tr w:rsidR="009963D0" w:rsidRPr="00B0614E" w14:paraId="09003F75" w14:textId="77777777" w:rsidTr="00F3724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5AA" w14:textId="77777777" w:rsidR="009963D0" w:rsidRPr="00F37243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</w:t>
            </w:r>
            <w:r w:rsidR="00A7656C" w:rsidRPr="00F37243">
              <w:rPr>
                <w:sz w:val="28"/>
                <w:szCs w:val="28"/>
              </w:rPr>
              <w:t>6</w:t>
            </w:r>
            <w:r w:rsidRPr="00F3724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E66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F37243">
              <w:rPr>
                <w:b/>
                <w:sz w:val="28"/>
                <w:szCs w:val="28"/>
                <w:lang w:val="en-US"/>
              </w:rPr>
              <w:t>IRR</w:t>
            </w:r>
            <w:r w:rsidRPr="00F37243">
              <w:rPr>
                <w:b/>
                <w:sz w:val="28"/>
                <w:szCs w:val="28"/>
              </w:rPr>
              <w:t>), %</w:t>
            </w:r>
          </w:p>
          <w:p w14:paraId="5739B1E4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90A" w14:textId="77777777" w:rsidR="009963D0" w:rsidRPr="00F37243" w:rsidRDefault="009963D0" w:rsidP="00F37243">
            <w:pPr>
              <w:rPr>
                <w:sz w:val="28"/>
                <w:szCs w:val="28"/>
              </w:rPr>
            </w:pPr>
          </w:p>
          <w:p w14:paraId="75E073CA" w14:textId="21B93903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41,7%</w:t>
            </w:r>
          </w:p>
        </w:tc>
      </w:tr>
      <w:tr w:rsidR="009963D0" w:rsidRPr="00B0614E" w14:paraId="1DAB9A05" w14:textId="77777777" w:rsidTr="00F3724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EFE" w14:textId="77777777" w:rsidR="009963D0" w:rsidRPr="00F37243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</w:t>
            </w:r>
            <w:r w:rsidR="00A7656C" w:rsidRPr="00F37243">
              <w:rPr>
                <w:sz w:val="28"/>
                <w:szCs w:val="28"/>
              </w:rPr>
              <w:t>7</w:t>
            </w:r>
            <w:r w:rsidRPr="00F3724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FB8" w14:textId="755A91E4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Чистый дисконтированный доход (</w:t>
            </w:r>
            <w:r w:rsidRPr="00F37243">
              <w:rPr>
                <w:b/>
                <w:sz w:val="28"/>
                <w:szCs w:val="28"/>
                <w:lang w:val="en-US"/>
              </w:rPr>
              <w:t>NPV</w:t>
            </w:r>
            <w:r w:rsidRPr="00F37243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B37" w14:textId="72D669FB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4072</w:t>
            </w:r>
          </w:p>
        </w:tc>
      </w:tr>
      <w:tr w:rsidR="009963D0" w:rsidRPr="00B0614E" w14:paraId="3A63967C" w14:textId="77777777" w:rsidTr="00F37243">
        <w:trPr>
          <w:trHeight w:val="21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B65" w14:textId="77777777" w:rsidR="009963D0" w:rsidRPr="00F37243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</w:t>
            </w:r>
            <w:r w:rsidR="00A7656C" w:rsidRPr="00F37243">
              <w:rPr>
                <w:sz w:val="28"/>
                <w:szCs w:val="28"/>
              </w:rPr>
              <w:t>8</w:t>
            </w:r>
            <w:r w:rsidRPr="00F3724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9C0" w14:textId="77777777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2B43993F" w14:textId="4E8C60FC" w:rsidR="009963D0" w:rsidRPr="00F37243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финансовой модели, проектно-сметной документации, разрешительной документации, патента, др</w:t>
            </w:r>
            <w:r w:rsidR="002536A8" w:rsidRPr="00F37243">
              <w:rPr>
                <w:b/>
                <w:sz w:val="28"/>
                <w:szCs w:val="28"/>
              </w:rPr>
              <w:t>.</w:t>
            </w:r>
            <w:r w:rsidRPr="00F37243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087E" w14:textId="68A1B37D" w:rsidR="009963D0" w:rsidRPr="00F37243" w:rsidRDefault="1FE4C983" w:rsidP="00F37243">
            <w:pPr>
              <w:rPr>
                <w:color w:val="000000" w:themeColor="text1"/>
                <w:sz w:val="28"/>
                <w:szCs w:val="28"/>
              </w:rPr>
            </w:pPr>
            <w:r w:rsidRPr="00F37243">
              <w:rPr>
                <w:color w:val="000000" w:themeColor="text1"/>
                <w:sz w:val="28"/>
                <w:szCs w:val="28"/>
              </w:rPr>
              <w:t>Бизнес-план;</w:t>
            </w:r>
          </w:p>
          <w:p w14:paraId="46E7A87B" w14:textId="256BFCA1" w:rsidR="1FE4C983" w:rsidRPr="00F37243" w:rsidRDefault="1FE4C983" w:rsidP="00F37243">
            <w:pPr>
              <w:rPr>
                <w:color w:val="000000" w:themeColor="text1"/>
                <w:sz w:val="28"/>
                <w:szCs w:val="28"/>
              </w:rPr>
            </w:pPr>
            <w:r w:rsidRPr="00F37243">
              <w:rPr>
                <w:color w:val="000000" w:themeColor="text1"/>
                <w:sz w:val="28"/>
                <w:szCs w:val="28"/>
              </w:rPr>
              <w:t>Финансовая модель;</w:t>
            </w:r>
          </w:p>
          <w:p w14:paraId="2FC68E50" w14:textId="1429AC3A" w:rsidR="1FE4C983" w:rsidRPr="00F37243" w:rsidRDefault="1FE4C983" w:rsidP="00F37243">
            <w:pPr>
              <w:rPr>
                <w:color w:val="000000" w:themeColor="text1"/>
                <w:sz w:val="28"/>
                <w:szCs w:val="28"/>
              </w:rPr>
            </w:pPr>
            <w:r w:rsidRPr="00F37243">
              <w:rPr>
                <w:color w:val="000000" w:themeColor="text1"/>
                <w:sz w:val="28"/>
                <w:szCs w:val="28"/>
              </w:rPr>
              <w:t>Технологический проект;</w:t>
            </w:r>
          </w:p>
          <w:p w14:paraId="7C01183A" w14:textId="3D3ADB4B" w:rsidR="1FE4C983" w:rsidRPr="00F37243" w:rsidRDefault="1FE4C983" w:rsidP="00F37243">
            <w:pPr>
              <w:rPr>
                <w:color w:val="000000" w:themeColor="text1"/>
                <w:sz w:val="28"/>
                <w:szCs w:val="28"/>
              </w:rPr>
            </w:pPr>
            <w:r w:rsidRPr="00F37243">
              <w:rPr>
                <w:color w:val="000000" w:themeColor="text1"/>
                <w:sz w:val="28"/>
                <w:szCs w:val="28"/>
              </w:rPr>
              <w:t>Патенты РФ.</w:t>
            </w:r>
          </w:p>
          <w:p w14:paraId="0387E6C7" w14:textId="77777777" w:rsidR="009963D0" w:rsidRPr="00F37243" w:rsidRDefault="009963D0" w:rsidP="00F37243">
            <w:pPr>
              <w:rPr>
                <w:sz w:val="28"/>
                <w:szCs w:val="28"/>
              </w:rPr>
            </w:pPr>
          </w:p>
        </w:tc>
      </w:tr>
      <w:tr w:rsidR="009963D0" w:rsidRPr="00B0614E" w14:paraId="7566E4F0" w14:textId="77777777" w:rsidTr="00F3724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A3E" w14:textId="77777777" w:rsidR="009963D0" w:rsidRPr="00F37243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</w:t>
            </w:r>
            <w:r w:rsidR="00A7656C" w:rsidRPr="00F37243">
              <w:rPr>
                <w:sz w:val="28"/>
                <w:szCs w:val="28"/>
              </w:rPr>
              <w:t>9</w:t>
            </w:r>
            <w:r w:rsidRPr="00F3724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370" w14:textId="749C60D6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  <w:p w14:paraId="3A47B198" w14:textId="77777777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063" w14:textId="5232BF29" w:rsidR="009963D0" w:rsidRPr="00F37243" w:rsidRDefault="00F37243" w:rsidP="00F37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год - </w:t>
            </w:r>
            <w:r w:rsidR="1FE4C983" w:rsidRPr="00F37243">
              <w:rPr>
                <w:sz w:val="28"/>
                <w:szCs w:val="28"/>
              </w:rPr>
              <w:t>117</w:t>
            </w:r>
          </w:p>
          <w:p w14:paraId="64D4BACF" w14:textId="0F8F176C" w:rsidR="1FE4C983" w:rsidRPr="00F37243" w:rsidRDefault="00F37243" w:rsidP="00F37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 -</w:t>
            </w:r>
            <w:r w:rsidR="1FE4C983" w:rsidRPr="00F37243">
              <w:rPr>
                <w:sz w:val="28"/>
                <w:szCs w:val="28"/>
              </w:rPr>
              <w:t xml:space="preserve"> 417</w:t>
            </w:r>
          </w:p>
          <w:p w14:paraId="37215ABF" w14:textId="5D09B819" w:rsidR="1FE4C983" w:rsidRPr="00F37243" w:rsidRDefault="00F37243" w:rsidP="00F37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 - </w:t>
            </w:r>
            <w:r w:rsidR="1FE4C983" w:rsidRPr="00F37243">
              <w:rPr>
                <w:sz w:val="28"/>
                <w:szCs w:val="28"/>
              </w:rPr>
              <w:t>325</w:t>
            </w:r>
          </w:p>
          <w:p w14:paraId="3925C8AC" w14:textId="696F07B1" w:rsidR="1FE4C983" w:rsidRPr="00F37243" w:rsidRDefault="00F37243" w:rsidP="00F37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="1FE4C983" w:rsidRPr="00F37243">
              <w:rPr>
                <w:sz w:val="28"/>
                <w:szCs w:val="28"/>
              </w:rPr>
              <w:t xml:space="preserve"> - 859.</w:t>
            </w:r>
          </w:p>
          <w:p w14:paraId="4A27F65F" w14:textId="77777777" w:rsidR="009963D0" w:rsidRPr="00F37243" w:rsidRDefault="009963D0" w:rsidP="00F37243">
            <w:pPr>
              <w:rPr>
                <w:sz w:val="28"/>
                <w:szCs w:val="28"/>
              </w:rPr>
            </w:pPr>
          </w:p>
        </w:tc>
      </w:tr>
      <w:tr w:rsidR="009963D0" w:rsidRPr="00B0614E" w14:paraId="3CDF0732" w14:textId="77777777" w:rsidTr="00F3724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D3F" w14:textId="77777777" w:rsidR="009963D0" w:rsidRPr="00F37243" w:rsidRDefault="00A7656C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20</w:t>
            </w:r>
            <w:r w:rsidR="009963D0" w:rsidRPr="00F3724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21A" w14:textId="2E9BDACE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  <w:p w14:paraId="58AF8221" w14:textId="77777777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F89" w14:textId="638709B5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147</w:t>
            </w:r>
          </w:p>
        </w:tc>
      </w:tr>
      <w:tr w:rsidR="009963D0" w:rsidRPr="00B0614E" w14:paraId="173D569E" w14:textId="77777777" w:rsidTr="00F372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CE1F" w14:textId="77777777" w:rsidR="009963D0" w:rsidRPr="00F37243" w:rsidRDefault="009963D0" w:rsidP="00A7656C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2</w:t>
            </w:r>
            <w:r w:rsidR="00A7656C" w:rsidRPr="00F37243">
              <w:rPr>
                <w:sz w:val="28"/>
                <w:szCs w:val="28"/>
              </w:rPr>
              <w:t>1</w:t>
            </w:r>
            <w:r w:rsidRPr="00F3724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064" w14:textId="77777777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  <w:p w14:paraId="7309100A" w14:textId="77777777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E0A" w14:textId="47DE1731" w:rsidR="009963D0" w:rsidRPr="00F37243" w:rsidRDefault="1FE4C983" w:rsidP="00F37243">
            <w:pPr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Прямые инвестиции</w:t>
            </w:r>
          </w:p>
        </w:tc>
      </w:tr>
      <w:tr w:rsidR="009963D0" w:rsidRPr="00B0614E" w14:paraId="66C7A4A3" w14:textId="77777777" w:rsidTr="1FE4C98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226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  <w:r w:rsidRPr="00F37243">
              <w:rPr>
                <w:sz w:val="28"/>
                <w:szCs w:val="28"/>
              </w:rPr>
              <w:t>2</w:t>
            </w:r>
            <w:r w:rsidR="00A7656C" w:rsidRPr="00F37243">
              <w:rPr>
                <w:sz w:val="28"/>
                <w:szCs w:val="28"/>
              </w:rPr>
              <w:t>2</w:t>
            </w:r>
            <w:r w:rsidRPr="00F37243">
              <w:rPr>
                <w:sz w:val="28"/>
                <w:szCs w:val="28"/>
              </w:rPr>
              <w:t>.</w:t>
            </w:r>
          </w:p>
          <w:p w14:paraId="29AD5BF6" w14:textId="77777777" w:rsidR="009963D0" w:rsidRPr="00F37243" w:rsidRDefault="009963D0" w:rsidP="003438D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11D" w14:textId="77777777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F37243">
              <w:rPr>
                <w:b/>
                <w:sz w:val="28"/>
                <w:szCs w:val="28"/>
              </w:rPr>
              <w:t xml:space="preserve">Прочая информация </w:t>
            </w:r>
          </w:p>
          <w:p w14:paraId="4BDF4238" w14:textId="77777777" w:rsidR="009963D0" w:rsidRPr="00F37243" w:rsidRDefault="009963D0" w:rsidP="003438D5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267" w14:textId="77777777" w:rsidR="009963D0" w:rsidRPr="00F37243" w:rsidRDefault="009963D0" w:rsidP="003438D5">
            <w:pPr>
              <w:rPr>
                <w:sz w:val="28"/>
                <w:szCs w:val="28"/>
              </w:rPr>
            </w:pPr>
          </w:p>
        </w:tc>
      </w:tr>
    </w:tbl>
    <w:p w14:paraId="1C84B8E1" w14:textId="77777777" w:rsidR="00AE7BE1" w:rsidRDefault="00AE7BE1" w:rsidP="007D765D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8AD"/>
    <w:rsid w:val="00031B33"/>
    <w:rsid w:val="000478AE"/>
    <w:rsid w:val="001B2010"/>
    <w:rsid w:val="00221A2C"/>
    <w:rsid w:val="002242A3"/>
    <w:rsid w:val="002536A8"/>
    <w:rsid w:val="002B6A17"/>
    <w:rsid w:val="003205B1"/>
    <w:rsid w:val="00355449"/>
    <w:rsid w:val="00357F0C"/>
    <w:rsid w:val="00386B15"/>
    <w:rsid w:val="004A7687"/>
    <w:rsid w:val="00574EA5"/>
    <w:rsid w:val="006478F0"/>
    <w:rsid w:val="006F48AD"/>
    <w:rsid w:val="007177FE"/>
    <w:rsid w:val="00765F1D"/>
    <w:rsid w:val="007B29B2"/>
    <w:rsid w:val="007D765D"/>
    <w:rsid w:val="00935AD1"/>
    <w:rsid w:val="009963D0"/>
    <w:rsid w:val="009E2B96"/>
    <w:rsid w:val="00A24C8D"/>
    <w:rsid w:val="00A7656C"/>
    <w:rsid w:val="00AD5D64"/>
    <w:rsid w:val="00AE7BE1"/>
    <w:rsid w:val="00B03073"/>
    <w:rsid w:val="00BD35E9"/>
    <w:rsid w:val="00CB0A19"/>
    <w:rsid w:val="00CE100B"/>
    <w:rsid w:val="00D43EFF"/>
    <w:rsid w:val="00D956BB"/>
    <w:rsid w:val="00E31B17"/>
    <w:rsid w:val="00E55BD3"/>
    <w:rsid w:val="00F267B2"/>
    <w:rsid w:val="00F37243"/>
    <w:rsid w:val="00F96187"/>
    <w:rsid w:val="1FE4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80F9"/>
  <w15:docId w15:val="{09C41949-9CFA-411D-AA2E-309FA54D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dns</cp:lastModifiedBy>
  <cp:revision>19</cp:revision>
  <dcterms:created xsi:type="dcterms:W3CDTF">2017-02-07T12:52:00Z</dcterms:created>
  <dcterms:modified xsi:type="dcterms:W3CDTF">2021-06-30T12:41:00Z</dcterms:modified>
</cp:coreProperties>
</file>