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EE" w:rsidRDefault="00F031EE" w:rsidP="00F031EE">
      <w:pPr>
        <w:spacing w:line="240" w:lineRule="exact"/>
        <w:jc w:val="center"/>
        <w:rPr>
          <w:b/>
          <w:sz w:val="25"/>
          <w:szCs w:val="25"/>
        </w:rPr>
      </w:pPr>
      <w:r w:rsidRPr="00655906">
        <w:rPr>
          <w:b/>
          <w:sz w:val="25"/>
          <w:szCs w:val="25"/>
        </w:rPr>
        <w:t>ПАСПОРТ ИНВЕСТИЦИОННОГО ПРОЕКТА</w:t>
      </w:r>
      <w:r>
        <w:rPr>
          <w:b/>
          <w:sz w:val="25"/>
          <w:szCs w:val="25"/>
        </w:rPr>
        <w:t xml:space="preserve"> </w:t>
      </w:r>
    </w:p>
    <w:p w:rsidR="00F031EE" w:rsidRDefault="00F031EE" w:rsidP="00F031EE">
      <w:pPr>
        <w:spacing w:line="240" w:lineRule="exact"/>
        <w:jc w:val="center"/>
        <w:rPr>
          <w:b/>
          <w:sz w:val="25"/>
          <w:szCs w:val="25"/>
        </w:rPr>
      </w:pPr>
    </w:p>
    <w:p w:rsidR="00F031EE" w:rsidRPr="008F7060" w:rsidRDefault="00500AD6" w:rsidP="00F031EE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8F7060">
        <w:rPr>
          <w:b/>
          <w:sz w:val="28"/>
          <w:szCs w:val="28"/>
          <w:u w:val="single"/>
        </w:rPr>
        <w:t>Наименование проекта</w:t>
      </w:r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F031EE" w:rsidRPr="008F7060" w:rsidTr="009626BE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8F7060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8F7060" w:rsidRDefault="00F031EE" w:rsidP="009626BE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8F7060" w:rsidRDefault="00843C14" w:rsidP="009626B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 xml:space="preserve">ООО Алания </w:t>
            </w:r>
            <w:proofErr w:type="spellStart"/>
            <w:r w:rsidRPr="008F7060">
              <w:rPr>
                <w:sz w:val="28"/>
                <w:szCs w:val="28"/>
              </w:rPr>
              <w:t>ТракЦентр</w:t>
            </w:r>
            <w:proofErr w:type="spellEnd"/>
          </w:p>
          <w:p w:rsidR="00FB42B4" w:rsidRPr="008F7060" w:rsidRDefault="00AF4C6E" w:rsidP="009626B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Ремонтная зона для грузового автотранспорта и сельскохозяйственной техники.</w:t>
            </w:r>
          </w:p>
        </w:tc>
      </w:tr>
      <w:tr w:rsidR="00F031EE" w:rsidRPr="008F7060" w:rsidTr="00F031EE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8F7060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8F7060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8F7060" w:rsidRDefault="00AF4C6E" w:rsidP="009626BE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2019г</w:t>
            </w:r>
          </w:p>
        </w:tc>
      </w:tr>
      <w:tr w:rsidR="00F031EE" w:rsidRPr="008F7060" w:rsidTr="00F031EE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8F7060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8F7060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8F7060" w:rsidRDefault="00AF4C6E" w:rsidP="008F7060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Ремонт грузовых автомобилей, автостоянка, ремонт специальной</w:t>
            </w:r>
            <w:r w:rsidR="008F7060" w:rsidRPr="008F7060">
              <w:rPr>
                <w:sz w:val="28"/>
                <w:szCs w:val="28"/>
              </w:rPr>
              <w:t xml:space="preserve"> и сельскохозяйственной техники - </w:t>
            </w:r>
            <w:r w:rsidR="009D30A1" w:rsidRPr="008F7060">
              <w:rPr>
                <w:sz w:val="28"/>
                <w:szCs w:val="28"/>
              </w:rPr>
              <w:t xml:space="preserve">Диагностика, </w:t>
            </w:r>
            <w:r w:rsidR="008F7060" w:rsidRPr="008F7060">
              <w:rPr>
                <w:sz w:val="28"/>
                <w:szCs w:val="28"/>
              </w:rPr>
              <w:t>п</w:t>
            </w:r>
            <w:r w:rsidR="009D30A1" w:rsidRPr="008F7060">
              <w:rPr>
                <w:sz w:val="28"/>
                <w:szCs w:val="28"/>
              </w:rPr>
              <w:t xml:space="preserve">олный </w:t>
            </w:r>
            <w:proofErr w:type="gramStart"/>
            <w:r w:rsidR="009D30A1" w:rsidRPr="008F7060">
              <w:rPr>
                <w:sz w:val="28"/>
                <w:szCs w:val="28"/>
              </w:rPr>
              <w:t>кап-ремонт</w:t>
            </w:r>
            <w:proofErr w:type="gramEnd"/>
            <w:r w:rsidR="009D30A1" w:rsidRPr="008F7060">
              <w:rPr>
                <w:sz w:val="28"/>
                <w:szCs w:val="28"/>
              </w:rPr>
              <w:t xml:space="preserve"> двигателей американского, европейского и российского производства, ремонт топливной аппаратуры, ремонт сложной трансмиссии</w:t>
            </w:r>
            <w:r w:rsidR="008F7060" w:rsidRPr="008F7060">
              <w:rPr>
                <w:sz w:val="28"/>
                <w:szCs w:val="28"/>
              </w:rPr>
              <w:t xml:space="preserve"> </w:t>
            </w:r>
            <w:r w:rsidR="009D30A1" w:rsidRPr="008F7060">
              <w:rPr>
                <w:sz w:val="28"/>
                <w:szCs w:val="28"/>
              </w:rPr>
              <w:t>-</w:t>
            </w:r>
            <w:r w:rsidR="008F7060" w:rsidRPr="008F7060">
              <w:rPr>
                <w:sz w:val="28"/>
                <w:szCs w:val="28"/>
              </w:rPr>
              <w:t xml:space="preserve"> </w:t>
            </w:r>
            <w:r w:rsidR="009D30A1" w:rsidRPr="008F7060">
              <w:rPr>
                <w:sz w:val="28"/>
                <w:szCs w:val="28"/>
              </w:rPr>
              <w:t xml:space="preserve">это редуктора и </w:t>
            </w:r>
            <w:proofErr w:type="spellStart"/>
            <w:r w:rsidR="009D30A1" w:rsidRPr="008F7060">
              <w:rPr>
                <w:sz w:val="28"/>
                <w:szCs w:val="28"/>
              </w:rPr>
              <w:t>кпп</w:t>
            </w:r>
            <w:proofErr w:type="spellEnd"/>
            <w:r w:rsidR="009D30A1" w:rsidRPr="008F7060">
              <w:rPr>
                <w:sz w:val="28"/>
                <w:szCs w:val="28"/>
              </w:rPr>
              <w:t xml:space="preserve"> разного типа, </w:t>
            </w:r>
            <w:proofErr w:type="spellStart"/>
            <w:r w:rsidR="009D30A1" w:rsidRPr="008F7060">
              <w:rPr>
                <w:sz w:val="28"/>
                <w:szCs w:val="28"/>
              </w:rPr>
              <w:t>шиномонтаж</w:t>
            </w:r>
            <w:proofErr w:type="spellEnd"/>
            <w:r w:rsidR="009D30A1" w:rsidRPr="008F7060">
              <w:rPr>
                <w:sz w:val="28"/>
                <w:szCs w:val="28"/>
              </w:rPr>
              <w:t xml:space="preserve"> колес больш</w:t>
            </w:r>
            <w:r w:rsidR="008F7060" w:rsidRPr="008F7060">
              <w:rPr>
                <w:sz w:val="28"/>
                <w:szCs w:val="28"/>
              </w:rPr>
              <w:t>ого размера и многое другое.</w:t>
            </w:r>
          </w:p>
        </w:tc>
      </w:tr>
      <w:tr w:rsidR="00F031EE" w:rsidRPr="008F7060" w:rsidTr="009626BE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8F7060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8F7060" w:rsidRDefault="00931BD0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 xml:space="preserve">Инициатор </w:t>
            </w:r>
            <w:r w:rsidR="00F031EE" w:rsidRPr="008F7060">
              <w:rPr>
                <w:b/>
                <w:sz w:val="28"/>
                <w:szCs w:val="28"/>
              </w:rPr>
              <w:t xml:space="preserve">проекта: полное наименование предприятия, адрес, телефон, факс, ФИО руководителя </w:t>
            </w:r>
          </w:p>
          <w:p w:rsidR="00F031EE" w:rsidRPr="008F7060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8F7060" w:rsidRDefault="00AF4C6E" w:rsidP="009626BE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 xml:space="preserve">ООО Алания </w:t>
            </w:r>
            <w:proofErr w:type="spellStart"/>
            <w:r w:rsidRPr="008F7060">
              <w:rPr>
                <w:sz w:val="28"/>
                <w:szCs w:val="28"/>
              </w:rPr>
              <w:t>ТракЦентр</w:t>
            </w:r>
            <w:proofErr w:type="spellEnd"/>
          </w:p>
          <w:p w:rsidR="00AF4C6E" w:rsidRPr="008F7060" w:rsidRDefault="00AF4C6E" w:rsidP="009626BE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 xml:space="preserve">РСО-Алания пригородный р-н. </w:t>
            </w:r>
            <w:r w:rsidR="00DC3EEB" w:rsidRPr="008F7060">
              <w:rPr>
                <w:sz w:val="28"/>
                <w:szCs w:val="28"/>
              </w:rPr>
              <w:t>Правая сторона автодороги Владикавказ-Алагир</w:t>
            </w:r>
          </w:p>
          <w:p w:rsidR="00DC3EEB" w:rsidRPr="008F7060" w:rsidRDefault="00DC3EEB" w:rsidP="009626BE">
            <w:pPr>
              <w:rPr>
                <w:sz w:val="28"/>
                <w:szCs w:val="28"/>
              </w:rPr>
            </w:pPr>
            <w:proofErr w:type="spellStart"/>
            <w:r w:rsidRPr="008F7060">
              <w:rPr>
                <w:sz w:val="28"/>
                <w:szCs w:val="28"/>
              </w:rPr>
              <w:t>Четоев</w:t>
            </w:r>
            <w:proofErr w:type="spellEnd"/>
            <w:r w:rsidRPr="008F7060">
              <w:rPr>
                <w:sz w:val="28"/>
                <w:szCs w:val="28"/>
              </w:rPr>
              <w:t xml:space="preserve"> Руслан </w:t>
            </w:r>
            <w:proofErr w:type="spellStart"/>
            <w:r w:rsidRPr="008F7060">
              <w:rPr>
                <w:sz w:val="28"/>
                <w:szCs w:val="28"/>
              </w:rPr>
              <w:t>Бексолтанович</w:t>
            </w:r>
            <w:proofErr w:type="spellEnd"/>
          </w:p>
        </w:tc>
      </w:tr>
      <w:tr w:rsidR="00AE73CC" w:rsidRPr="008F7060" w:rsidTr="009626BE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 xml:space="preserve">Уполномоченное контактное лицо инициатора проекта ФИО, должность, телефон, </w:t>
            </w:r>
            <w:r w:rsidRPr="008F7060">
              <w:rPr>
                <w:b/>
                <w:sz w:val="28"/>
                <w:szCs w:val="28"/>
                <w:lang w:val="en-US"/>
              </w:rPr>
              <w:t>E</w:t>
            </w:r>
            <w:r w:rsidRPr="008F7060">
              <w:rPr>
                <w:b/>
                <w:sz w:val="28"/>
                <w:szCs w:val="28"/>
              </w:rPr>
              <w:t>-</w:t>
            </w:r>
            <w:r w:rsidRPr="008F7060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DC3EEB" w:rsidP="00AE73C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060">
              <w:rPr>
                <w:rFonts w:ascii="Times New Roman" w:hAnsi="Times New Roman" w:cs="Times New Roman"/>
                <w:sz w:val="28"/>
                <w:szCs w:val="28"/>
              </w:rPr>
              <w:t>Четоев</w:t>
            </w:r>
            <w:proofErr w:type="spellEnd"/>
            <w:r w:rsidRPr="008F7060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8F7060">
              <w:rPr>
                <w:rFonts w:ascii="Times New Roman" w:hAnsi="Times New Roman" w:cs="Times New Roman"/>
                <w:sz w:val="28"/>
                <w:szCs w:val="28"/>
              </w:rPr>
              <w:t>Бексолтанович</w:t>
            </w:r>
            <w:proofErr w:type="spellEnd"/>
            <w:r w:rsidRPr="008F7060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  <w:p w:rsidR="00DC3EEB" w:rsidRPr="008F7060" w:rsidRDefault="00DC3EEB" w:rsidP="00AE73C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7060">
              <w:rPr>
                <w:rFonts w:ascii="Times New Roman" w:hAnsi="Times New Roman" w:cs="Times New Roman"/>
                <w:sz w:val="28"/>
                <w:szCs w:val="28"/>
              </w:rPr>
              <w:t xml:space="preserve">89284888401 </w:t>
            </w:r>
            <w:proofErr w:type="spellStart"/>
            <w:r w:rsidRPr="008F7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chetoev</w:t>
            </w:r>
            <w:proofErr w:type="spellEnd"/>
            <w:r w:rsidRPr="008F70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7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8F706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8F7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F70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F7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E73CC" w:rsidRPr="008F7060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EB" w:rsidRPr="008F7060" w:rsidRDefault="00DC3EEB" w:rsidP="00DC3EEB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 xml:space="preserve">ООО Алания </w:t>
            </w:r>
            <w:proofErr w:type="spellStart"/>
            <w:r w:rsidRPr="008F7060">
              <w:rPr>
                <w:sz w:val="28"/>
                <w:szCs w:val="28"/>
              </w:rPr>
              <w:t>ТракЦентр</w:t>
            </w:r>
            <w:proofErr w:type="spellEnd"/>
          </w:p>
          <w:p w:rsidR="00DC3EEB" w:rsidRPr="008F7060" w:rsidRDefault="00DC3EEB" w:rsidP="00DC3EEB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РСО-Алания пригородный р-н. Правая сторона автодороги Владикавказ-Алагир</w:t>
            </w:r>
          </w:p>
          <w:p w:rsidR="00AE73CC" w:rsidRPr="008F7060" w:rsidRDefault="00AE73CC" w:rsidP="00AE73CC">
            <w:pPr>
              <w:ind w:firstLine="48"/>
              <w:rPr>
                <w:sz w:val="28"/>
                <w:szCs w:val="28"/>
              </w:rPr>
            </w:pPr>
          </w:p>
        </w:tc>
      </w:tr>
      <w:tr w:rsidR="00AE73CC" w:rsidRPr="008F7060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DC3EEB" w:rsidP="00AE73CC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 xml:space="preserve">Аренда, 29599 </w:t>
            </w:r>
            <w:proofErr w:type="spellStart"/>
            <w:r w:rsidRPr="008F7060">
              <w:rPr>
                <w:sz w:val="28"/>
                <w:szCs w:val="28"/>
              </w:rPr>
              <w:t>кв</w:t>
            </w:r>
            <w:proofErr w:type="gramStart"/>
            <w:r w:rsidRPr="008F7060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AE73CC" w:rsidRPr="008F7060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DC3EEB" w:rsidP="00AE73CC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Водопроводная сеть, электричество, автодорога. Интернет.</w:t>
            </w:r>
          </w:p>
        </w:tc>
      </w:tr>
      <w:tr w:rsidR="00AE73CC" w:rsidRPr="008F7060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255EB2" w:rsidP="008F7060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Инф</w:t>
            </w:r>
            <w:r w:rsidR="008F7060">
              <w:rPr>
                <w:sz w:val="28"/>
                <w:szCs w:val="28"/>
              </w:rPr>
              <w:t>ра</w:t>
            </w:r>
            <w:r w:rsidR="00DC3EEB" w:rsidRPr="008F7060">
              <w:rPr>
                <w:sz w:val="28"/>
                <w:szCs w:val="28"/>
              </w:rPr>
              <w:t xml:space="preserve">структура </w:t>
            </w:r>
            <w:proofErr w:type="gramStart"/>
            <w:r w:rsidR="00DC3EEB" w:rsidRPr="008F7060">
              <w:rPr>
                <w:sz w:val="28"/>
                <w:szCs w:val="28"/>
              </w:rPr>
              <w:t xml:space="preserve">( </w:t>
            </w:r>
            <w:proofErr w:type="gramEnd"/>
            <w:r w:rsidR="00DC3EEB" w:rsidRPr="008F7060">
              <w:rPr>
                <w:sz w:val="28"/>
                <w:szCs w:val="28"/>
              </w:rPr>
              <w:t>стоянка),</w:t>
            </w:r>
            <w:r w:rsidRPr="008F7060">
              <w:rPr>
                <w:sz w:val="28"/>
                <w:szCs w:val="28"/>
              </w:rPr>
              <w:t xml:space="preserve"> услуги, машиностроение.</w:t>
            </w:r>
            <w:r w:rsidR="00DC3EEB" w:rsidRPr="008F7060">
              <w:rPr>
                <w:sz w:val="28"/>
                <w:szCs w:val="28"/>
              </w:rPr>
              <w:t xml:space="preserve"> </w:t>
            </w:r>
          </w:p>
        </w:tc>
      </w:tr>
      <w:tr w:rsidR="00AE73CC" w:rsidRPr="008F7060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tabs>
                <w:tab w:val="left" w:pos="258"/>
              </w:tabs>
              <w:rPr>
                <w:sz w:val="28"/>
                <w:szCs w:val="28"/>
              </w:rPr>
            </w:pPr>
          </w:p>
        </w:tc>
      </w:tr>
      <w:tr w:rsidR="00AE73CC" w:rsidRPr="008F7060" w:rsidTr="00F031EE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8F7060" w:rsidP="00AE7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Предприятия, держатели спец</w:t>
            </w:r>
            <w:r w:rsidR="00255EB2" w:rsidRPr="008F7060">
              <w:rPr>
                <w:sz w:val="28"/>
                <w:szCs w:val="28"/>
              </w:rPr>
              <w:t xml:space="preserve">техники, комбайны, бульдозеры, различные экскаваторы и </w:t>
            </w:r>
            <w:r>
              <w:rPr>
                <w:sz w:val="28"/>
                <w:szCs w:val="28"/>
              </w:rPr>
              <w:t>трактора.</w:t>
            </w:r>
            <w:r w:rsidR="00255EB2" w:rsidRPr="008F7060">
              <w:rPr>
                <w:sz w:val="28"/>
                <w:szCs w:val="28"/>
              </w:rPr>
              <w:t xml:space="preserve"> Грузовые </w:t>
            </w:r>
            <w:r>
              <w:rPr>
                <w:sz w:val="28"/>
                <w:szCs w:val="28"/>
              </w:rPr>
              <w:lastRenderedPageBreak/>
              <w:t>тягачи и самосвалы, (</w:t>
            </w:r>
            <w:r w:rsidR="00255EB2" w:rsidRPr="008F7060">
              <w:rPr>
                <w:sz w:val="28"/>
                <w:szCs w:val="28"/>
              </w:rPr>
              <w:t>это СКФО и ближнее зарубежье, Армения, Грузия, Иран.)</w:t>
            </w:r>
          </w:p>
        </w:tc>
      </w:tr>
      <w:tr w:rsidR="00AE73CC" w:rsidRPr="008F7060" w:rsidTr="009626BE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Общая стоимость проекта, млн.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255EB2" w:rsidP="00AE73CC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195млн.р.</w:t>
            </w:r>
          </w:p>
        </w:tc>
      </w:tr>
      <w:tr w:rsidR="00AE73CC" w:rsidRPr="008F7060" w:rsidTr="009626BE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5D6F35" w:rsidP="00AE73CC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115млн.р.</w:t>
            </w:r>
          </w:p>
        </w:tc>
      </w:tr>
      <w:tr w:rsidR="00AE73CC" w:rsidRPr="008F7060" w:rsidTr="009626BE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rPr>
                <w:sz w:val="28"/>
                <w:szCs w:val="28"/>
              </w:rPr>
            </w:pPr>
          </w:p>
        </w:tc>
      </w:tr>
      <w:tr w:rsidR="00AE73CC" w:rsidRPr="008F7060" w:rsidTr="009626BE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6668D7" w:rsidP="00AE73CC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80млн.р.</w:t>
            </w:r>
          </w:p>
        </w:tc>
      </w:tr>
      <w:tr w:rsidR="00AE73CC" w:rsidRPr="008F7060" w:rsidTr="009626BE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rPr>
                <w:sz w:val="28"/>
                <w:szCs w:val="28"/>
              </w:rPr>
            </w:pPr>
          </w:p>
        </w:tc>
      </w:tr>
      <w:tr w:rsidR="00AE73CC" w:rsidRPr="008F7060" w:rsidTr="009626BE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rPr>
                <w:sz w:val="28"/>
                <w:szCs w:val="28"/>
              </w:rPr>
            </w:pPr>
          </w:p>
        </w:tc>
      </w:tr>
      <w:tr w:rsidR="00AE73CC" w:rsidRPr="008F7060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 xml:space="preserve">Объем средств, вложенных в проект на дату составления паспорта, </w:t>
            </w:r>
            <w:proofErr w:type="gramStart"/>
            <w:r w:rsidRPr="008F7060">
              <w:rPr>
                <w:b/>
                <w:sz w:val="28"/>
                <w:szCs w:val="28"/>
              </w:rPr>
              <w:t>млн</w:t>
            </w:r>
            <w:proofErr w:type="gramEnd"/>
            <w:r w:rsidRPr="008F7060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5D6F35" w:rsidP="00AE73CC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80млн.р.</w:t>
            </w:r>
          </w:p>
        </w:tc>
      </w:tr>
      <w:tr w:rsidR="00AE73CC" w:rsidRPr="008F7060" w:rsidTr="005D6F35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  <w:p w:rsidR="00AE73CC" w:rsidRPr="008F7060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</w:p>
          <w:p w:rsidR="00AE73CC" w:rsidRPr="008F7060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30" w:rsidRPr="008F7060" w:rsidRDefault="005D6F35" w:rsidP="00AE73CC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 xml:space="preserve">24месяца, </w:t>
            </w:r>
          </w:p>
          <w:p w:rsidR="008C3830" w:rsidRPr="008F7060" w:rsidRDefault="008C3830" w:rsidP="008C3830">
            <w:pPr>
              <w:rPr>
                <w:sz w:val="28"/>
                <w:szCs w:val="28"/>
              </w:rPr>
            </w:pPr>
          </w:p>
          <w:p w:rsidR="008C3830" w:rsidRPr="008F7060" w:rsidRDefault="008C3830" w:rsidP="008C3830">
            <w:pPr>
              <w:rPr>
                <w:sz w:val="28"/>
                <w:szCs w:val="28"/>
              </w:rPr>
            </w:pPr>
          </w:p>
          <w:p w:rsidR="00AE73CC" w:rsidRPr="008F7060" w:rsidRDefault="008C3830" w:rsidP="008C3830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2 года</w:t>
            </w:r>
          </w:p>
        </w:tc>
      </w:tr>
      <w:tr w:rsidR="00AE73CC" w:rsidRPr="008F7060" w:rsidTr="009626BE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8F7060">
              <w:rPr>
                <w:b/>
                <w:sz w:val="28"/>
                <w:szCs w:val="28"/>
                <w:lang w:val="en-US"/>
              </w:rPr>
              <w:t>IRR</w:t>
            </w:r>
            <w:r w:rsidRPr="008F7060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rPr>
                <w:sz w:val="28"/>
                <w:szCs w:val="28"/>
              </w:rPr>
            </w:pPr>
          </w:p>
        </w:tc>
      </w:tr>
      <w:tr w:rsidR="00AE73CC" w:rsidRPr="008F7060" w:rsidTr="009626B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Чистый дисконтированный доход (</w:t>
            </w:r>
            <w:r w:rsidRPr="008F7060">
              <w:rPr>
                <w:b/>
                <w:sz w:val="28"/>
                <w:szCs w:val="28"/>
                <w:lang w:val="en-US"/>
              </w:rPr>
              <w:t>NPV</w:t>
            </w:r>
            <w:r w:rsidRPr="008F7060">
              <w:rPr>
                <w:b/>
                <w:sz w:val="28"/>
                <w:szCs w:val="28"/>
              </w:rPr>
              <w:t xml:space="preserve">), </w:t>
            </w:r>
            <w:proofErr w:type="gramStart"/>
            <w:r w:rsidRPr="008F7060">
              <w:rPr>
                <w:b/>
                <w:sz w:val="28"/>
                <w:szCs w:val="28"/>
              </w:rPr>
              <w:t>млн</w:t>
            </w:r>
            <w:proofErr w:type="gramEnd"/>
            <w:r w:rsidRPr="008F7060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rPr>
                <w:sz w:val="28"/>
                <w:szCs w:val="28"/>
              </w:rPr>
            </w:pPr>
          </w:p>
        </w:tc>
      </w:tr>
      <w:tr w:rsidR="00AE73CC" w:rsidRPr="008F7060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proofErr w:type="gramStart"/>
            <w:r w:rsidRPr="008F7060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  <w:proofErr w:type="gramEnd"/>
          </w:p>
          <w:p w:rsidR="00AE73CC" w:rsidRPr="008F7060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 xml:space="preserve">финансовой модели, проектно-сметной документации, разрешительной документации, патента, </w:t>
            </w:r>
            <w:proofErr w:type="gramStart"/>
            <w:r w:rsidRPr="008F7060">
              <w:rPr>
                <w:b/>
                <w:sz w:val="28"/>
                <w:szCs w:val="28"/>
              </w:rPr>
              <w:t>другое</w:t>
            </w:r>
            <w:proofErr w:type="gramEnd"/>
            <w:r w:rsidRPr="008F7060">
              <w:rPr>
                <w:b/>
                <w:sz w:val="28"/>
                <w:szCs w:val="28"/>
              </w:rPr>
              <w:t xml:space="preserve">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5D6F35" w:rsidP="00AE73CC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Проложен водопровод, электричество, интернет, Построен один корпус 1400кв.м.,</w:t>
            </w:r>
          </w:p>
          <w:p w:rsidR="005D6F35" w:rsidRPr="008F7060" w:rsidRDefault="00192611" w:rsidP="00AE73CC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Введен в эксплуатацию,</w:t>
            </w:r>
            <w:r w:rsidR="008F7060">
              <w:rPr>
                <w:sz w:val="28"/>
                <w:szCs w:val="28"/>
              </w:rPr>
              <w:t xml:space="preserve"> оснащен частично оборудованием</w:t>
            </w:r>
            <w:bookmarkStart w:id="0" w:name="_GoBack"/>
            <w:bookmarkEnd w:id="0"/>
            <w:r w:rsidRPr="008F7060">
              <w:rPr>
                <w:sz w:val="28"/>
                <w:szCs w:val="28"/>
              </w:rPr>
              <w:t xml:space="preserve">. </w:t>
            </w:r>
          </w:p>
        </w:tc>
      </w:tr>
      <w:tr w:rsidR="00AE73CC" w:rsidRPr="008F7060" w:rsidTr="009626BE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192611" w:rsidP="00AE73CC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В первый год 30чел.</w:t>
            </w:r>
          </w:p>
          <w:p w:rsidR="00192611" w:rsidRPr="008F7060" w:rsidRDefault="00192611" w:rsidP="00AE73CC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Во второй 30-50 чел.</w:t>
            </w:r>
          </w:p>
          <w:p w:rsidR="00192611" w:rsidRPr="008F7060" w:rsidRDefault="00192611" w:rsidP="00AE73CC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>Итого около 80 чел.</w:t>
            </w:r>
          </w:p>
        </w:tc>
      </w:tr>
      <w:tr w:rsidR="00AE73CC" w:rsidRPr="008F7060" w:rsidTr="009626BE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 xml:space="preserve">Планируемые ежегодные налоговые отчисления, </w:t>
            </w:r>
            <w:proofErr w:type="gramStart"/>
            <w:r w:rsidRPr="008F7060">
              <w:rPr>
                <w:b/>
                <w:sz w:val="28"/>
                <w:szCs w:val="28"/>
              </w:rPr>
              <w:t>млн</w:t>
            </w:r>
            <w:proofErr w:type="gramEnd"/>
            <w:r w:rsidRPr="008F7060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rPr>
                <w:sz w:val="28"/>
                <w:szCs w:val="28"/>
              </w:rPr>
            </w:pPr>
          </w:p>
        </w:tc>
      </w:tr>
      <w:tr w:rsidR="00AE73CC" w:rsidRPr="008F7060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192611" w:rsidP="00AE73CC">
            <w:pPr>
              <w:rPr>
                <w:sz w:val="28"/>
                <w:szCs w:val="28"/>
              </w:rPr>
            </w:pPr>
            <w:r w:rsidRPr="008F7060">
              <w:rPr>
                <w:sz w:val="28"/>
                <w:szCs w:val="28"/>
              </w:rPr>
              <w:t xml:space="preserve">Планирую участие в Инвестиционной программе </w:t>
            </w:r>
            <w:r w:rsidR="006668D7" w:rsidRPr="008F7060">
              <w:rPr>
                <w:sz w:val="28"/>
                <w:szCs w:val="28"/>
              </w:rPr>
              <w:t>развития СКФО до 2025года.</w:t>
            </w:r>
          </w:p>
        </w:tc>
      </w:tr>
      <w:tr w:rsidR="00AE73CC" w:rsidRPr="008F7060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>21.</w:t>
            </w:r>
          </w:p>
          <w:p w:rsidR="00AE73CC" w:rsidRPr="008F7060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8F7060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8F7060" w:rsidRDefault="00AE73CC" w:rsidP="00AE73CC">
            <w:pPr>
              <w:rPr>
                <w:sz w:val="28"/>
                <w:szCs w:val="28"/>
              </w:rPr>
            </w:pPr>
          </w:p>
        </w:tc>
      </w:tr>
    </w:tbl>
    <w:p w:rsidR="00F031EE" w:rsidRDefault="00F031EE" w:rsidP="00F031EE"/>
    <w:p w:rsidR="00F62935" w:rsidRDefault="00F62935"/>
    <w:sectPr w:rsidR="00F62935" w:rsidSect="00303C14">
      <w:headerReference w:type="default" r:id="rId7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E3" w:rsidRDefault="006736E3">
      <w:r>
        <w:separator/>
      </w:r>
    </w:p>
  </w:endnote>
  <w:endnote w:type="continuationSeparator" w:id="0">
    <w:p w:rsidR="006736E3" w:rsidRDefault="0067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E3" w:rsidRDefault="006736E3">
      <w:r>
        <w:separator/>
      </w:r>
    </w:p>
  </w:footnote>
  <w:footnote w:type="continuationSeparator" w:id="0">
    <w:p w:rsidR="006736E3" w:rsidRDefault="00673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31982"/>
      <w:docPartObj>
        <w:docPartGallery w:val="Page Numbers (Top of Page)"/>
        <w:docPartUnique/>
      </w:docPartObj>
    </w:sdtPr>
    <w:sdtEndPr/>
    <w:sdtContent>
      <w:p w:rsidR="0064669D" w:rsidRDefault="005123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060">
          <w:rPr>
            <w:noProof/>
          </w:rPr>
          <w:t>2</w:t>
        </w:r>
        <w:r>
          <w:fldChar w:fldCharType="end"/>
        </w:r>
      </w:p>
    </w:sdtContent>
  </w:sdt>
  <w:p w:rsidR="0064669D" w:rsidRDefault="006736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EE"/>
    <w:rsid w:val="00192611"/>
    <w:rsid w:val="001A64AC"/>
    <w:rsid w:val="00255EB2"/>
    <w:rsid w:val="002F307F"/>
    <w:rsid w:val="00500AD6"/>
    <w:rsid w:val="005123E3"/>
    <w:rsid w:val="00555CCF"/>
    <w:rsid w:val="005D6F35"/>
    <w:rsid w:val="006668D7"/>
    <w:rsid w:val="006736E3"/>
    <w:rsid w:val="00803C35"/>
    <w:rsid w:val="00843C14"/>
    <w:rsid w:val="008C3830"/>
    <w:rsid w:val="008F7060"/>
    <w:rsid w:val="00931BD0"/>
    <w:rsid w:val="009D30A1"/>
    <w:rsid w:val="00A86D24"/>
    <w:rsid w:val="00AE73CC"/>
    <w:rsid w:val="00AF4C6E"/>
    <w:rsid w:val="00BA25BB"/>
    <w:rsid w:val="00BE65B3"/>
    <w:rsid w:val="00DC3EEB"/>
    <w:rsid w:val="00EC41F2"/>
    <w:rsid w:val="00F031EE"/>
    <w:rsid w:val="00F62935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МинЭк</cp:lastModifiedBy>
  <cp:revision>6</cp:revision>
  <dcterms:created xsi:type="dcterms:W3CDTF">2018-12-26T07:33:00Z</dcterms:created>
  <dcterms:modified xsi:type="dcterms:W3CDTF">2019-07-29T06:06:00Z</dcterms:modified>
</cp:coreProperties>
</file>