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E67A37" w14:textId="77777777" w:rsidR="00F031EE" w:rsidRDefault="00F031EE" w:rsidP="00FC4F49">
      <w:pPr>
        <w:spacing w:line="240" w:lineRule="exact"/>
        <w:jc w:val="center"/>
        <w:rPr>
          <w:b/>
          <w:sz w:val="25"/>
          <w:szCs w:val="25"/>
        </w:rPr>
      </w:pPr>
      <w:r w:rsidRPr="00655906">
        <w:rPr>
          <w:b/>
          <w:sz w:val="25"/>
          <w:szCs w:val="25"/>
        </w:rPr>
        <w:t>ПАСПОРТ ИНВЕСТИЦИОННОГО ПРОЕКТА</w:t>
      </w:r>
    </w:p>
    <w:p w14:paraId="3BEB3392" w14:textId="77777777" w:rsidR="00F031EE" w:rsidRDefault="00F031EE" w:rsidP="00FC4F49">
      <w:pPr>
        <w:spacing w:line="240" w:lineRule="exact"/>
        <w:jc w:val="center"/>
        <w:rPr>
          <w:b/>
          <w:sz w:val="25"/>
          <w:szCs w:val="25"/>
        </w:rPr>
      </w:pPr>
    </w:p>
    <w:p w14:paraId="49264C98" w14:textId="77777777" w:rsidR="00F031EE" w:rsidRPr="00901327" w:rsidRDefault="00500AD6" w:rsidP="00FC4F49">
      <w:pPr>
        <w:spacing w:line="240" w:lineRule="exact"/>
        <w:jc w:val="center"/>
        <w:rPr>
          <w:b/>
          <w:sz w:val="28"/>
          <w:szCs w:val="28"/>
        </w:rPr>
      </w:pPr>
      <w:r w:rsidRPr="00901327">
        <w:rPr>
          <w:b/>
          <w:sz w:val="28"/>
          <w:szCs w:val="28"/>
          <w:u w:val="single"/>
        </w:rPr>
        <w:t>Наименование проекта</w:t>
      </w:r>
      <w:r w:rsidR="00C14203" w:rsidRPr="00901327">
        <w:rPr>
          <w:b/>
          <w:sz w:val="28"/>
          <w:szCs w:val="28"/>
          <w:u w:val="single"/>
        </w:rPr>
        <w:t xml:space="preserve">: </w:t>
      </w:r>
      <w:r w:rsidR="00363481" w:rsidRPr="00901327">
        <w:rPr>
          <w:b/>
          <w:sz w:val="28"/>
          <w:szCs w:val="28"/>
        </w:rPr>
        <w:t>«Развитие рыбов</w:t>
      </w:r>
      <w:r w:rsidR="00FC4F49" w:rsidRPr="00901327">
        <w:rPr>
          <w:b/>
          <w:sz w:val="28"/>
          <w:szCs w:val="28"/>
        </w:rPr>
        <w:t>одческого форелевого хозяйства»</w:t>
      </w:r>
    </w:p>
    <w:tbl>
      <w:tblPr>
        <w:tblpPr w:leftFromText="180" w:rightFromText="180" w:vertAnchor="text" w:horzAnchor="margin" w:tblpY="152"/>
        <w:tblW w:w="98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4138"/>
        <w:gridCol w:w="5036"/>
      </w:tblGrid>
      <w:tr w:rsidR="00F031EE" w:rsidRPr="00901327" w14:paraId="3589EC28" w14:textId="77777777" w:rsidTr="00C14203">
        <w:trPr>
          <w:trHeight w:val="69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3EA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89E7" w14:textId="77777777" w:rsidR="00F031EE" w:rsidRPr="00901327" w:rsidRDefault="00F031EE" w:rsidP="00FC4F49">
            <w:pPr>
              <w:spacing w:line="240" w:lineRule="exact"/>
              <w:ind w:right="-108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Полное наименование инвестиционного/инновационного проекта (далее - проект)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19FD" w14:textId="77777777" w:rsidR="00F031EE" w:rsidRPr="00901327" w:rsidRDefault="00363481" w:rsidP="00FC4F49">
            <w:pPr>
              <w:spacing w:line="240" w:lineRule="exact"/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«Развитие рыбов</w:t>
            </w:r>
            <w:r w:rsidR="00FC4F49" w:rsidRPr="00901327">
              <w:rPr>
                <w:sz w:val="28"/>
                <w:szCs w:val="28"/>
              </w:rPr>
              <w:t>одческого форелевого хозяйства»</w:t>
            </w:r>
          </w:p>
        </w:tc>
      </w:tr>
      <w:tr w:rsidR="00F031EE" w:rsidRPr="00901327" w14:paraId="78CD6804" w14:textId="77777777" w:rsidTr="00F031EE">
        <w:trPr>
          <w:trHeight w:val="38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8DEE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D4F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Дата составления паспорта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99BDF" w14:textId="79C5D0A4" w:rsidR="00F031EE" w:rsidRPr="00901327" w:rsidRDefault="00811656" w:rsidP="008A5277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20</w:t>
            </w:r>
            <w:r w:rsidR="00F627B0">
              <w:rPr>
                <w:sz w:val="28"/>
                <w:szCs w:val="28"/>
              </w:rPr>
              <w:t>21</w:t>
            </w:r>
          </w:p>
        </w:tc>
      </w:tr>
      <w:tr w:rsidR="00F031EE" w:rsidRPr="00901327" w14:paraId="0D685F88" w14:textId="77777777" w:rsidTr="00F031EE">
        <w:trPr>
          <w:trHeight w:val="53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4F85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9B14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Краткое описание и цель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1082F" w14:textId="77777777" w:rsidR="00363481" w:rsidRPr="00901327" w:rsidRDefault="00363481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Проект предусматривает развитие рыбоводческого форелевого хозяйства</w:t>
            </w:r>
            <w:r w:rsidR="00EE2064"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ООО «Арлан Фиш» в с. Красногор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Ардонского района РСО-Алания. Инициатор проекта уже начал подготовительные, строит</w:t>
            </w:r>
            <w:r w:rsidR="002D307D">
              <w:rPr>
                <w:rFonts w:ascii="Times New Roman" w:hAnsi="Times New Roman" w:cs="Times New Roman"/>
                <w:sz w:val="28"/>
                <w:szCs w:val="28"/>
              </w:rPr>
              <w:t>ельные и монтажные работы, далее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планируется продолжение строительства комплекса бассейнов и инфраструктуры, а также скважины и малькового хозяйства, агротуристического миниресторана. Это позволит завершить создание хозяйства полного </w:t>
            </w:r>
            <w:r w:rsidR="00901327" w:rsidRPr="00901327">
              <w:rPr>
                <w:rFonts w:ascii="Times New Roman" w:hAnsi="Times New Roman" w:cs="Times New Roman"/>
                <w:sz w:val="28"/>
                <w:szCs w:val="28"/>
              </w:rPr>
              <w:t>цикла,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чтобы ритмично приобретать икру, выращивать мальков и довести поголовье форели до 736,5 тыс.</w:t>
            </w:r>
            <w:r w:rsidR="000B6EDB"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гол</w:t>
            </w:r>
            <w:r w:rsidR="00901327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132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диновременно на разных стадиях откорма (при выходе на проектную мощность) и производить порядка 822,3 т. живой рыбы в год. Технологический цикл откорма и выращивания форели составляет 14 мес., реализация начинается с момента достижения среднего веса одной рыбы </w:t>
            </w:r>
            <w:smartTag w:uri="urn:schemas-microsoft-com:office:smarttags" w:element="metricconverter">
              <w:smartTagPr>
                <w:attr w:name="ProductID" w:val="0,64 кг"/>
              </w:smartTagPr>
              <w:r w:rsidRPr="00901327">
                <w:rPr>
                  <w:rFonts w:ascii="Times New Roman" w:hAnsi="Times New Roman" w:cs="Times New Roman"/>
                  <w:sz w:val="28"/>
                  <w:szCs w:val="28"/>
                </w:rPr>
                <w:t>0,64 кг</w:t>
              </w:r>
            </w:smartTag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(11-ый месяц) и завершается на среднем весе порядка </w:t>
            </w:r>
            <w:smartTag w:uri="urn:schemas-microsoft-com:office:smarttags" w:element="metricconverter">
              <w:smartTagPr>
                <w:attr w:name="ProductID" w:val="1,85 кг"/>
              </w:smartTagPr>
              <w:r w:rsidRPr="00901327">
                <w:rPr>
                  <w:rFonts w:ascii="Times New Roman" w:hAnsi="Times New Roman" w:cs="Times New Roman"/>
                  <w:sz w:val="28"/>
                  <w:szCs w:val="28"/>
                </w:rPr>
                <w:t>1,85 кг</w:t>
              </w:r>
            </w:smartTag>
            <w:r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(14-ый месяц).</w:t>
            </w:r>
          </w:p>
          <w:p w14:paraId="17A3DC93" w14:textId="77777777" w:rsidR="00363481" w:rsidRPr="00901327" w:rsidRDefault="00363481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Основные цели и задачи данного проекта состоят:</w:t>
            </w:r>
          </w:p>
          <w:p w14:paraId="0451C3A8" w14:textId="77777777" w:rsidR="00363481" w:rsidRPr="00901327" w:rsidRDefault="00363481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- в создании завершенного комплекса по производству живой форели, насыщении рынков отечественной продукцией рыбоводства;</w:t>
            </w:r>
          </w:p>
          <w:p w14:paraId="4FCBA5C0" w14:textId="77777777" w:rsidR="00363481" w:rsidRPr="00901327" w:rsidRDefault="00363481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- в повышении уров</w:t>
            </w:r>
            <w:r w:rsidR="00EE2064"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ня конкуренции на рынках сбыта </w:t>
            </w: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и снижении или стабилизации цен;</w:t>
            </w:r>
          </w:p>
          <w:p w14:paraId="52A2868C" w14:textId="77777777" w:rsidR="00363481" w:rsidRPr="00901327" w:rsidRDefault="00915BB8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- в использовании современных технологий производства и управления</w:t>
            </w:r>
            <w:r w:rsidR="00D8000D" w:rsidRPr="0090132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1093DB" w14:textId="77777777" w:rsidR="00D8000D" w:rsidRPr="00901327" w:rsidRDefault="00D8000D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- в привлечении к труду незанятой части трудоспособного населения;</w:t>
            </w:r>
          </w:p>
          <w:p w14:paraId="57052115" w14:textId="77777777" w:rsidR="00D8000D" w:rsidRPr="00901327" w:rsidRDefault="00D8000D" w:rsidP="00FC4F49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 увеличении доходной части местного и республиканского бюджетов за счет налоговых поступлений.</w:t>
            </w:r>
          </w:p>
          <w:p w14:paraId="7AD30B60" w14:textId="77777777" w:rsidR="00BC7BDB" w:rsidRPr="00901327" w:rsidRDefault="00BC7BDB" w:rsidP="00FC4F49">
            <w:pPr>
              <w:jc w:val="both"/>
              <w:rPr>
                <w:sz w:val="28"/>
                <w:szCs w:val="28"/>
              </w:rPr>
            </w:pPr>
          </w:p>
        </w:tc>
      </w:tr>
      <w:tr w:rsidR="00F031EE" w:rsidRPr="00901327" w14:paraId="6AC42DD0" w14:textId="77777777" w:rsidTr="004C49BA"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AF68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222A" w14:textId="77777777" w:rsidR="00F031EE" w:rsidRPr="00901327" w:rsidRDefault="00931BD0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Инициатор </w:t>
            </w:r>
            <w:r w:rsidR="00F031EE" w:rsidRPr="00901327">
              <w:rPr>
                <w:b/>
                <w:sz w:val="28"/>
                <w:szCs w:val="28"/>
              </w:rPr>
              <w:t xml:space="preserve">проекта: полное наименование предприятия, адрес, телефон, факс, ФИО руководителя </w:t>
            </w:r>
          </w:p>
          <w:p w14:paraId="6A7688FC" w14:textId="77777777" w:rsidR="00F031EE" w:rsidRPr="00901327" w:rsidRDefault="00F031EE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222AE" w14:textId="77777777" w:rsidR="00BC7BDB" w:rsidRPr="00901327" w:rsidRDefault="00C14203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 </w:t>
            </w:r>
            <w:r w:rsidR="00BC7BDB" w:rsidRPr="00901327">
              <w:rPr>
                <w:sz w:val="28"/>
                <w:szCs w:val="28"/>
              </w:rPr>
              <w:t xml:space="preserve">Общество с ограниченной </w:t>
            </w:r>
          </w:p>
          <w:p w14:paraId="15A96613" w14:textId="77777777" w:rsidR="00BC7BDB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ответственностью «</w:t>
            </w:r>
            <w:r w:rsidR="00915BB8" w:rsidRPr="00901327">
              <w:rPr>
                <w:sz w:val="28"/>
                <w:szCs w:val="28"/>
              </w:rPr>
              <w:t>Арлан Фиш</w:t>
            </w:r>
            <w:r w:rsidRPr="00901327">
              <w:rPr>
                <w:sz w:val="28"/>
                <w:szCs w:val="28"/>
              </w:rPr>
              <w:t xml:space="preserve">», </w:t>
            </w:r>
            <w:r w:rsidR="00915BB8" w:rsidRPr="00901327">
              <w:rPr>
                <w:sz w:val="28"/>
                <w:szCs w:val="28"/>
              </w:rPr>
              <w:t xml:space="preserve">362000, РФ, </w:t>
            </w:r>
            <w:r w:rsidR="007A6525" w:rsidRPr="00901327">
              <w:rPr>
                <w:sz w:val="28"/>
                <w:szCs w:val="28"/>
              </w:rPr>
              <w:t>РСО-</w:t>
            </w:r>
            <w:r w:rsidRPr="00901327">
              <w:rPr>
                <w:sz w:val="28"/>
                <w:szCs w:val="28"/>
              </w:rPr>
              <w:t xml:space="preserve">Алания, </w:t>
            </w:r>
            <w:r w:rsidR="00915BB8" w:rsidRPr="00901327">
              <w:rPr>
                <w:sz w:val="28"/>
                <w:szCs w:val="28"/>
              </w:rPr>
              <w:t>г. Владикавказ, ул. Генерала Плиева, дом 25, офис 7,</w:t>
            </w:r>
          </w:p>
          <w:p w14:paraId="1EBD99DB" w14:textId="77777777" w:rsidR="00C14203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ИНН 151</w:t>
            </w:r>
            <w:r w:rsidR="00915BB8" w:rsidRPr="00901327">
              <w:rPr>
                <w:sz w:val="28"/>
                <w:szCs w:val="28"/>
              </w:rPr>
              <w:t>3066009/ ОГРН 151301001</w:t>
            </w:r>
          </w:p>
        </w:tc>
      </w:tr>
      <w:tr w:rsidR="00AE73CC" w:rsidRPr="00901327" w14:paraId="600C22EF" w14:textId="77777777" w:rsidTr="00C14203">
        <w:trPr>
          <w:trHeight w:val="7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7ACE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D613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Уполномоченное контактное лицо инициатора проекта ФИО, должность, телефон, </w:t>
            </w:r>
            <w:r w:rsidRPr="00901327">
              <w:rPr>
                <w:b/>
                <w:sz w:val="28"/>
                <w:szCs w:val="28"/>
                <w:lang w:val="en-US"/>
              </w:rPr>
              <w:t>E</w:t>
            </w:r>
            <w:r w:rsidRPr="00901327">
              <w:rPr>
                <w:b/>
                <w:sz w:val="28"/>
                <w:szCs w:val="28"/>
              </w:rPr>
              <w:t>-</w:t>
            </w:r>
            <w:r w:rsidRPr="00901327">
              <w:rPr>
                <w:b/>
                <w:sz w:val="28"/>
                <w:szCs w:val="28"/>
                <w:lang w:val="en-US"/>
              </w:rPr>
              <w:t>mail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7B4E" w14:textId="77777777" w:rsidR="007A6525" w:rsidRPr="00901327" w:rsidRDefault="007A6525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Генеральный директор, </w:t>
            </w:r>
            <w:r w:rsidR="009B28B7" w:rsidRPr="00901327">
              <w:rPr>
                <w:sz w:val="28"/>
                <w:szCs w:val="28"/>
              </w:rPr>
              <w:t>Созиев Алан Тамерланович (</w:t>
            </w:r>
            <w:r w:rsidR="009B28B7" w:rsidRPr="00901327">
              <w:rPr>
                <w:sz w:val="28"/>
                <w:szCs w:val="28"/>
                <w:lang w:val="en-US"/>
              </w:rPr>
              <w:t>arlanfish</w:t>
            </w:r>
            <w:r w:rsidR="009B28B7" w:rsidRPr="00901327">
              <w:rPr>
                <w:sz w:val="28"/>
                <w:szCs w:val="28"/>
              </w:rPr>
              <w:t>@</w:t>
            </w:r>
            <w:r w:rsidR="009B28B7" w:rsidRPr="00901327">
              <w:rPr>
                <w:sz w:val="28"/>
                <w:szCs w:val="28"/>
                <w:lang w:val="en-US"/>
              </w:rPr>
              <w:t>mail</w:t>
            </w:r>
            <w:r w:rsidR="009B28B7" w:rsidRPr="00901327">
              <w:rPr>
                <w:sz w:val="28"/>
                <w:szCs w:val="28"/>
              </w:rPr>
              <w:t>.</w:t>
            </w:r>
            <w:r w:rsidR="009B28B7" w:rsidRPr="00901327">
              <w:rPr>
                <w:sz w:val="28"/>
                <w:szCs w:val="28"/>
                <w:lang w:val="en-US"/>
              </w:rPr>
              <w:t>ru</w:t>
            </w:r>
            <w:r w:rsidR="009B28B7" w:rsidRPr="00901327">
              <w:rPr>
                <w:sz w:val="28"/>
                <w:szCs w:val="28"/>
              </w:rPr>
              <w:t>)</w:t>
            </w:r>
          </w:p>
          <w:p w14:paraId="24655F77" w14:textId="77777777" w:rsidR="00BC7BDB" w:rsidRPr="00901327" w:rsidRDefault="00BC7BDB" w:rsidP="00FC4F49">
            <w:pPr>
              <w:pStyle w:val="1"/>
              <w:tabs>
                <w:tab w:val="left" w:pos="39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01327">
              <w:rPr>
                <w:rFonts w:ascii="Times New Roman" w:hAnsi="Times New Roman" w:cs="Times New Roman"/>
                <w:sz w:val="28"/>
                <w:szCs w:val="28"/>
              </w:rPr>
              <w:t>Тел.:</w:t>
            </w:r>
            <w:r w:rsidR="004C49BA" w:rsidRPr="00901327">
              <w:rPr>
                <w:rFonts w:ascii="Times New Roman" w:hAnsi="Times New Roman" w:cs="Times New Roman"/>
                <w:sz w:val="28"/>
                <w:szCs w:val="28"/>
              </w:rPr>
              <w:t xml:space="preserve"> 8 (903) 484-62-52</w:t>
            </w:r>
          </w:p>
        </w:tc>
      </w:tr>
      <w:tr w:rsidR="00AE73CC" w:rsidRPr="00901327" w14:paraId="0F39C096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0856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917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Место реализации проекта (субъект, населенный пункт, адрес)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FCFE" w14:textId="77777777" w:rsidR="00BC7BDB" w:rsidRPr="00901327" w:rsidRDefault="007A6525" w:rsidP="00FC4F49">
            <w:pPr>
              <w:ind w:firstLine="48"/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Проект будет реализован на территории РСО-Алания на базе предприятия, расположенной в с. Красногор Ардонского района. Кадастровый номер земельного участка: 15:06:0010101:103, 15:06:0010101:2104</w:t>
            </w:r>
          </w:p>
          <w:p w14:paraId="32C47D02" w14:textId="77777777" w:rsidR="00BC7BDB" w:rsidRPr="00901327" w:rsidRDefault="00BC7BDB" w:rsidP="00FC4F49">
            <w:pPr>
              <w:ind w:firstLine="48"/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Категория земель: земли </w:t>
            </w:r>
          </w:p>
          <w:p w14:paraId="36FC7C4F" w14:textId="77777777" w:rsidR="00AE73CC" w:rsidRPr="00901327" w:rsidRDefault="00BC7BDB" w:rsidP="00FC4F49">
            <w:pPr>
              <w:ind w:firstLine="48"/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сельскохозяйственного назначения</w:t>
            </w:r>
            <w:r w:rsidR="002837F7" w:rsidRPr="00901327">
              <w:rPr>
                <w:sz w:val="28"/>
                <w:szCs w:val="28"/>
              </w:rPr>
              <w:t xml:space="preserve">. </w:t>
            </w:r>
          </w:p>
        </w:tc>
      </w:tr>
      <w:tr w:rsidR="00AE73CC" w:rsidRPr="00901327" w14:paraId="75802F49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04D2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CD53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Наличие земельного участка для реализации проекта, площадь, принадлежность земельного участка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A53F" w14:textId="77777777" w:rsidR="00AE73CC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Имеется в </w:t>
            </w:r>
            <w:r w:rsidR="002837F7" w:rsidRPr="00901327">
              <w:rPr>
                <w:sz w:val="28"/>
                <w:szCs w:val="28"/>
              </w:rPr>
              <w:t xml:space="preserve">долгосрочной </w:t>
            </w:r>
            <w:r w:rsidRPr="00901327">
              <w:rPr>
                <w:sz w:val="28"/>
                <w:szCs w:val="28"/>
              </w:rPr>
              <w:t>аренде</w:t>
            </w:r>
          </w:p>
        </w:tc>
      </w:tr>
      <w:tr w:rsidR="00AE73CC" w:rsidRPr="00901327" w14:paraId="31123579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5B6" w14:textId="77777777" w:rsidR="00AE73CC" w:rsidRPr="00901327" w:rsidRDefault="00AE73CC" w:rsidP="00901327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1A0F" w14:textId="77777777" w:rsidR="00AE73CC" w:rsidRPr="00901327" w:rsidRDefault="00AE73CC" w:rsidP="00901327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Наличие/отсутствие инфраструктуры на инвестиционной площадке (коммуникации, транспортная, инженерная и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B493" w14:textId="77777777" w:rsidR="00BC7BDB" w:rsidRPr="00901327" w:rsidRDefault="00BC7BDB" w:rsidP="00901327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Инженерная и транспортная </w:t>
            </w:r>
          </w:p>
          <w:p w14:paraId="1E014073" w14:textId="77777777" w:rsidR="00AE73CC" w:rsidRPr="00901327" w:rsidRDefault="00BC7BDB" w:rsidP="00901327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инфраструктура </w:t>
            </w:r>
            <w:r w:rsidR="002837F7" w:rsidRPr="00901327">
              <w:rPr>
                <w:sz w:val="28"/>
                <w:szCs w:val="28"/>
              </w:rPr>
              <w:t xml:space="preserve">преимущественно </w:t>
            </w:r>
            <w:r w:rsidRPr="00901327">
              <w:rPr>
                <w:sz w:val="28"/>
                <w:szCs w:val="28"/>
              </w:rPr>
              <w:t>име</w:t>
            </w:r>
            <w:r w:rsidR="002837F7" w:rsidRPr="00901327">
              <w:rPr>
                <w:sz w:val="28"/>
                <w:szCs w:val="28"/>
              </w:rPr>
              <w:t>ю</w:t>
            </w:r>
            <w:r w:rsidRPr="00901327">
              <w:rPr>
                <w:sz w:val="28"/>
                <w:szCs w:val="28"/>
              </w:rPr>
              <w:t>тся.</w:t>
            </w:r>
            <w:r w:rsidR="002837F7" w:rsidRPr="00901327">
              <w:rPr>
                <w:sz w:val="28"/>
                <w:szCs w:val="28"/>
              </w:rPr>
              <w:t xml:space="preserve"> Также проектом предусматривается создание дополнительно скважины и приобретение трансформаторной подстанции (КПТ - 400 кВт), что позволит обеспечить предприятие всей требуемой инфраструктурой в полном объеме.</w:t>
            </w:r>
          </w:p>
        </w:tc>
      </w:tr>
      <w:tr w:rsidR="00AE73CC" w:rsidRPr="00901327" w14:paraId="47F5DD64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A378E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8D6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Отрасль, к которой относится проект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0B4" w14:textId="77777777" w:rsidR="00AE73CC" w:rsidRPr="00901327" w:rsidRDefault="002837F7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Сельское хозяйство. Рыбоводство.</w:t>
            </w:r>
          </w:p>
        </w:tc>
      </w:tr>
      <w:tr w:rsidR="00AE73CC" w:rsidRPr="00901327" w14:paraId="5510D599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216A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C269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Планируемая к выпуску продукция, услуги по проекту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2D5B" w14:textId="77777777" w:rsidR="00AE73CC" w:rsidRPr="00901327" w:rsidRDefault="00F73F25" w:rsidP="00FC4F49">
            <w:pPr>
              <w:tabs>
                <w:tab w:val="left" w:pos="258"/>
              </w:tabs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Форель раду</w:t>
            </w:r>
            <w:r w:rsidR="00D95D74">
              <w:rPr>
                <w:sz w:val="28"/>
                <w:szCs w:val="28"/>
              </w:rPr>
              <w:t>жная (в живом виде) 0,02553 млн</w:t>
            </w:r>
            <w:r w:rsidR="00243A5D" w:rsidRPr="00901327">
              <w:rPr>
                <w:sz w:val="28"/>
                <w:szCs w:val="28"/>
              </w:rPr>
              <w:t xml:space="preserve"> </w:t>
            </w:r>
            <w:r w:rsidRPr="00901327">
              <w:rPr>
                <w:sz w:val="28"/>
                <w:szCs w:val="28"/>
              </w:rPr>
              <w:t>руб./т.</w:t>
            </w:r>
          </w:p>
        </w:tc>
      </w:tr>
      <w:tr w:rsidR="00AE73CC" w:rsidRPr="00901327" w14:paraId="25344F9C" w14:textId="77777777" w:rsidTr="00F031EE">
        <w:trPr>
          <w:trHeight w:val="69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2ABF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A4E5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Потенциальные потребители продукции, услуг (регион, отрасль, потребитель и др.) </w:t>
            </w:r>
          </w:p>
          <w:p w14:paraId="2DFDD849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32FF" w14:textId="77777777" w:rsidR="00AE73CC" w:rsidRPr="00901327" w:rsidRDefault="007C5E82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РСО-Алания</w:t>
            </w:r>
            <w:r w:rsidR="00946B26" w:rsidRPr="00901327">
              <w:rPr>
                <w:sz w:val="28"/>
                <w:szCs w:val="28"/>
              </w:rPr>
              <w:t>, другие регионы СКФО</w:t>
            </w:r>
          </w:p>
        </w:tc>
      </w:tr>
      <w:tr w:rsidR="00AE73CC" w:rsidRPr="00901327" w14:paraId="5038B08F" w14:textId="77777777" w:rsidTr="00C14203">
        <w:trPr>
          <w:trHeight w:val="447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EC798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0DB4" w14:textId="77777777" w:rsidR="00AE73CC" w:rsidRPr="00901327" w:rsidRDefault="00D95D74" w:rsidP="00D95D74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Общая стоимость проекта, млн</w:t>
            </w:r>
            <w:r w:rsidR="00AE73CC" w:rsidRPr="00901327">
              <w:rPr>
                <w:b/>
                <w:sz w:val="28"/>
                <w:szCs w:val="28"/>
              </w:rPr>
              <w:t xml:space="preserve"> рублей, в том числе: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730D" w14:textId="77777777" w:rsidR="00AE73CC" w:rsidRPr="00901327" w:rsidRDefault="004A5208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139,38</w:t>
            </w:r>
          </w:p>
        </w:tc>
      </w:tr>
      <w:tr w:rsidR="00AE73CC" w:rsidRPr="00901327" w14:paraId="21094B10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A3AF0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CCA0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собственные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DBE1" w14:textId="77777777" w:rsidR="00AE73CC" w:rsidRPr="00901327" w:rsidRDefault="004A5208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81,24</w:t>
            </w:r>
          </w:p>
        </w:tc>
      </w:tr>
      <w:tr w:rsidR="00AE73CC" w:rsidRPr="00901327" w14:paraId="363ED5F8" w14:textId="77777777" w:rsidTr="00C14203">
        <w:trPr>
          <w:trHeight w:val="20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17642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ACD2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кредитные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F565" w14:textId="77777777" w:rsidR="00AE73CC" w:rsidRPr="00901327" w:rsidRDefault="004A5208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---</w:t>
            </w:r>
          </w:p>
        </w:tc>
      </w:tr>
      <w:tr w:rsidR="00AE73CC" w:rsidRPr="00901327" w14:paraId="4B06CFE6" w14:textId="77777777" w:rsidTr="00C14203">
        <w:trPr>
          <w:trHeight w:val="244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3605D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9E62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бюджетные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D0433" w14:textId="77777777" w:rsidR="00AE73CC" w:rsidRPr="00901327" w:rsidRDefault="004A5208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58,14</w:t>
            </w:r>
          </w:p>
        </w:tc>
      </w:tr>
      <w:tr w:rsidR="00AE73CC" w:rsidRPr="00901327" w14:paraId="0E4101B5" w14:textId="77777777" w:rsidTr="00C14203">
        <w:trPr>
          <w:trHeight w:val="258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28D4F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F8F9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средства инвестора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4A29" w14:textId="77777777" w:rsidR="00AE73CC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---</w:t>
            </w:r>
          </w:p>
        </w:tc>
      </w:tr>
      <w:tr w:rsidR="00AE73CC" w:rsidRPr="00901327" w14:paraId="5AFBA67C" w14:textId="77777777" w:rsidTr="00C14203">
        <w:trPr>
          <w:trHeight w:val="114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2523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AC3F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прочие средства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C287" w14:textId="77777777" w:rsidR="00AE73CC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---</w:t>
            </w:r>
          </w:p>
        </w:tc>
      </w:tr>
      <w:tr w:rsidR="00AE73CC" w:rsidRPr="00901327" w14:paraId="49F29BD9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EBD31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A19F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Объем средств, вложенных в проект на дату составления паспорта,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19AB" w14:textId="77777777" w:rsidR="00AE73CC" w:rsidRPr="00901327" w:rsidRDefault="00AE73CC" w:rsidP="00FC4F49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901327" w14:paraId="41FF3A7B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AEDE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6F17" w14:textId="77777777" w:rsidR="00AE73CC" w:rsidRPr="00901327" w:rsidRDefault="00AE73CC" w:rsidP="00FC4F49">
            <w:pPr>
              <w:spacing w:line="240" w:lineRule="exact"/>
              <w:ind w:left="5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Период инвестиционной фазы и окупаемости инвестиционного проекта, месяцев</w:t>
            </w:r>
          </w:p>
          <w:p w14:paraId="49E88352" w14:textId="77777777" w:rsidR="00AE73CC" w:rsidRPr="00901327" w:rsidRDefault="00AE73CC" w:rsidP="00FC4F49">
            <w:pPr>
              <w:spacing w:line="240" w:lineRule="exact"/>
              <w:ind w:left="52"/>
              <w:jc w:val="both"/>
              <w:rPr>
                <w:b/>
                <w:sz w:val="28"/>
                <w:szCs w:val="28"/>
              </w:rPr>
            </w:pPr>
          </w:p>
          <w:p w14:paraId="7802C2F1" w14:textId="77777777" w:rsidR="00AE73CC" w:rsidRPr="00901327" w:rsidRDefault="00AE73CC" w:rsidP="00FC4F49">
            <w:pPr>
              <w:spacing w:line="240" w:lineRule="exact"/>
              <w:ind w:left="5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5CF" w14:textId="77777777" w:rsidR="00BC7BDB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На</w:t>
            </w:r>
            <w:r w:rsidR="00901327" w:rsidRPr="00901327">
              <w:rPr>
                <w:sz w:val="28"/>
                <w:szCs w:val="28"/>
              </w:rPr>
              <w:t>чало реализации проекта -</w:t>
            </w:r>
            <w:r w:rsidR="004A5208" w:rsidRPr="00901327">
              <w:rPr>
                <w:sz w:val="28"/>
                <w:szCs w:val="28"/>
              </w:rPr>
              <w:t xml:space="preserve"> 2019 </w:t>
            </w:r>
            <w:r w:rsidRPr="00901327">
              <w:rPr>
                <w:sz w:val="28"/>
                <w:szCs w:val="28"/>
              </w:rPr>
              <w:t xml:space="preserve">г. </w:t>
            </w:r>
          </w:p>
          <w:p w14:paraId="4768DC39" w14:textId="77777777" w:rsidR="00BC7BDB" w:rsidRPr="00901327" w:rsidRDefault="00901327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Ввод в эксплуатацию -</w:t>
            </w:r>
            <w:r w:rsidR="00BC7BDB" w:rsidRPr="00901327">
              <w:rPr>
                <w:sz w:val="28"/>
                <w:szCs w:val="28"/>
              </w:rPr>
              <w:t xml:space="preserve"> 2019 г.</w:t>
            </w:r>
          </w:p>
          <w:p w14:paraId="1CD54F20" w14:textId="77777777" w:rsidR="00BC7BDB" w:rsidRPr="00901327" w:rsidRDefault="00BC7BDB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Выход на полную проектную </w:t>
            </w:r>
          </w:p>
          <w:p w14:paraId="3E493EFD" w14:textId="77777777" w:rsidR="00BC7BDB" w:rsidRPr="00901327" w:rsidRDefault="00901327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мощность -</w:t>
            </w:r>
            <w:r w:rsidR="004A5208" w:rsidRPr="00901327">
              <w:rPr>
                <w:sz w:val="28"/>
                <w:szCs w:val="28"/>
              </w:rPr>
              <w:t xml:space="preserve"> 2021</w:t>
            </w:r>
            <w:r w:rsidR="00BC7BDB" w:rsidRPr="00901327">
              <w:rPr>
                <w:sz w:val="28"/>
                <w:szCs w:val="28"/>
              </w:rPr>
              <w:t xml:space="preserve"> г.</w:t>
            </w:r>
          </w:p>
          <w:p w14:paraId="1B024AE0" w14:textId="77777777" w:rsidR="00AE73CC" w:rsidRPr="00901327" w:rsidRDefault="004A5208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Срок реализации инвестиционного проекта</w:t>
            </w:r>
            <w:r w:rsidR="00FC4F49" w:rsidRPr="00901327">
              <w:rPr>
                <w:sz w:val="28"/>
                <w:szCs w:val="28"/>
              </w:rPr>
              <w:t>: 0</w:t>
            </w:r>
            <w:r w:rsidRPr="00901327">
              <w:rPr>
                <w:sz w:val="28"/>
                <w:szCs w:val="28"/>
              </w:rPr>
              <w:t>4.2019 – 12.2026 гг. (7,75 года), инвестиционный период – 1 год (2019 г.)</w:t>
            </w:r>
          </w:p>
        </w:tc>
      </w:tr>
      <w:tr w:rsidR="00AE73CC" w:rsidRPr="00901327" w14:paraId="2B240739" w14:textId="77777777" w:rsidTr="00C14203">
        <w:trPr>
          <w:trHeight w:val="611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68FB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5F65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Планируемая внутренняя норма рентабельности по проекту (</w:t>
            </w:r>
            <w:r w:rsidRPr="00901327">
              <w:rPr>
                <w:b/>
                <w:sz w:val="28"/>
                <w:szCs w:val="28"/>
                <w:lang w:val="en-US"/>
              </w:rPr>
              <w:t>IRR</w:t>
            </w:r>
            <w:r w:rsidRPr="00901327">
              <w:rPr>
                <w:b/>
                <w:sz w:val="28"/>
                <w:szCs w:val="28"/>
              </w:rPr>
              <w:t>), %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6310" w14:textId="77777777" w:rsidR="00AE73CC" w:rsidRPr="00901327" w:rsidRDefault="00D8000D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>26,1%</w:t>
            </w:r>
          </w:p>
        </w:tc>
      </w:tr>
      <w:tr w:rsidR="00AE73CC" w:rsidRPr="00901327" w14:paraId="578D9576" w14:textId="77777777" w:rsidTr="00C14203">
        <w:trPr>
          <w:trHeight w:val="3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E835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C34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Чистый дисконтированный доход (</w:t>
            </w:r>
            <w:r w:rsidRPr="00901327">
              <w:rPr>
                <w:b/>
                <w:sz w:val="28"/>
                <w:szCs w:val="28"/>
                <w:lang w:val="en-US"/>
              </w:rPr>
              <w:t>NPV</w:t>
            </w:r>
            <w:r w:rsidRPr="00901327">
              <w:rPr>
                <w:b/>
                <w:sz w:val="28"/>
                <w:szCs w:val="28"/>
              </w:rPr>
              <w:t>),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7483" w14:textId="77777777" w:rsidR="00AE73CC" w:rsidRPr="00901327" w:rsidRDefault="00D8000D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78,6 </w:t>
            </w:r>
          </w:p>
        </w:tc>
      </w:tr>
      <w:tr w:rsidR="00AE73CC" w:rsidRPr="00901327" w14:paraId="1A337328" w14:textId="77777777" w:rsidTr="009B1E8B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C1D5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ECC8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Текущее состояние реализации проекта (наличие бизнес-плана, </w:t>
            </w:r>
          </w:p>
          <w:p w14:paraId="09839DC9" w14:textId="77777777" w:rsidR="00AE73CC" w:rsidRPr="00901327" w:rsidRDefault="00AE73CC" w:rsidP="00243A5D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финансовой модели, проектно-сметной документации, разрешительной документации, патента, др</w:t>
            </w:r>
            <w:r w:rsidR="00243A5D" w:rsidRPr="00901327">
              <w:rPr>
                <w:b/>
                <w:sz w:val="28"/>
                <w:szCs w:val="28"/>
              </w:rPr>
              <w:t>.</w:t>
            </w:r>
            <w:r w:rsidRPr="00901327">
              <w:rPr>
                <w:b/>
                <w:sz w:val="28"/>
                <w:szCs w:val="28"/>
              </w:rPr>
              <w:t xml:space="preserve">).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581" w14:textId="77777777" w:rsidR="00AE73CC" w:rsidRPr="00901327" w:rsidRDefault="00901327" w:rsidP="009B1E8B">
            <w:pPr>
              <w:jc w:val="center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Проектная </w:t>
            </w:r>
            <w:r w:rsidR="00BC7BDB" w:rsidRPr="00901327">
              <w:rPr>
                <w:sz w:val="28"/>
                <w:szCs w:val="28"/>
              </w:rPr>
              <w:t>док</w:t>
            </w:r>
            <w:r w:rsidRPr="00901327">
              <w:rPr>
                <w:sz w:val="28"/>
                <w:szCs w:val="28"/>
              </w:rPr>
              <w:t>ументация на стадии разработки,</w:t>
            </w:r>
            <w:r w:rsidR="00FC4F49" w:rsidRPr="00901327">
              <w:rPr>
                <w:sz w:val="28"/>
                <w:szCs w:val="28"/>
              </w:rPr>
              <w:t xml:space="preserve"> будет готова в срок до 25 декабря 2018 г.</w:t>
            </w:r>
            <w:r w:rsidR="0097294D" w:rsidRPr="00901327">
              <w:rPr>
                <w:sz w:val="28"/>
                <w:szCs w:val="28"/>
              </w:rPr>
              <w:t xml:space="preserve"> Типовой документац</w:t>
            </w:r>
            <w:r w:rsidRPr="00901327">
              <w:rPr>
                <w:sz w:val="28"/>
                <w:szCs w:val="28"/>
              </w:rPr>
              <w:t>ии по аналогичному проекту нет.</w:t>
            </w:r>
            <w:r w:rsidR="00FC4F49" w:rsidRPr="00901327">
              <w:rPr>
                <w:sz w:val="28"/>
                <w:szCs w:val="28"/>
              </w:rPr>
              <w:t xml:space="preserve"> Положительное</w:t>
            </w:r>
            <w:r w:rsidR="009B1E8B">
              <w:rPr>
                <w:sz w:val="28"/>
                <w:szCs w:val="28"/>
              </w:rPr>
              <w:t xml:space="preserve"> </w:t>
            </w:r>
            <w:r w:rsidR="00FC4F49" w:rsidRPr="00901327">
              <w:rPr>
                <w:sz w:val="28"/>
                <w:szCs w:val="28"/>
              </w:rPr>
              <w:t>заключение государственной экспертизы проектной документации и результатов инженерных изысканий будет представлено</w:t>
            </w:r>
            <w:r w:rsidRPr="00901327">
              <w:rPr>
                <w:sz w:val="28"/>
                <w:szCs w:val="28"/>
              </w:rPr>
              <w:t xml:space="preserve"> в срок до 15 января 2019 года.</w:t>
            </w:r>
            <w:r w:rsidR="00FC4F49" w:rsidRPr="00901327">
              <w:rPr>
                <w:sz w:val="28"/>
                <w:szCs w:val="28"/>
              </w:rPr>
              <w:t xml:space="preserve"> </w:t>
            </w:r>
            <w:r w:rsidR="0097294D" w:rsidRPr="00901327">
              <w:rPr>
                <w:sz w:val="28"/>
                <w:szCs w:val="28"/>
              </w:rPr>
              <w:t>Уже начались подготовительные</w:t>
            </w:r>
            <w:r>
              <w:rPr>
                <w:sz w:val="28"/>
                <w:szCs w:val="28"/>
              </w:rPr>
              <w:t>,</w:t>
            </w:r>
            <w:r w:rsidR="0097294D" w:rsidRPr="00901327">
              <w:rPr>
                <w:sz w:val="28"/>
                <w:szCs w:val="28"/>
              </w:rPr>
              <w:t xml:space="preserve"> строительные и монтажные работы.</w:t>
            </w:r>
          </w:p>
        </w:tc>
      </w:tr>
      <w:tr w:rsidR="00AE73CC" w:rsidRPr="00901327" w14:paraId="1CC69B4B" w14:textId="77777777" w:rsidTr="00C14203">
        <w:trPr>
          <w:trHeight w:val="58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8F56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ACDD" w14:textId="77777777" w:rsidR="00AE73CC" w:rsidRPr="00901327" w:rsidRDefault="00AE73CC" w:rsidP="00FC4F49">
            <w:pPr>
              <w:spacing w:line="240" w:lineRule="exact"/>
              <w:ind w:left="1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Количество создаваемых новых рабочих мест при реализации проекта (по годам реализации), чел.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4CDD" w14:textId="77777777" w:rsidR="00D8000D" w:rsidRPr="00901327" w:rsidRDefault="00D8000D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Не менее 33 новых </w:t>
            </w:r>
            <w:r w:rsidR="00BC7BDB" w:rsidRPr="00901327">
              <w:rPr>
                <w:sz w:val="28"/>
                <w:szCs w:val="28"/>
              </w:rPr>
              <w:t xml:space="preserve">постоянных </w:t>
            </w:r>
            <w:r w:rsidRPr="00901327">
              <w:rPr>
                <w:sz w:val="28"/>
                <w:szCs w:val="28"/>
              </w:rPr>
              <w:t>рабочих мест.</w:t>
            </w:r>
          </w:p>
          <w:p w14:paraId="165D8511" w14:textId="77777777" w:rsidR="00AE73CC" w:rsidRPr="00901327" w:rsidRDefault="00AE73CC" w:rsidP="00FC4F49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901327" w14:paraId="403B0E6F" w14:textId="77777777" w:rsidTr="00C14203">
        <w:trPr>
          <w:trHeight w:val="3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55FB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F2778" w14:textId="77777777" w:rsidR="00AE73CC" w:rsidRPr="00901327" w:rsidRDefault="00AE73CC" w:rsidP="00FC4F49">
            <w:pPr>
              <w:spacing w:line="240" w:lineRule="exact"/>
              <w:ind w:left="1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Планируемые ежегодные налоговые отчисления, млн рублей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03A7" w14:textId="77777777" w:rsidR="00AE73CC" w:rsidRPr="00901327" w:rsidRDefault="000043A9" w:rsidP="00FC4F49">
            <w:pPr>
              <w:jc w:val="both"/>
              <w:rPr>
                <w:sz w:val="28"/>
                <w:szCs w:val="28"/>
              </w:rPr>
            </w:pPr>
            <w:r w:rsidRPr="00901327">
              <w:rPr>
                <w:sz w:val="28"/>
                <w:szCs w:val="28"/>
              </w:rPr>
              <w:t xml:space="preserve">Ожидаемый эффект в форме прямых налоговых платежей </w:t>
            </w:r>
            <w:r w:rsidR="0097294D" w:rsidRPr="00901327">
              <w:rPr>
                <w:sz w:val="28"/>
                <w:szCs w:val="28"/>
              </w:rPr>
              <w:t>в республиканский и местный бюджеты за период реализации проекта (7,75 года)</w:t>
            </w:r>
            <w:r w:rsidRPr="00901327">
              <w:rPr>
                <w:sz w:val="28"/>
                <w:szCs w:val="28"/>
              </w:rPr>
              <w:t xml:space="preserve"> составит </w:t>
            </w:r>
            <w:r w:rsidR="0097294D" w:rsidRPr="00901327">
              <w:rPr>
                <w:sz w:val="28"/>
                <w:szCs w:val="28"/>
              </w:rPr>
              <w:t>89,6</w:t>
            </w:r>
            <w:r w:rsidRPr="00901327">
              <w:rPr>
                <w:sz w:val="28"/>
                <w:szCs w:val="28"/>
              </w:rPr>
              <w:t xml:space="preserve"> млн рублей, </w:t>
            </w:r>
            <w:r w:rsidR="0097294D" w:rsidRPr="00901327">
              <w:rPr>
                <w:sz w:val="28"/>
                <w:szCs w:val="28"/>
              </w:rPr>
              <w:t xml:space="preserve">за первые 5 лет с момента проведения конкурсного отбора проекта – 45,3 млн рублей. Суммарные отчисления во все уровни бюджетов и в государственные внебюджетные фонды за период реализации проекта составят 228,3 млн </w:t>
            </w:r>
            <w:r w:rsidR="0097294D" w:rsidRPr="00901327">
              <w:rPr>
                <w:sz w:val="28"/>
                <w:szCs w:val="28"/>
              </w:rPr>
              <w:lastRenderedPageBreak/>
              <w:t>рублей, за первые 5 лет с момента проведения конкурсного отбора проекта – 109,1 млн рублей.</w:t>
            </w:r>
          </w:p>
        </w:tc>
      </w:tr>
      <w:tr w:rsidR="00AE73CC" w:rsidRPr="00901327" w14:paraId="178F1CBF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A053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lastRenderedPageBreak/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46E7D" w14:textId="77777777" w:rsidR="00AE73CC" w:rsidRPr="00901327" w:rsidRDefault="00AE73CC" w:rsidP="00FC4F49">
            <w:pPr>
              <w:spacing w:line="240" w:lineRule="exact"/>
              <w:ind w:left="1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Возможные формы участия в проекте (проектное кредитование, прямые инвестиции, др.)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7F30" w14:textId="77777777" w:rsidR="00AE73CC" w:rsidRPr="00901327" w:rsidRDefault="00AE73CC" w:rsidP="00FC4F49">
            <w:pPr>
              <w:jc w:val="both"/>
              <w:rPr>
                <w:sz w:val="28"/>
                <w:szCs w:val="28"/>
              </w:rPr>
            </w:pPr>
          </w:p>
        </w:tc>
      </w:tr>
      <w:tr w:rsidR="00AE73CC" w:rsidRPr="00901327" w14:paraId="20AEC8A1" w14:textId="77777777" w:rsidTr="00C142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9BA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>21.</w:t>
            </w:r>
          </w:p>
          <w:p w14:paraId="28068335" w14:textId="77777777" w:rsidR="00AE73CC" w:rsidRPr="00901327" w:rsidRDefault="00AE73CC" w:rsidP="00FC4F49">
            <w:pPr>
              <w:spacing w:line="24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44B8B" w14:textId="77777777" w:rsidR="00AE73CC" w:rsidRPr="00901327" w:rsidRDefault="00AE73CC" w:rsidP="00FC4F49">
            <w:pPr>
              <w:spacing w:line="240" w:lineRule="exact"/>
              <w:ind w:left="12"/>
              <w:jc w:val="both"/>
              <w:rPr>
                <w:b/>
                <w:sz w:val="28"/>
                <w:szCs w:val="28"/>
              </w:rPr>
            </w:pPr>
            <w:r w:rsidRPr="00901327">
              <w:rPr>
                <w:b/>
                <w:sz w:val="28"/>
                <w:szCs w:val="28"/>
              </w:rPr>
              <w:t xml:space="preserve">Прочая информация </w:t>
            </w:r>
          </w:p>
        </w:tc>
        <w:tc>
          <w:tcPr>
            <w:tcW w:w="5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CB50" w14:textId="77777777" w:rsidR="00AE73CC" w:rsidRPr="00901327" w:rsidRDefault="00AE73CC" w:rsidP="00FC4F49">
            <w:pPr>
              <w:jc w:val="both"/>
              <w:rPr>
                <w:sz w:val="28"/>
                <w:szCs w:val="28"/>
              </w:rPr>
            </w:pPr>
          </w:p>
        </w:tc>
      </w:tr>
    </w:tbl>
    <w:p w14:paraId="6C539909" w14:textId="77777777" w:rsidR="00F031EE" w:rsidRPr="00FC4F49" w:rsidRDefault="00F031EE" w:rsidP="00F031EE">
      <w:pPr>
        <w:rPr>
          <w:sz w:val="25"/>
          <w:szCs w:val="25"/>
        </w:rPr>
      </w:pPr>
    </w:p>
    <w:p w14:paraId="5E22D239" w14:textId="77777777" w:rsidR="00F62935" w:rsidRPr="00FC4F49" w:rsidRDefault="00F62935">
      <w:pPr>
        <w:rPr>
          <w:sz w:val="25"/>
          <w:szCs w:val="25"/>
        </w:rPr>
      </w:pPr>
    </w:p>
    <w:sectPr w:rsidR="00F62935" w:rsidRPr="00FC4F49" w:rsidSect="00C14203">
      <w:headerReference w:type="default" r:id="rId6"/>
      <w:pgSz w:w="11906" w:h="16838"/>
      <w:pgMar w:top="964" w:right="1134" w:bottom="102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293851" w14:textId="77777777" w:rsidR="002163F4" w:rsidRDefault="002163F4">
      <w:r>
        <w:separator/>
      </w:r>
    </w:p>
  </w:endnote>
  <w:endnote w:type="continuationSeparator" w:id="0">
    <w:p w14:paraId="4DAF7DF2" w14:textId="77777777" w:rsidR="002163F4" w:rsidRDefault="00216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F64910" w14:textId="77777777" w:rsidR="002163F4" w:rsidRDefault="002163F4">
      <w:r>
        <w:separator/>
      </w:r>
    </w:p>
  </w:footnote>
  <w:footnote w:type="continuationSeparator" w:id="0">
    <w:p w14:paraId="10981AF1" w14:textId="77777777" w:rsidR="002163F4" w:rsidRDefault="00216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78731982"/>
      <w:docPartObj>
        <w:docPartGallery w:val="Page Numbers (Top of Page)"/>
        <w:docPartUnique/>
      </w:docPartObj>
    </w:sdtPr>
    <w:sdtEndPr/>
    <w:sdtContent>
      <w:p w14:paraId="0E510D6B" w14:textId="77777777" w:rsidR="00C14203" w:rsidRDefault="00C1420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277">
          <w:rPr>
            <w:noProof/>
          </w:rPr>
          <w:t>2</w:t>
        </w:r>
        <w:r>
          <w:fldChar w:fldCharType="end"/>
        </w:r>
      </w:p>
    </w:sdtContent>
  </w:sdt>
  <w:p w14:paraId="567C750C" w14:textId="77777777" w:rsidR="00C14203" w:rsidRDefault="00C142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31EE"/>
    <w:rsid w:val="000043A9"/>
    <w:rsid w:val="000B6EDB"/>
    <w:rsid w:val="00213D29"/>
    <w:rsid w:val="002163F4"/>
    <w:rsid w:val="00243A5D"/>
    <w:rsid w:val="002837F7"/>
    <w:rsid w:val="002D307D"/>
    <w:rsid w:val="002F307F"/>
    <w:rsid w:val="00306A85"/>
    <w:rsid w:val="00363481"/>
    <w:rsid w:val="0037253D"/>
    <w:rsid w:val="00397F09"/>
    <w:rsid w:val="004A5208"/>
    <w:rsid w:val="004C49BA"/>
    <w:rsid w:val="00500AD6"/>
    <w:rsid w:val="005123E3"/>
    <w:rsid w:val="00555CCF"/>
    <w:rsid w:val="00577366"/>
    <w:rsid w:val="006F2B51"/>
    <w:rsid w:val="007A6525"/>
    <w:rsid w:val="007C5E82"/>
    <w:rsid w:val="00803C35"/>
    <w:rsid w:val="00811656"/>
    <w:rsid w:val="00837B85"/>
    <w:rsid w:val="0084252B"/>
    <w:rsid w:val="008A5277"/>
    <w:rsid w:val="008F5D98"/>
    <w:rsid w:val="00901327"/>
    <w:rsid w:val="00915BB8"/>
    <w:rsid w:val="00931BD0"/>
    <w:rsid w:val="00946B26"/>
    <w:rsid w:val="0097294D"/>
    <w:rsid w:val="009B1E8B"/>
    <w:rsid w:val="009B28B7"/>
    <w:rsid w:val="00AE73CC"/>
    <w:rsid w:val="00B048F5"/>
    <w:rsid w:val="00BA25BB"/>
    <w:rsid w:val="00BC7BDB"/>
    <w:rsid w:val="00BE65B3"/>
    <w:rsid w:val="00C14203"/>
    <w:rsid w:val="00D4107B"/>
    <w:rsid w:val="00D8000D"/>
    <w:rsid w:val="00D86DC1"/>
    <w:rsid w:val="00D95D74"/>
    <w:rsid w:val="00EC34F6"/>
    <w:rsid w:val="00EE2064"/>
    <w:rsid w:val="00F031EE"/>
    <w:rsid w:val="00F2094B"/>
    <w:rsid w:val="00F627B0"/>
    <w:rsid w:val="00F62935"/>
    <w:rsid w:val="00F73F25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466DC0"/>
  <w15:docId w15:val="{983A705C-215F-4B5C-957F-EDCB428B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1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031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F031EE"/>
    <w:pPr>
      <w:spacing w:after="0" w:line="240" w:lineRule="auto"/>
      <w:jc w:val="both"/>
    </w:pPr>
  </w:style>
  <w:style w:type="character" w:customStyle="1" w:styleId="a6">
    <w:name w:val="Без интервала Знак"/>
    <w:link w:val="a5"/>
    <w:uiPriority w:val="1"/>
    <w:rsid w:val="00F031EE"/>
  </w:style>
  <w:style w:type="paragraph" w:customStyle="1" w:styleId="Default">
    <w:name w:val="Default"/>
    <w:uiPriority w:val="99"/>
    <w:rsid w:val="00F031EE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031EE"/>
    <w:rPr>
      <w:color w:val="0563C1" w:themeColor="hyperlink"/>
      <w:u w:val="single"/>
    </w:rPr>
  </w:style>
  <w:style w:type="character" w:customStyle="1" w:styleId="NoSpacingChar">
    <w:name w:val="No Spacing Char"/>
    <w:link w:val="1"/>
    <w:locked/>
    <w:rsid w:val="00AE73CC"/>
    <w:rPr>
      <w:rFonts w:ascii="Calibri" w:hAnsi="Calibri"/>
    </w:rPr>
  </w:style>
  <w:style w:type="paragraph" w:customStyle="1" w:styleId="1">
    <w:name w:val="Без интервала1"/>
    <w:link w:val="NoSpacingChar"/>
    <w:rsid w:val="00AE73CC"/>
    <w:pPr>
      <w:spacing w:after="0" w:line="240" w:lineRule="auto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45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user dns</cp:lastModifiedBy>
  <cp:revision>18</cp:revision>
  <dcterms:created xsi:type="dcterms:W3CDTF">2018-12-21T08:26:00Z</dcterms:created>
  <dcterms:modified xsi:type="dcterms:W3CDTF">2021-07-09T09:17:00Z</dcterms:modified>
</cp:coreProperties>
</file>