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AF" w:rsidRPr="006C64AF" w:rsidRDefault="006C64AF" w:rsidP="006C64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AF">
        <w:rPr>
          <w:rFonts w:ascii="Times New Roman" w:hAnsi="Times New Roman" w:cs="Times New Roman"/>
          <w:b/>
          <w:sz w:val="28"/>
          <w:szCs w:val="28"/>
        </w:rPr>
        <w:t>Реестр обращений предприятий и потенциальных инвесторов в рамках единого регламента сопровождения инвестиционных проектов по принципу «одного окна»</w:t>
      </w:r>
      <w:r w:rsidR="002B7222">
        <w:rPr>
          <w:rFonts w:ascii="Times New Roman" w:hAnsi="Times New Roman" w:cs="Times New Roman"/>
          <w:b/>
          <w:sz w:val="28"/>
          <w:szCs w:val="28"/>
        </w:rPr>
        <w:t xml:space="preserve"> в 2018</w:t>
      </w:r>
      <w:r w:rsidR="00207AC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701"/>
        <w:gridCol w:w="4394"/>
        <w:gridCol w:w="1276"/>
        <w:gridCol w:w="2410"/>
      </w:tblGrid>
      <w:tr w:rsidR="006C64AF" w:rsidRPr="001B627D" w:rsidTr="008C0F3A">
        <w:tc>
          <w:tcPr>
            <w:tcW w:w="675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обращения</w:t>
            </w:r>
          </w:p>
        </w:tc>
        <w:tc>
          <w:tcPr>
            <w:tcW w:w="4394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Оказанная поддержка</w:t>
            </w:r>
          </w:p>
        </w:tc>
        <w:tc>
          <w:tcPr>
            <w:tcW w:w="1276" w:type="dxa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410" w:type="dxa"/>
            <w:vAlign w:val="center"/>
          </w:tcPr>
          <w:p w:rsidR="006C64AF" w:rsidRPr="001B627D" w:rsidRDefault="006C64AF" w:rsidP="00A43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27D">
              <w:rPr>
                <w:rFonts w:ascii="Times New Roman" w:hAnsi="Times New Roman" w:cs="Times New Roman"/>
                <w:b/>
                <w:sz w:val="28"/>
                <w:szCs w:val="28"/>
              </w:rPr>
              <w:t>Куратор</w:t>
            </w: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2B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r w:rsidR="002B7222">
              <w:rPr>
                <w:rFonts w:ascii="Times New Roman" w:hAnsi="Times New Roman" w:cs="Times New Roman"/>
                <w:sz w:val="28"/>
                <w:szCs w:val="28"/>
              </w:rPr>
              <w:t>ОСК 21 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 w:val="restart"/>
          </w:tcPr>
          <w:p w:rsidR="00AF1D5C" w:rsidRPr="001B627D" w:rsidRDefault="00207ACD" w:rsidP="00207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поддержка, подготовка и направление документов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Минкавказ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для участия в </w:t>
            </w:r>
            <w:r>
              <w:rPr>
                <w:rFonts w:ascii="Times New Roman" w:hAnsi="Times New Roman"/>
                <w:sz w:val="26"/>
                <w:szCs w:val="26"/>
              </w:rPr>
              <w:t>подпрограмме «Социально-экономическое развитие Республики Северная Осетия-Алания на 2016-2025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годы» государственной программы Российской Федерации «Развитие Северо-Кавказского федеральног</w:t>
            </w:r>
            <w:r w:rsidR="003B008E">
              <w:rPr>
                <w:rFonts w:ascii="Times New Roman" w:hAnsi="Times New Roman"/>
                <w:sz w:val="26"/>
                <w:szCs w:val="26"/>
              </w:rPr>
              <w:t>о округа» на период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AF1D5C" w:rsidRPr="001B627D" w:rsidRDefault="002B7222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0" w:type="dxa"/>
            <w:vMerge w:val="restart"/>
          </w:tcPr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Тотоев Т.Р.</w:t>
            </w:r>
          </w:p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Келехсаев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Ч.Т.</w:t>
            </w:r>
          </w:p>
          <w:p w:rsidR="00AF1D5C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Б.А.</w:t>
            </w:r>
          </w:p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2B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2B7222">
              <w:rPr>
                <w:rFonts w:ascii="Times New Roman" w:hAnsi="Times New Roman" w:cs="Times New Roman"/>
                <w:sz w:val="28"/>
                <w:szCs w:val="28"/>
              </w:rPr>
              <w:t>Арлан</w:t>
            </w:r>
            <w:proofErr w:type="spellEnd"/>
            <w:r w:rsidR="002B7222">
              <w:rPr>
                <w:rFonts w:ascii="Times New Roman" w:hAnsi="Times New Roman" w:cs="Times New Roman"/>
                <w:sz w:val="28"/>
                <w:szCs w:val="28"/>
              </w:rPr>
              <w:t xml:space="preserve"> Фиш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2B7222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2B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2B7222">
              <w:rPr>
                <w:rFonts w:ascii="Times New Roman" w:hAnsi="Times New Roman" w:cs="Times New Roman"/>
                <w:sz w:val="28"/>
                <w:szCs w:val="28"/>
              </w:rPr>
              <w:t>Заря Осетии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2C6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2B7222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2B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2B7222">
              <w:rPr>
                <w:rFonts w:ascii="Times New Roman" w:hAnsi="Times New Roman" w:cs="Times New Roman"/>
                <w:sz w:val="28"/>
                <w:szCs w:val="28"/>
              </w:rPr>
              <w:t>Колос-2019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B627D" w:rsidRDefault="00AF1D5C" w:rsidP="002C69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2B7222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D5C" w:rsidRPr="001B627D" w:rsidTr="00AF1D5C">
        <w:tc>
          <w:tcPr>
            <w:tcW w:w="675" w:type="dxa"/>
          </w:tcPr>
          <w:p w:rsidR="00AF1D5C" w:rsidRPr="00F546B6" w:rsidRDefault="00AF1D5C" w:rsidP="00F546B6">
            <w:pPr>
              <w:pStyle w:val="a6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F1D5C" w:rsidRPr="001B627D" w:rsidRDefault="00AF1D5C" w:rsidP="002B7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2B7222">
              <w:rPr>
                <w:rFonts w:ascii="Times New Roman" w:hAnsi="Times New Roman" w:cs="Times New Roman"/>
                <w:sz w:val="28"/>
                <w:szCs w:val="28"/>
              </w:rPr>
              <w:t>ЭкоПрод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письменная</w:t>
            </w:r>
          </w:p>
        </w:tc>
        <w:tc>
          <w:tcPr>
            <w:tcW w:w="4394" w:type="dxa"/>
            <w:vMerge/>
          </w:tcPr>
          <w:p w:rsidR="00AF1D5C" w:rsidRPr="00174DC5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1D5C" w:rsidRPr="001B627D" w:rsidRDefault="002B7222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410" w:type="dxa"/>
            <w:vMerge/>
          </w:tcPr>
          <w:p w:rsidR="00AF1D5C" w:rsidRPr="001B627D" w:rsidRDefault="00AF1D5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D7C" w:rsidRPr="001B627D" w:rsidTr="00AF1D5C">
        <w:tc>
          <w:tcPr>
            <w:tcW w:w="675" w:type="dxa"/>
          </w:tcPr>
          <w:p w:rsidR="00485D7C" w:rsidRPr="003B008E" w:rsidRDefault="00485D7C" w:rsidP="003B0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85D7C" w:rsidRPr="001B627D" w:rsidRDefault="00485D7C" w:rsidP="00AF1D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5D7C" w:rsidRPr="001B627D" w:rsidRDefault="00485D7C" w:rsidP="00674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85D7C" w:rsidRPr="00174DC5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85D7C" w:rsidRPr="001B627D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485D7C" w:rsidRPr="001B627D" w:rsidRDefault="00485D7C" w:rsidP="00A43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4AF" w:rsidRDefault="006C64AF"/>
    <w:sectPr w:rsidR="006C64AF" w:rsidSect="001B627D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5325"/>
    <w:multiLevelType w:val="hybridMultilevel"/>
    <w:tmpl w:val="ED544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7"/>
    <w:rsid w:val="001469A5"/>
    <w:rsid w:val="00174DC5"/>
    <w:rsid w:val="001B627D"/>
    <w:rsid w:val="00207ACD"/>
    <w:rsid w:val="002B7222"/>
    <w:rsid w:val="002C695F"/>
    <w:rsid w:val="003B008E"/>
    <w:rsid w:val="004471EB"/>
    <w:rsid w:val="00485D7C"/>
    <w:rsid w:val="006C64AF"/>
    <w:rsid w:val="008969AE"/>
    <w:rsid w:val="008C0F3A"/>
    <w:rsid w:val="009E2B96"/>
    <w:rsid w:val="009E30F6"/>
    <w:rsid w:val="00A122C2"/>
    <w:rsid w:val="00AE7BE1"/>
    <w:rsid w:val="00AF1D5C"/>
    <w:rsid w:val="00DB46FA"/>
    <w:rsid w:val="00EB38A0"/>
    <w:rsid w:val="00EE2313"/>
    <w:rsid w:val="00F546B6"/>
    <w:rsid w:val="00F91D97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2313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rsid w:val="00EE2313"/>
  </w:style>
  <w:style w:type="paragraph" w:styleId="a6">
    <w:name w:val="List Paragraph"/>
    <w:basedOn w:val="a"/>
    <w:uiPriority w:val="34"/>
    <w:qFormat/>
    <w:rsid w:val="00F546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E2313"/>
    <w:pPr>
      <w:spacing w:after="0" w:line="240" w:lineRule="auto"/>
      <w:jc w:val="both"/>
    </w:pPr>
  </w:style>
  <w:style w:type="character" w:customStyle="1" w:styleId="a5">
    <w:name w:val="Без интервала Знак"/>
    <w:link w:val="a4"/>
    <w:uiPriority w:val="1"/>
    <w:rsid w:val="00EE2313"/>
  </w:style>
  <w:style w:type="paragraph" w:styleId="a6">
    <w:name w:val="List Paragraph"/>
    <w:basedOn w:val="a"/>
    <w:uiPriority w:val="34"/>
    <w:qFormat/>
    <w:rsid w:val="00F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2019-03-01T06:48:00Z</cp:lastPrinted>
  <dcterms:created xsi:type="dcterms:W3CDTF">2016-01-19T08:03:00Z</dcterms:created>
  <dcterms:modified xsi:type="dcterms:W3CDTF">2019-03-01T06:51:00Z</dcterms:modified>
</cp:coreProperties>
</file>