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0E755" w14:textId="77777777" w:rsidR="00405878" w:rsidRDefault="00E027D4" w:rsidP="00FA2A4E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ПАСПОРТ </w:t>
      </w:r>
      <w:r w:rsidR="009963D0" w:rsidRPr="00470701">
        <w:rPr>
          <w:b/>
          <w:sz w:val="26"/>
          <w:szCs w:val="26"/>
        </w:rPr>
        <w:t>ИНВЕСТИЦИОННОГО ПРОЕКТА</w:t>
      </w:r>
    </w:p>
    <w:p w14:paraId="39B7743B" w14:textId="77777777" w:rsidR="00405878" w:rsidRPr="00060686" w:rsidRDefault="00405878" w:rsidP="00FA2A4E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060686">
        <w:rPr>
          <w:b/>
          <w:sz w:val="28"/>
          <w:szCs w:val="28"/>
          <w:u w:val="single"/>
        </w:rPr>
        <w:t>Строительство 2-х кресельной горной канатной дороги</w:t>
      </w:r>
    </w:p>
    <w:p w14:paraId="4DF2D8CB" w14:textId="77777777" w:rsidR="009963D0" w:rsidRPr="00060686" w:rsidRDefault="009963D0" w:rsidP="00FA2A4E">
      <w:pPr>
        <w:spacing w:line="276" w:lineRule="auto"/>
        <w:jc w:val="center"/>
        <w:rPr>
          <w:b/>
          <w:sz w:val="28"/>
          <w:szCs w:val="28"/>
          <w:u w:val="single"/>
        </w:rPr>
      </w:pPr>
    </w:p>
    <w:tbl>
      <w:tblPr>
        <w:tblpPr w:leftFromText="180" w:rightFromText="180" w:vertAnchor="text" w:horzAnchor="margin" w:tblpY="152"/>
        <w:tblW w:w="9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5036"/>
      </w:tblGrid>
      <w:tr w:rsidR="009963D0" w:rsidRPr="00060686" w14:paraId="0AAB2131" w14:textId="77777777" w:rsidTr="00FA2A4E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CA05" w14:textId="77777777" w:rsidR="009963D0" w:rsidRPr="00060686" w:rsidRDefault="009963D0" w:rsidP="00FA2A4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1FB3" w14:textId="77777777" w:rsidR="009963D0" w:rsidRPr="00060686" w:rsidRDefault="009963D0" w:rsidP="00D64358">
            <w:pPr>
              <w:spacing w:line="240" w:lineRule="exact"/>
              <w:ind w:right="-108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t>Полное наименование инвестиционного/</w:t>
            </w:r>
            <w:r w:rsidR="00DC4945" w:rsidRPr="00060686">
              <w:rPr>
                <w:b/>
                <w:sz w:val="28"/>
                <w:szCs w:val="28"/>
              </w:rPr>
              <w:t>инновационного</w:t>
            </w:r>
            <w:r w:rsidRPr="00060686">
              <w:rPr>
                <w:b/>
                <w:sz w:val="28"/>
                <w:szCs w:val="28"/>
              </w:rPr>
              <w:t xml:space="preserve"> проекта (далее - проект)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CF7F" w14:textId="77777777" w:rsidR="009963D0" w:rsidRPr="00060686" w:rsidRDefault="00D34C9F" w:rsidP="003438D5">
            <w:pPr>
              <w:rPr>
                <w:sz w:val="28"/>
                <w:szCs w:val="28"/>
              </w:rPr>
            </w:pPr>
            <w:r w:rsidRPr="00060686">
              <w:rPr>
                <w:sz w:val="28"/>
                <w:szCs w:val="28"/>
              </w:rPr>
              <w:t>Строительство 2-х кресельной горной канатной дороги</w:t>
            </w:r>
          </w:p>
        </w:tc>
      </w:tr>
      <w:tr w:rsidR="009963D0" w:rsidRPr="00060686" w14:paraId="701A25F1" w14:textId="77777777" w:rsidTr="00FA2A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1769" w14:textId="77777777" w:rsidR="009963D0" w:rsidRPr="00060686" w:rsidRDefault="009963D0" w:rsidP="00FA2A4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0357" w14:textId="77777777" w:rsidR="009963D0" w:rsidRPr="00060686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t>Дата составления паспорта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0589" w14:textId="66509EA9" w:rsidR="009963D0" w:rsidRPr="00060686" w:rsidRDefault="00065A6F" w:rsidP="00255ECF">
            <w:pPr>
              <w:rPr>
                <w:sz w:val="28"/>
                <w:szCs w:val="28"/>
              </w:rPr>
            </w:pPr>
            <w:r w:rsidRPr="00060686">
              <w:rPr>
                <w:sz w:val="28"/>
                <w:szCs w:val="28"/>
              </w:rPr>
              <w:t>20</w:t>
            </w:r>
            <w:r w:rsidR="00A32A0F">
              <w:rPr>
                <w:sz w:val="28"/>
                <w:szCs w:val="28"/>
              </w:rPr>
              <w:t>21</w:t>
            </w:r>
            <w:r w:rsidRPr="00060686">
              <w:rPr>
                <w:sz w:val="28"/>
                <w:szCs w:val="28"/>
              </w:rPr>
              <w:t xml:space="preserve"> год</w:t>
            </w:r>
          </w:p>
        </w:tc>
      </w:tr>
      <w:tr w:rsidR="009963D0" w:rsidRPr="00060686" w14:paraId="7FACA096" w14:textId="77777777" w:rsidTr="00FA2A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9233" w14:textId="77777777" w:rsidR="009963D0" w:rsidRPr="00060686" w:rsidRDefault="009963D0" w:rsidP="00FA2A4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8DEA" w14:textId="77777777" w:rsidR="009963D0" w:rsidRPr="00060686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t>Краткое описание и цель проекта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640" w14:textId="77777777" w:rsidR="009963D0" w:rsidRPr="00060686" w:rsidRDefault="000C550B" w:rsidP="00380CFA">
            <w:pPr>
              <w:rPr>
                <w:sz w:val="28"/>
                <w:szCs w:val="28"/>
              </w:rPr>
            </w:pPr>
            <w:r w:rsidRPr="00060686">
              <w:rPr>
                <w:sz w:val="28"/>
                <w:szCs w:val="28"/>
              </w:rPr>
              <w:t>Строительство канатно-кресельной дороги предназначено для транспортирования пассажиров в специальных креслах, закрепленных на канате. Кресла могут быть оснащены сидениями с электроподогревом, прозрачными колпаками для защиты от ветра. Современные кресельные канатные дороги сравнимы по комфорту с кабинными.</w:t>
            </w:r>
          </w:p>
        </w:tc>
      </w:tr>
      <w:tr w:rsidR="009963D0" w:rsidRPr="00060686" w14:paraId="0AC4F353" w14:textId="77777777" w:rsidTr="00FA2A4E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8471" w14:textId="77777777" w:rsidR="009963D0" w:rsidRPr="00060686" w:rsidRDefault="009963D0" w:rsidP="00FA2A4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B6E5" w14:textId="77777777" w:rsidR="009963D0" w:rsidRPr="00060686" w:rsidRDefault="009963D0" w:rsidP="00D64358">
            <w:pPr>
              <w:spacing w:line="240" w:lineRule="exact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t xml:space="preserve">Инициатор проекта: полное наименование предприятия, адрес, телефон, факс, ФИО руководителя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52D9" w14:textId="77777777" w:rsidR="00FA2A4E" w:rsidRPr="00060686" w:rsidRDefault="00C445AD" w:rsidP="00405878">
            <w:pPr>
              <w:rPr>
                <w:sz w:val="28"/>
                <w:szCs w:val="28"/>
              </w:rPr>
            </w:pPr>
            <w:r w:rsidRPr="00060686">
              <w:rPr>
                <w:sz w:val="28"/>
                <w:szCs w:val="28"/>
              </w:rPr>
              <w:t>О</w:t>
            </w:r>
            <w:r w:rsidR="00D64358" w:rsidRPr="00060686">
              <w:rPr>
                <w:sz w:val="28"/>
                <w:szCs w:val="28"/>
              </w:rPr>
              <w:t xml:space="preserve">бщество с ограниченной ответственностью </w:t>
            </w:r>
            <w:r w:rsidR="00D34C9F" w:rsidRPr="00060686">
              <w:rPr>
                <w:sz w:val="28"/>
                <w:szCs w:val="28"/>
              </w:rPr>
              <w:t>«Спортивно-оздоровительный комплекс «Порог неба»,</w:t>
            </w:r>
            <w:r w:rsidR="00FA2A4E" w:rsidRPr="00060686">
              <w:rPr>
                <w:sz w:val="28"/>
                <w:szCs w:val="28"/>
              </w:rPr>
              <w:t xml:space="preserve"> </w:t>
            </w:r>
            <w:r w:rsidR="00405878" w:rsidRPr="00060686">
              <w:rPr>
                <w:sz w:val="28"/>
                <w:szCs w:val="28"/>
              </w:rPr>
              <w:t xml:space="preserve">363517, </w:t>
            </w:r>
            <w:r w:rsidR="00D34C9F" w:rsidRPr="00060686">
              <w:rPr>
                <w:sz w:val="28"/>
                <w:szCs w:val="28"/>
              </w:rPr>
              <w:t>РСО-Алания, Ирафск</w:t>
            </w:r>
            <w:r w:rsidR="00B10F99" w:rsidRPr="00060686">
              <w:rPr>
                <w:sz w:val="28"/>
                <w:szCs w:val="28"/>
              </w:rPr>
              <w:t xml:space="preserve">ий район, с. Стур-Дигора, </w:t>
            </w:r>
          </w:p>
          <w:p w14:paraId="47C218A3" w14:textId="77777777" w:rsidR="00D34C9F" w:rsidRPr="00060686" w:rsidRDefault="00B10F99" w:rsidP="00405878">
            <w:pPr>
              <w:rPr>
                <w:sz w:val="28"/>
                <w:szCs w:val="28"/>
              </w:rPr>
            </w:pPr>
            <w:r w:rsidRPr="00060686">
              <w:rPr>
                <w:sz w:val="28"/>
                <w:szCs w:val="28"/>
              </w:rPr>
              <w:t xml:space="preserve">тел. </w:t>
            </w:r>
            <w:r w:rsidR="00D34C9F" w:rsidRPr="00060686">
              <w:rPr>
                <w:sz w:val="28"/>
                <w:szCs w:val="28"/>
              </w:rPr>
              <w:t>(8672)</w:t>
            </w:r>
            <w:r w:rsidRPr="00060686">
              <w:rPr>
                <w:sz w:val="28"/>
                <w:szCs w:val="28"/>
              </w:rPr>
              <w:t xml:space="preserve"> </w:t>
            </w:r>
            <w:r w:rsidR="00D34C9F" w:rsidRPr="00060686">
              <w:rPr>
                <w:sz w:val="28"/>
                <w:szCs w:val="28"/>
              </w:rPr>
              <w:t>44-50-27</w:t>
            </w:r>
          </w:p>
          <w:p w14:paraId="7C37FBD4" w14:textId="77777777" w:rsidR="00B10F99" w:rsidRPr="00060686" w:rsidRDefault="00D34C9F" w:rsidP="00D64358">
            <w:pPr>
              <w:rPr>
                <w:sz w:val="28"/>
                <w:szCs w:val="28"/>
              </w:rPr>
            </w:pPr>
            <w:r w:rsidRPr="00060686">
              <w:rPr>
                <w:sz w:val="28"/>
                <w:szCs w:val="28"/>
              </w:rPr>
              <w:t>Хортиев Ростислав Борисович</w:t>
            </w:r>
            <w:r w:rsidR="00D64358" w:rsidRPr="00060686">
              <w:rPr>
                <w:sz w:val="28"/>
                <w:szCs w:val="28"/>
              </w:rPr>
              <w:t xml:space="preserve"> - директор -</w:t>
            </w:r>
          </w:p>
        </w:tc>
      </w:tr>
      <w:tr w:rsidR="009963D0" w:rsidRPr="00042E56" w14:paraId="50F0E157" w14:textId="77777777" w:rsidTr="00FA2A4E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5BA5" w14:textId="77777777" w:rsidR="009963D0" w:rsidRPr="00060686" w:rsidRDefault="009963D0" w:rsidP="00FA2A4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8E06" w14:textId="77777777" w:rsidR="009963D0" w:rsidRPr="00060686" w:rsidRDefault="009963D0" w:rsidP="0096728F">
            <w:pPr>
              <w:spacing w:line="240" w:lineRule="exact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t xml:space="preserve">Уполномоченное контактное лицо </w:t>
            </w:r>
            <w:r w:rsidR="0096728F" w:rsidRPr="00060686">
              <w:rPr>
                <w:b/>
                <w:sz w:val="28"/>
                <w:szCs w:val="28"/>
              </w:rPr>
              <w:t>и</w:t>
            </w:r>
            <w:r w:rsidRPr="00060686">
              <w:rPr>
                <w:b/>
                <w:sz w:val="28"/>
                <w:szCs w:val="28"/>
              </w:rPr>
              <w:t>нициатора проекта ФИО, должность, телефон,</w:t>
            </w:r>
            <w:r w:rsidR="009C4994" w:rsidRPr="00060686">
              <w:rPr>
                <w:b/>
                <w:sz w:val="28"/>
                <w:szCs w:val="28"/>
              </w:rPr>
              <w:t xml:space="preserve"> </w:t>
            </w:r>
            <w:r w:rsidR="00FA2A4E" w:rsidRPr="00060686">
              <w:rPr>
                <w:b/>
                <w:sz w:val="28"/>
                <w:szCs w:val="28"/>
                <w:lang w:val="en-US"/>
              </w:rPr>
              <w:t>e</w:t>
            </w:r>
            <w:r w:rsidRPr="00060686">
              <w:rPr>
                <w:b/>
                <w:sz w:val="28"/>
                <w:szCs w:val="28"/>
              </w:rPr>
              <w:t>-</w:t>
            </w:r>
            <w:r w:rsidRPr="00060686">
              <w:rPr>
                <w:b/>
                <w:sz w:val="28"/>
                <w:szCs w:val="28"/>
                <w:lang w:val="en-US"/>
              </w:rPr>
              <w:t>mail</w:t>
            </w:r>
            <w:r w:rsidRPr="0006068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6827" w14:textId="77777777" w:rsidR="00D34C9F" w:rsidRPr="00060686" w:rsidRDefault="00D34C9F" w:rsidP="00AD70BC">
            <w:pPr>
              <w:rPr>
                <w:sz w:val="28"/>
                <w:szCs w:val="28"/>
                <w:lang w:val="en-US"/>
              </w:rPr>
            </w:pPr>
            <w:r w:rsidRPr="00060686">
              <w:rPr>
                <w:sz w:val="28"/>
                <w:szCs w:val="28"/>
              </w:rPr>
              <w:t>Гетоев Арсен Викторович – заместитель директора</w:t>
            </w:r>
            <w:r w:rsidR="00FA2A4E" w:rsidRPr="00060686">
              <w:rPr>
                <w:sz w:val="28"/>
                <w:szCs w:val="28"/>
              </w:rPr>
              <w:t xml:space="preserve">, </w:t>
            </w:r>
            <w:r w:rsidR="00405878" w:rsidRPr="00060686">
              <w:rPr>
                <w:sz w:val="28"/>
                <w:szCs w:val="28"/>
              </w:rPr>
              <w:t xml:space="preserve">тел. </w:t>
            </w:r>
            <w:r w:rsidR="00405878" w:rsidRPr="00060686">
              <w:rPr>
                <w:sz w:val="28"/>
                <w:szCs w:val="28"/>
                <w:lang w:val="en-US"/>
              </w:rPr>
              <w:t xml:space="preserve">+ 7 </w:t>
            </w:r>
            <w:r w:rsidRPr="00060686">
              <w:rPr>
                <w:sz w:val="28"/>
                <w:szCs w:val="28"/>
                <w:lang w:val="en-US"/>
              </w:rPr>
              <w:t>(918)</w:t>
            </w:r>
            <w:r w:rsidR="00FA2A4E" w:rsidRPr="00060686">
              <w:rPr>
                <w:sz w:val="28"/>
                <w:szCs w:val="28"/>
                <w:lang w:val="en-US"/>
              </w:rPr>
              <w:t xml:space="preserve"> </w:t>
            </w:r>
            <w:r w:rsidRPr="00060686">
              <w:rPr>
                <w:sz w:val="28"/>
                <w:szCs w:val="28"/>
                <w:lang w:val="en-US"/>
              </w:rPr>
              <w:t>827-64-80</w:t>
            </w:r>
            <w:r w:rsidR="00D64358" w:rsidRPr="00060686">
              <w:rPr>
                <w:sz w:val="28"/>
                <w:szCs w:val="28"/>
                <w:lang w:val="en-US"/>
              </w:rPr>
              <w:t>,</w:t>
            </w:r>
          </w:p>
          <w:p w14:paraId="40247031" w14:textId="77777777" w:rsidR="00405878" w:rsidRPr="00060686" w:rsidRDefault="0096728F" w:rsidP="00405878">
            <w:pPr>
              <w:spacing w:line="240" w:lineRule="exact"/>
              <w:rPr>
                <w:sz w:val="28"/>
                <w:szCs w:val="28"/>
                <w:lang w:val="en-US"/>
              </w:rPr>
            </w:pPr>
            <w:r w:rsidRPr="00060686">
              <w:rPr>
                <w:sz w:val="28"/>
                <w:szCs w:val="28"/>
                <w:lang w:val="en-US"/>
              </w:rPr>
              <w:t>e</w:t>
            </w:r>
            <w:r w:rsidR="00405878" w:rsidRPr="00060686">
              <w:rPr>
                <w:sz w:val="28"/>
                <w:szCs w:val="28"/>
                <w:lang w:val="en-US"/>
              </w:rPr>
              <w:t xml:space="preserve">-mail: </w:t>
            </w:r>
            <w:hyperlink r:id="rId6" w:history="1">
              <w:r w:rsidR="00405878" w:rsidRPr="00060686">
                <w:rPr>
                  <w:rStyle w:val="a3"/>
                  <w:sz w:val="28"/>
                  <w:szCs w:val="28"/>
                  <w:lang w:val="en-US"/>
                </w:rPr>
                <w:t>porogneba@mail.ru</w:t>
              </w:r>
            </w:hyperlink>
          </w:p>
        </w:tc>
      </w:tr>
      <w:tr w:rsidR="009963D0" w:rsidRPr="00060686" w14:paraId="11F03E36" w14:textId="77777777" w:rsidTr="00FA2A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A2C4" w14:textId="77777777" w:rsidR="009963D0" w:rsidRPr="00060686" w:rsidRDefault="009963D0" w:rsidP="00FA2A4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2315" w14:textId="77777777" w:rsidR="009963D0" w:rsidRPr="00060686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t>Место реализации проекта (субъект, населенный пункт, адрес)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82FE" w14:textId="77777777" w:rsidR="00D34C9F" w:rsidRPr="00060686" w:rsidRDefault="00D34C9F" w:rsidP="003438D5">
            <w:pPr>
              <w:ind w:firstLine="48"/>
              <w:rPr>
                <w:sz w:val="28"/>
                <w:szCs w:val="28"/>
              </w:rPr>
            </w:pPr>
            <w:r w:rsidRPr="00060686">
              <w:rPr>
                <w:sz w:val="28"/>
                <w:szCs w:val="28"/>
              </w:rPr>
              <w:t>РСО-Алания, Ирафский район,</w:t>
            </w:r>
          </w:p>
          <w:p w14:paraId="6BC2241C" w14:textId="77777777" w:rsidR="009963D0" w:rsidRPr="00060686" w:rsidRDefault="00D34C9F" w:rsidP="00D34C9F">
            <w:pPr>
              <w:rPr>
                <w:sz w:val="28"/>
                <w:szCs w:val="28"/>
              </w:rPr>
            </w:pPr>
            <w:r w:rsidRPr="00060686">
              <w:rPr>
                <w:sz w:val="28"/>
                <w:szCs w:val="28"/>
              </w:rPr>
              <w:t xml:space="preserve"> с. Стур-Дигора</w:t>
            </w:r>
          </w:p>
        </w:tc>
      </w:tr>
      <w:tr w:rsidR="009963D0" w:rsidRPr="00060686" w14:paraId="5B72CDD0" w14:textId="77777777" w:rsidTr="00FA2A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50CB" w14:textId="77777777" w:rsidR="009963D0" w:rsidRPr="00060686" w:rsidRDefault="009963D0" w:rsidP="00FA2A4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7E9" w14:textId="77777777" w:rsidR="009963D0" w:rsidRPr="00060686" w:rsidRDefault="009963D0" w:rsidP="00D64358">
            <w:pPr>
              <w:spacing w:line="240" w:lineRule="exact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t xml:space="preserve">Наличие земельного участка для реализации проекта, площадь, принадлежность земельного участка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4927" w14:textId="77777777" w:rsidR="007A3E16" w:rsidRPr="00060686" w:rsidRDefault="007A3E16" w:rsidP="003438D5">
            <w:pPr>
              <w:rPr>
                <w:sz w:val="28"/>
                <w:szCs w:val="28"/>
              </w:rPr>
            </w:pPr>
            <w:r w:rsidRPr="00060686">
              <w:rPr>
                <w:sz w:val="28"/>
                <w:szCs w:val="28"/>
              </w:rPr>
              <w:t xml:space="preserve">Наличие земельного участка </w:t>
            </w:r>
            <w:r w:rsidR="00E25687" w:rsidRPr="00060686">
              <w:rPr>
                <w:sz w:val="28"/>
                <w:szCs w:val="28"/>
              </w:rPr>
              <w:t>15</w:t>
            </w:r>
            <w:r w:rsidR="00FA2A4E" w:rsidRPr="00060686">
              <w:rPr>
                <w:sz w:val="28"/>
                <w:szCs w:val="28"/>
              </w:rPr>
              <w:t xml:space="preserve"> га (аренда)</w:t>
            </w:r>
          </w:p>
          <w:p w14:paraId="21EB5043" w14:textId="77777777" w:rsidR="009963D0" w:rsidRPr="00060686" w:rsidRDefault="009963D0" w:rsidP="003438D5">
            <w:pPr>
              <w:rPr>
                <w:sz w:val="28"/>
                <w:szCs w:val="28"/>
              </w:rPr>
            </w:pPr>
          </w:p>
        </w:tc>
      </w:tr>
      <w:tr w:rsidR="009963D0" w:rsidRPr="00060686" w14:paraId="347D6D54" w14:textId="77777777" w:rsidTr="00FA2A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9C99" w14:textId="77777777" w:rsidR="009963D0" w:rsidRPr="00060686" w:rsidRDefault="009963D0" w:rsidP="00FA2A4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72FA" w14:textId="77777777" w:rsidR="009963D0" w:rsidRPr="00060686" w:rsidRDefault="009963D0" w:rsidP="0096728F">
            <w:pPr>
              <w:spacing w:line="240" w:lineRule="exact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t>Наличие/отсутствие инфраструктуры на инвестиционной площадке (коммуникации, транспортная, инженерная и др.)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88AF" w14:textId="77777777" w:rsidR="009963D0" w:rsidRPr="00060686" w:rsidRDefault="000C550B" w:rsidP="000C550B">
            <w:pPr>
              <w:rPr>
                <w:sz w:val="28"/>
                <w:szCs w:val="28"/>
              </w:rPr>
            </w:pPr>
            <w:r w:rsidRPr="00060686">
              <w:rPr>
                <w:sz w:val="28"/>
                <w:szCs w:val="28"/>
              </w:rPr>
              <w:t>Имеется инвестиционная площадка, а также вся необходимая инфраструктура:</w:t>
            </w:r>
            <w:r w:rsidR="00260104" w:rsidRPr="00060686">
              <w:rPr>
                <w:sz w:val="28"/>
                <w:szCs w:val="28"/>
              </w:rPr>
              <w:t xml:space="preserve"> </w:t>
            </w:r>
            <w:r w:rsidRPr="00060686">
              <w:rPr>
                <w:sz w:val="28"/>
                <w:szCs w:val="28"/>
              </w:rPr>
              <w:t>д</w:t>
            </w:r>
            <w:r w:rsidR="007A3E16" w:rsidRPr="00060686">
              <w:rPr>
                <w:sz w:val="28"/>
                <w:szCs w:val="28"/>
              </w:rPr>
              <w:t>ва здания с номерами гостиничного типа, двухуровневые домики, коттеджи, горнолыжная трасса с бугельным подъемником.</w:t>
            </w:r>
          </w:p>
        </w:tc>
      </w:tr>
      <w:tr w:rsidR="009963D0" w:rsidRPr="00060686" w14:paraId="2B8F8CDE" w14:textId="77777777" w:rsidTr="00FA2A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FB7E" w14:textId="77777777" w:rsidR="009963D0" w:rsidRPr="00060686" w:rsidRDefault="009963D0" w:rsidP="00FA2A4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F1A8" w14:textId="77777777" w:rsidR="009963D0" w:rsidRPr="00060686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t xml:space="preserve">Отрасль, к которой относится проект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8E8D" w14:textId="77777777" w:rsidR="009963D0" w:rsidRPr="00060686" w:rsidRDefault="00D34C9F" w:rsidP="003438D5">
            <w:pPr>
              <w:rPr>
                <w:sz w:val="28"/>
                <w:szCs w:val="28"/>
              </w:rPr>
            </w:pPr>
            <w:r w:rsidRPr="00060686">
              <w:rPr>
                <w:sz w:val="28"/>
                <w:szCs w:val="28"/>
              </w:rPr>
              <w:t>Туризм и рекреация</w:t>
            </w:r>
          </w:p>
        </w:tc>
      </w:tr>
      <w:tr w:rsidR="009963D0" w:rsidRPr="00060686" w14:paraId="724E5E21" w14:textId="77777777" w:rsidTr="00FA2A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EBBA" w14:textId="77777777" w:rsidR="009963D0" w:rsidRPr="00060686" w:rsidRDefault="009963D0" w:rsidP="00FA2A4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188E" w14:textId="77777777" w:rsidR="009963D0" w:rsidRPr="00060686" w:rsidRDefault="009963D0" w:rsidP="0096728F">
            <w:pPr>
              <w:spacing w:line="240" w:lineRule="exact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t xml:space="preserve">Планируемая к выпуску продукция, услуги по проекту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058E" w14:textId="77777777" w:rsidR="009963D0" w:rsidRPr="00060686" w:rsidRDefault="00B10F99" w:rsidP="003438D5">
            <w:pPr>
              <w:rPr>
                <w:sz w:val="28"/>
                <w:szCs w:val="28"/>
              </w:rPr>
            </w:pPr>
            <w:r w:rsidRPr="00060686">
              <w:rPr>
                <w:sz w:val="28"/>
                <w:szCs w:val="28"/>
              </w:rPr>
              <w:t>Оказание услуг в сфере туризма</w:t>
            </w:r>
          </w:p>
          <w:p w14:paraId="2AB81019" w14:textId="77777777" w:rsidR="009963D0" w:rsidRPr="00060686" w:rsidRDefault="009963D0" w:rsidP="003438D5">
            <w:pPr>
              <w:rPr>
                <w:sz w:val="28"/>
                <w:szCs w:val="28"/>
              </w:rPr>
            </w:pPr>
          </w:p>
        </w:tc>
      </w:tr>
      <w:tr w:rsidR="009963D0" w:rsidRPr="00060686" w14:paraId="54229A04" w14:textId="77777777" w:rsidTr="00FA2A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0A07" w14:textId="77777777" w:rsidR="009963D0" w:rsidRPr="00060686" w:rsidRDefault="009963D0" w:rsidP="00FA2A4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t>11</w:t>
            </w:r>
            <w:r w:rsidRPr="00060686">
              <w:rPr>
                <w:b/>
                <w:sz w:val="28"/>
                <w:szCs w:val="28"/>
              </w:rPr>
              <w:lastRenderedPageBreak/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9A10" w14:textId="77777777" w:rsidR="009963D0" w:rsidRPr="00060686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lastRenderedPageBreak/>
              <w:t xml:space="preserve">Потенциальные потребители </w:t>
            </w:r>
            <w:r w:rsidRPr="00060686">
              <w:rPr>
                <w:b/>
                <w:sz w:val="28"/>
                <w:szCs w:val="28"/>
              </w:rPr>
              <w:lastRenderedPageBreak/>
              <w:t xml:space="preserve">продукции, услуг (регион, отрасль, потребитель и др.)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4AC2" w14:textId="77777777" w:rsidR="009963D0" w:rsidRPr="00060686" w:rsidRDefault="007A3E16" w:rsidP="003438D5">
            <w:pPr>
              <w:rPr>
                <w:sz w:val="28"/>
                <w:szCs w:val="28"/>
              </w:rPr>
            </w:pPr>
            <w:r w:rsidRPr="00060686">
              <w:rPr>
                <w:sz w:val="28"/>
                <w:szCs w:val="28"/>
              </w:rPr>
              <w:lastRenderedPageBreak/>
              <w:t>Граждане РФ</w:t>
            </w:r>
          </w:p>
        </w:tc>
      </w:tr>
      <w:tr w:rsidR="009963D0" w:rsidRPr="00060686" w14:paraId="08471AC8" w14:textId="77777777" w:rsidTr="00FA2A4E">
        <w:trPr>
          <w:trHeight w:val="44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B655E" w14:textId="77777777" w:rsidR="009963D0" w:rsidRPr="00060686" w:rsidRDefault="009963D0" w:rsidP="00FA2A4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B6CA" w14:textId="77777777" w:rsidR="009963D0" w:rsidRPr="00060686" w:rsidRDefault="001D5A66" w:rsidP="003438D5">
            <w:pPr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Общая стоимость проекта, млн</w:t>
            </w:r>
            <w:r w:rsidR="009963D0" w:rsidRPr="00060686">
              <w:rPr>
                <w:b/>
                <w:sz w:val="28"/>
                <w:szCs w:val="28"/>
              </w:rPr>
              <w:t xml:space="preserve"> рублей, в том числе: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55F4" w14:textId="77777777" w:rsidR="009963D0" w:rsidRPr="00060686" w:rsidRDefault="00740841" w:rsidP="003D4AB1">
            <w:pPr>
              <w:rPr>
                <w:sz w:val="28"/>
                <w:szCs w:val="28"/>
              </w:rPr>
            </w:pPr>
            <w:r w:rsidRPr="00060686">
              <w:rPr>
                <w:sz w:val="28"/>
                <w:szCs w:val="28"/>
              </w:rPr>
              <w:t>1</w:t>
            </w:r>
            <w:r w:rsidR="003D4AB1" w:rsidRPr="00060686">
              <w:rPr>
                <w:sz w:val="28"/>
                <w:szCs w:val="28"/>
              </w:rPr>
              <w:t>0</w:t>
            </w:r>
            <w:r w:rsidRPr="00060686">
              <w:rPr>
                <w:sz w:val="28"/>
                <w:szCs w:val="28"/>
              </w:rPr>
              <w:t>0</w:t>
            </w:r>
            <w:r w:rsidR="00B10F99" w:rsidRPr="00060686">
              <w:rPr>
                <w:sz w:val="28"/>
                <w:szCs w:val="28"/>
              </w:rPr>
              <w:t>,0</w:t>
            </w:r>
          </w:p>
        </w:tc>
      </w:tr>
      <w:tr w:rsidR="009963D0" w:rsidRPr="00060686" w14:paraId="72649544" w14:textId="77777777" w:rsidTr="00FA2A4E">
        <w:trPr>
          <w:trHeight w:val="25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B136B" w14:textId="77777777" w:rsidR="009963D0" w:rsidRPr="00060686" w:rsidRDefault="009963D0" w:rsidP="00FA2A4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C285" w14:textId="77777777" w:rsidR="009963D0" w:rsidRPr="00060686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t>собственные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2934" w14:textId="77777777" w:rsidR="009963D0" w:rsidRPr="00060686" w:rsidRDefault="00740841" w:rsidP="003438D5">
            <w:pPr>
              <w:rPr>
                <w:sz w:val="28"/>
                <w:szCs w:val="28"/>
              </w:rPr>
            </w:pPr>
            <w:r w:rsidRPr="00060686">
              <w:rPr>
                <w:sz w:val="28"/>
                <w:szCs w:val="28"/>
              </w:rPr>
              <w:t>59</w:t>
            </w:r>
            <w:r w:rsidR="00B10F99" w:rsidRPr="00060686">
              <w:rPr>
                <w:sz w:val="28"/>
                <w:szCs w:val="28"/>
              </w:rPr>
              <w:t>,0</w:t>
            </w:r>
          </w:p>
        </w:tc>
      </w:tr>
      <w:tr w:rsidR="009963D0" w:rsidRPr="00060686" w14:paraId="11748C32" w14:textId="77777777" w:rsidTr="00FA2A4E">
        <w:trPr>
          <w:trHeight w:val="20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F48B1" w14:textId="77777777" w:rsidR="009963D0" w:rsidRPr="00060686" w:rsidRDefault="009963D0" w:rsidP="00FA2A4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72DD" w14:textId="77777777" w:rsidR="009963D0" w:rsidRPr="00060686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t>кредитные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437A" w14:textId="77777777" w:rsidR="009963D0" w:rsidRPr="00060686" w:rsidRDefault="00F269C8" w:rsidP="003438D5">
            <w:pPr>
              <w:rPr>
                <w:sz w:val="28"/>
                <w:szCs w:val="28"/>
              </w:rPr>
            </w:pPr>
            <w:r w:rsidRPr="00060686">
              <w:rPr>
                <w:sz w:val="28"/>
                <w:szCs w:val="28"/>
              </w:rPr>
              <w:t>-</w:t>
            </w:r>
          </w:p>
        </w:tc>
      </w:tr>
      <w:tr w:rsidR="009963D0" w:rsidRPr="00060686" w14:paraId="626067E5" w14:textId="77777777" w:rsidTr="00FA2A4E">
        <w:trPr>
          <w:trHeight w:val="24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30AB8" w14:textId="77777777" w:rsidR="009963D0" w:rsidRPr="00060686" w:rsidRDefault="009963D0" w:rsidP="00FA2A4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034C" w14:textId="77777777" w:rsidR="009963D0" w:rsidRPr="00060686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t>бюджетные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34E7" w14:textId="77777777" w:rsidR="009963D0" w:rsidRPr="00060686" w:rsidRDefault="00740841" w:rsidP="003438D5">
            <w:pPr>
              <w:rPr>
                <w:sz w:val="28"/>
                <w:szCs w:val="28"/>
              </w:rPr>
            </w:pPr>
            <w:r w:rsidRPr="00060686">
              <w:rPr>
                <w:sz w:val="28"/>
                <w:szCs w:val="28"/>
              </w:rPr>
              <w:t>41</w:t>
            </w:r>
            <w:r w:rsidR="00260104" w:rsidRPr="00060686">
              <w:rPr>
                <w:sz w:val="28"/>
                <w:szCs w:val="28"/>
              </w:rPr>
              <w:t>,0 (возможное участие в госпрограмме)</w:t>
            </w:r>
          </w:p>
        </w:tc>
      </w:tr>
      <w:tr w:rsidR="009963D0" w:rsidRPr="00060686" w14:paraId="70F28FDB" w14:textId="77777777" w:rsidTr="00FA2A4E">
        <w:trPr>
          <w:trHeight w:val="25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E9E33" w14:textId="77777777" w:rsidR="009963D0" w:rsidRPr="00060686" w:rsidRDefault="009963D0" w:rsidP="00FA2A4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D47B" w14:textId="77777777" w:rsidR="009963D0" w:rsidRPr="00060686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t>средства инвестора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573C" w14:textId="77777777" w:rsidR="009963D0" w:rsidRPr="00060686" w:rsidRDefault="00405878" w:rsidP="003438D5">
            <w:pPr>
              <w:rPr>
                <w:sz w:val="28"/>
                <w:szCs w:val="28"/>
              </w:rPr>
            </w:pPr>
            <w:r w:rsidRPr="00060686">
              <w:rPr>
                <w:sz w:val="28"/>
                <w:szCs w:val="28"/>
              </w:rPr>
              <w:t>-</w:t>
            </w:r>
          </w:p>
        </w:tc>
      </w:tr>
      <w:tr w:rsidR="009963D0" w:rsidRPr="00060686" w14:paraId="694B94AE" w14:textId="77777777" w:rsidTr="00FA2A4E">
        <w:trPr>
          <w:trHeight w:val="30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B674" w14:textId="77777777" w:rsidR="009963D0" w:rsidRPr="00060686" w:rsidRDefault="009963D0" w:rsidP="00FA2A4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3737" w14:textId="77777777" w:rsidR="009963D0" w:rsidRPr="00060686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t>прочие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FFDD" w14:textId="77777777" w:rsidR="009963D0" w:rsidRPr="00060686" w:rsidRDefault="00405878" w:rsidP="003438D5">
            <w:pPr>
              <w:rPr>
                <w:sz w:val="28"/>
                <w:szCs w:val="28"/>
              </w:rPr>
            </w:pPr>
            <w:r w:rsidRPr="00060686">
              <w:rPr>
                <w:sz w:val="28"/>
                <w:szCs w:val="28"/>
              </w:rPr>
              <w:t>-</w:t>
            </w:r>
          </w:p>
        </w:tc>
      </w:tr>
      <w:tr w:rsidR="009963D0" w:rsidRPr="00060686" w14:paraId="3C6F7A17" w14:textId="77777777" w:rsidTr="00FA2A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B76C" w14:textId="77777777" w:rsidR="009963D0" w:rsidRPr="00060686" w:rsidRDefault="009963D0" w:rsidP="00FA2A4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6667" w14:textId="77777777" w:rsidR="009963D0" w:rsidRPr="00060686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t>Объем средств</w:t>
            </w:r>
            <w:r w:rsidR="00C445AD" w:rsidRPr="00060686">
              <w:rPr>
                <w:b/>
                <w:sz w:val="28"/>
                <w:szCs w:val="28"/>
              </w:rPr>
              <w:t xml:space="preserve"> (в том числе)</w:t>
            </w:r>
            <w:r w:rsidRPr="00060686">
              <w:rPr>
                <w:b/>
                <w:sz w:val="28"/>
                <w:szCs w:val="28"/>
              </w:rPr>
              <w:t>, вложенных в проект на</w:t>
            </w:r>
            <w:r w:rsidR="001D5A66">
              <w:rPr>
                <w:b/>
                <w:sz w:val="28"/>
                <w:szCs w:val="28"/>
              </w:rPr>
              <w:t xml:space="preserve"> дату составления паспорта, млн</w:t>
            </w:r>
            <w:r w:rsidRPr="00060686">
              <w:rPr>
                <w:b/>
                <w:sz w:val="28"/>
                <w:szCs w:val="28"/>
              </w:rPr>
              <w:t xml:space="preserve">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51CA" w14:textId="77777777" w:rsidR="009963D0" w:rsidRPr="00060686" w:rsidRDefault="003D4AB1" w:rsidP="003438D5">
            <w:pPr>
              <w:rPr>
                <w:sz w:val="28"/>
                <w:szCs w:val="28"/>
              </w:rPr>
            </w:pPr>
            <w:r w:rsidRPr="00060686">
              <w:rPr>
                <w:sz w:val="28"/>
                <w:szCs w:val="28"/>
              </w:rPr>
              <w:t>1</w:t>
            </w:r>
            <w:r w:rsidR="00740841" w:rsidRPr="00060686">
              <w:rPr>
                <w:sz w:val="28"/>
                <w:szCs w:val="28"/>
              </w:rPr>
              <w:t>0</w:t>
            </w:r>
            <w:r w:rsidR="00B10F99" w:rsidRPr="00060686">
              <w:rPr>
                <w:sz w:val="28"/>
                <w:szCs w:val="28"/>
              </w:rPr>
              <w:t>,0</w:t>
            </w:r>
          </w:p>
        </w:tc>
      </w:tr>
      <w:tr w:rsidR="009963D0" w:rsidRPr="00060686" w14:paraId="040ACDB2" w14:textId="77777777" w:rsidTr="00FA2A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97AE" w14:textId="77777777" w:rsidR="009963D0" w:rsidRPr="00060686" w:rsidRDefault="009963D0" w:rsidP="00FA2A4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A117" w14:textId="77777777" w:rsidR="009963D0" w:rsidRPr="00060686" w:rsidRDefault="009963D0" w:rsidP="00405878">
            <w:pPr>
              <w:spacing w:line="240" w:lineRule="exact"/>
              <w:ind w:left="52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t>Период инвестиционной фазы и окупаемости инвестиционного проекта, месяцев</w:t>
            </w:r>
          </w:p>
          <w:p w14:paraId="4ABEAFA5" w14:textId="77777777" w:rsidR="003D4AB1" w:rsidRPr="00060686" w:rsidRDefault="003D4AB1" w:rsidP="00405878">
            <w:pPr>
              <w:spacing w:line="240" w:lineRule="exact"/>
              <w:ind w:left="52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20F0" w14:textId="77777777" w:rsidR="009963D0" w:rsidRPr="00060686" w:rsidRDefault="007A3E16" w:rsidP="003438D5">
            <w:pPr>
              <w:rPr>
                <w:sz w:val="28"/>
                <w:szCs w:val="28"/>
              </w:rPr>
            </w:pPr>
            <w:r w:rsidRPr="00060686">
              <w:rPr>
                <w:sz w:val="28"/>
                <w:szCs w:val="28"/>
              </w:rPr>
              <w:t xml:space="preserve">60 </w:t>
            </w:r>
          </w:p>
          <w:p w14:paraId="12AD626B" w14:textId="77777777" w:rsidR="003D4AB1" w:rsidRPr="00060686" w:rsidRDefault="003D4AB1" w:rsidP="003438D5">
            <w:pPr>
              <w:rPr>
                <w:sz w:val="28"/>
                <w:szCs w:val="28"/>
              </w:rPr>
            </w:pPr>
          </w:p>
          <w:p w14:paraId="20A56470" w14:textId="77777777" w:rsidR="003D4AB1" w:rsidRPr="00060686" w:rsidRDefault="003D4AB1" w:rsidP="003438D5">
            <w:pPr>
              <w:rPr>
                <w:sz w:val="28"/>
                <w:szCs w:val="28"/>
              </w:rPr>
            </w:pPr>
            <w:r w:rsidRPr="00060686">
              <w:rPr>
                <w:sz w:val="28"/>
                <w:szCs w:val="28"/>
              </w:rPr>
              <w:t>2015-2018</w:t>
            </w:r>
          </w:p>
        </w:tc>
      </w:tr>
      <w:tr w:rsidR="009963D0" w:rsidRPr="00060686" w14:paraId="766D63CF" w14:textId="77777777" w:rsidTr="00901EA8">
        <w:trPr>
          <w:trHeight w:val="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D133" w14:textId="77777777" w:rsidR="009963D0" w:rsidRPr="00060686" w:rsidRDefault="009963D0" w:rsidP="00FA2A4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5975" w14:textId="77777777" w:rsidR="009963D0" w:rsidRPr="00060686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t>Планируемая внутренняя норма рентабельности по проекту (</w:t>
            </w:r>
            <w:r w:rsidRPr="00060686">
              <w:rPr>
                <w:b/>
                <w:sz w:val="28"/>
                <w:szCs w:val="28"/>
                <w:lang w:val="en-US"/>
              </w:rPr>
              <w:t>IRR</w:t>
            </w:r>
            <w:r w:rsidRPr="00060686">
              <w:rPr>
                <w:b/>
                <w:sz w:val="28"/>
                <w:szCs w:val="28"/>
              </w:rPr>
              <w:t>), %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C5BA" w14:textId="77777777" w:rsidR="009963D0" w:rsidRPr="00060686" w:rsidRDefault="005A1A9A" w:rsidP="003438D5">
            <w:pPr>
              <w:rPr>
                <w:sz w:val="28"/>
                <w:szCs w:val="28"/>
              </w:rPr>
            </w:pPr>
            <w:r w:rsidRPr="00060686">
              <w:rPr>
                <w:sz w:val="28"/>
                <w:szCs w:val="28"/>
              </w:rPr>
              <w:t>Информация будет уточнена после актуализации бизнес-плана</w:t>
            </w:r>
          </w:p>
        </w:tc>
      </w:tr>
      <w:tr w:rsidR="009963D0" w:rsidRPr="00060686" w14:paraId="5DFA89CE" w14:textId="77777777" w:rsidTr="00FA2A4E">
        <w:trPr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E420" w14:textId="77777777" w:rsidR="009963D0" w:rsidRPr="00060686" w:rsidRDefault="009963D0" w:rsidP="00FA2A4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7712" w14:textId="77777777" w:rsidR="009963D0" w:rsidRPr="00060686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t>Чистый дисконтированный доход (</w:t>
            </w:r>
            <w:r w:rsidRPr="00060686">
              <w:rPr>
                <w:b/>
                <w:sz w:val="28"/>
                <w:szCs w:val="28"/>
                <w:lang w:val="en-US"/>
              </w:rPr>
              <w:t>NPV</w:t>
            </w:r>
            <w:r w:rsidRPr="00060686">
              <w:rPr>
                <w:b/>
                <w:sz w:val="28"/>
                <w:szCs w:val="28"/>
              </w:rPr>
              <w:t>), млн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A00B" w14:textId="77777777" w:rsidR="009963D0" w:rsidRPr="00060686" w:rsidRDefault="005A1A9A" w:rsidP="003438D5">
            <w:pPr>
              <w:rPr>
                <w:sz w:val="28"/>
                <w:szCs w:val="28"/>
              </w:rPr>
            </w:pPr>
            <w:r w:rsidRPr="00060686">
              <w:rPr>
                <w:sz w:val="28"/>
                <w:szCs w:val="28"/>
              </w:rPr>
              <w:t>Информация будет уточнена после актуализации бизнес-плана</w:t>
            </w:r>
          </w:p>
        </w:tc>
      </w:tr>
      <w:tr w:rsidR="009963D0" w:rsidRPr="00060686" w14:paraId="251970B3" w14:textId="77777777" w:rsidTr="00FA2A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8C6F" w14:textId="77777777" w:rsidR="009963D0" w:rsidRPr="00060686" w:rsidRDefault="009963D0" w:rsidP="00FA2A4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t>17.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6E0A" w14:textId="77777777" w:rsidR="009963D0" w:rsidRPr="00060686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t xml:space="preserve">Текущее состояние реализации проекта (наличие бизнес-плана, </w:t>
            </w:r>
          </w:p>
          <w:p w14:paraId="74AF6F3D" w14:textId="77777777" w:rsidR="009963D0" w:rsidRPr="00060686" w:rsidRDefault="009963D0" w:rsidP="003438D5">
            <w:pPr>
              <w:spacing w:line="240" w:lineRule="exact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t xml:space="preserve">финансовой модели, проектно-сметной документации, разрешительной документации, патента, другое).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6FE0" w14:textId="77777777" w:rsidR="009963D0" w:rsidRPr="00060686" w:rsidRDefault="00FD770B" w:rsidP="003438D5">
            <w:pPr>
              <w:rPr>
                <w:color w:val="000000"/>
                <w:spacing w:val="9"/>
                <w:sz w:val="28"/>
                <w:szCs w:val="28"/>
              </w:rPr>
            </w:pPr>
            <w:r w:rsidRPr="00060686">
              <w:rPr>
                <w:color w:val="000000"/>
                <w:spacing w:val="9"/>
                <w:sz w:val="28"/>
                <w:szCs w:val="28"/>
              </w:rPr>
              <w:t>Осуществляется поиск средств для реализации проекта.</w:t>
            </w:r>
          </w:p>
          <w:p w14:paraId="2E0F8977" w14:textId="77777777" w:rsidR="009963D0" w:rsidRPr="00060686" w:rsidRDefault="009963D0" w:rsidP="003438D5">
            <w:pPr>
              <w:rPr>
                <w:sz w:val="28"/>
                <w:szCs w:val="28"/>
              </w:rPr>
            </w:pPr>
          </w:p>
        </w:tc>
      </w:tr>
      <w:tr w:rsidR="009963D0" w:rsidRPr="00060686" w14:paraId="38C973CA" w14:textId="77777777" w:rsidTr="00FA2A4E">
        <w:trPr>
          <w:trHeight w:val="5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4E07" w14:textId="77777777" w:rsidR="009963D0" w:rsidRPr="00060686" w:rsidRDefault="009963D0" w:rsidP="00FA2A4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t>18.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5BED" w14:textId="77777777" w:rsidR="009963D0" w:rsidRPr="00060686" w:rsidRDefault="009963D0" w:rsidP="00D64358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t xml:space="preserve">Количество создаваемых новых рабочих мест при реализации проекта (по годам реализации), чел.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76D3" w14:textId="77777777" w:rsidR="009963D0" w:rsidRPr="00060686" w:rsidRDefault="000C550B" w:rsidP="000C550B">
            <w:pPr>
              <w:rPr>
                <w:sz w:val="28"/>
                <w:szCs w:val="28"/>
              </w:rPr>
            </w:pPr>
            <w:r w:rsidRPr="00060686">
              <w:rPr>
                <w:sz w:val="28"/>
                <w:szCs w:val="28"/>
              </w:rPr>
              <w:t>22</w:t>
            </w:r>
          </w:p>
        </w:tc>
      </w:tr>
      <w:tr w:rsidR="009963D0" w:rsidRPr="00060686" w14:paraId="7CE98EEA" w14:textId="77777777" w:rsidTr="00FA2A4E">
        <w:trPr>
          <w:trHeight w:val="3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DEE2" w14:textId="77777777" w:rsidR="009963D0" w:rsidRPr="00060686" w:rsidRDefault="009963D0" w:rsidP="00FA2A4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t>19.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370D" w14:textId="77777777" w:rsidR="009963D0" w:rsidRPr="00060686" w:rsidRDefault="009963D0" w:rsidP="00405878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t>Планируемые ежегодные налоговые отчисления, млн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DB57" w14:textId="77777777" w:rsidR="009963D0" w:rsidRPr="00060686" w:rsidRDefault="007A3E16" w:rsidP="00740841">
            <w:pPr>
              <w:rPr>
                <w:sz w:val="28"/>
                <w:szCs w:val="28"/>
              </w:rPr>
            </w:pPr>
            <w:r w:rsidRPr="00060686">
              <w:rPr>
                <w:sz w:val="28"/>
                <w:szCs w:val="28"/>
              </w:rPr>
              <w:t>0,</w:t>
            </w:r>
            <w:r w:rsidR="00740841" w:rsidRPr="00060686">
              <w:rPr>
                <w:sz w:val="28"/>
                <w:szCs w:val="28"/>
              </w:rPr>
              <w:t>7</w:t>
            </w:r>
          </w:p>
        </w:tc>
      </w:tr>
      <w:tr w:rsidR="009963D0" w:rsidRPr="00060686" w14:paraId="07890615" w14:textId="77777777" w:rsidTr="00FA2A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A005" w14:textId="77777777" w:rsidR="009963D0" w:rsidRPr="00060686" w:rsidRDefault="009963D0" w:rsidP="00FA2A4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t>20.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A0C8" w14:textId="77777777" w:rsidR="009963D0" w:rsidRPr="00060686" w:rsidRDefault="009963D0" w:rsidP="00405878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t>Возможные формы участия в проекте (проектное кредитование, прямые инвестиции, др.)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DEA4" w14:textId="77777777" w:rsidR="009963D0" w:rsidRPr="00060686" w:rsidRDefault="007A3E16" w:rsidP="003438D5">
            <w:pPr>
              <w:rPr>
                <w:sz w:val="28"/>
                <w:szCs w:val="28"/>
              </w:rPr>
            </w:pPr>
            <w:r w:rsidRPr="00060686">
              <w:rPr>
                <w:sz w:val="28"/>
                <w:szCs w:val="28"/>
              </w:rPr>
              <w:t>Проектное кредитование</w:t>
            </w:r>
          </w:p>
        </w:tc>
      </w:tr>
      <w:tr w:rsidR="009963D0" w:rsidRPr="00060686" w14:paraId="7D17765E" w14:textId="77777777" w:rsidTr="00FA2A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1890" w14:textId="77777777" w:rsidR="009963D0" w:rsidRPr="00060686" w:rsidRDefault="009963D0" w:rsidP="0096728F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t>21.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2A59" w14:textId="77777777" w:rsidR="009963D0" w:rsidRPr="00060686" w:rsidRDefault="009963D0" w:rsidP="0096728F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060686">
              <w:rPr>
                <w:b/>
                <w:sz w:val="28"/>
                <w:szCs w:val="28"/>
              </w:rPr>
              <w:t xml:space="preserve">Прочая информация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7099" w14:textId="77777777" w:rsidR="009963D0" w:rsidRPr="00060686" w:rsidRDefault="000C550B" w:rsidP="003438D5">
            <w:pPr>
              <w:rPr>
                <w:sz w:val="28"/>
                <w:szCs w:val="28"/>
              </w:rPr>
            </w:pPr>
            <w:r w:rsidRPr="00060686">
              <w:rPr>
                <w:sz w:val="28"/>
                <w:szCs w:val="28"/>
              </w:rPr>
              <w:t xml:space="preserve">Меньшая стоимость в строительстве и эксплуатации, по сравнению </w:t>
            </w:r>
            <w:r w:rsidR="003D4AB1" w:rsidRPr="00060686">
              <w:rPr>
                <w:sz w:val="28"/>
                <w:szCs w:val="28"/>
              </w:rPr>
              <w:t>с кабинн</w:t>
            </w:r>
            <w:r w:rsidRPr="00060686">
              <w:rPr>
                <w:sz w:val="28"/>
                <w:szCs w:val="28"/>
              </w:rPr>
              <w:t>ыми канатными дорогами, при прочих равных условиях обеспечивает кресельным канатным дорогам наибольшую популярность и распространенность</w:t>
            </w:r>
          </w:p>
        </w:tc>
      </w:tr>
    </w:tbl>
    <w:p w14:paraId="0824FDB8" w14:textId="77777777" w:rsidR="00AE7BE1" w:rsidRPr="00D64358" w:rsidRDefault="00AE7BE1"/>
    <w:sectPr w:rsidR="00AE7BE1" w:rsidRPr="00D64358" w:rsidSect="006544B0">
      <w:headerReference w:type="default" r:id="rId7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4918E" w14:textId="77777777" w:rsidR="00E56E98" w:rsidRDefault="00E56E98" w:rsidP="006544B0">
      <w:r>
        <w:separator/>
      </w:r>
    </w:p>
  </w:endnote>
  <w:endnote w:type="continuationSeparator" w:id="0">
    <w:p w14:paraId="1E951F6A" w14:textId="77777777" w:rsidR="00E56E98" w:rsidRDefault="00E56E98" w:rsidP="0065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4D13E4" w14:textId="77777777" w:rsidR="00E56E98" w:rsidRDefault="00E56E98" w:rsidP="006544B0">
      <w:r>
        <w:separator/>
      </w:r>
    </w:p>
  </w:footnote>
  <w:footnote w:type="continuationSeparator" w:id="0">
    <w:p w14:paraId="2ECB62E6" w14:textId="77777777" w:rsidR="00E56E98" w:rsidRDefault="00E56E98" w:rsidP="0065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94543239"/>
      <w:docPartObj>
        <w:docPartGallery w:val="Page Numbers (Top of Page)"/>
        <w:docPartUnique/>
      </w:docPartObj>
    </w:sdtPr>
    <w:sdtEndPr/>
    <w:sdtContent>
      <w:p w14:paraId="31562EF5" w14:textId="77777777" w:rsidR="006544B0" w:rsidRDefault="006544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E56">
          <w:rPr>
            <w:noProof/>
          </w:rPr>
          <w:t>2</w:t>
        </w:r>
        <w:r>
          <w:fldChar w:fldCharType="end"/>
        </w:r>
      </w:p>
    </w:sdtContent>
  </w:sdt>
  <w:p w14:paraId="525427AC" w14:textId="77777777" w:rsidR="006544B0" w:rsidRDefault="006544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8AD"/>
    <w:rsid w:val="00042E56"/>
    <w:rsid w:val="00060686"/>
    <w:rsid w:val="00065A6F"/>
    <w:rsid w:val="000C550B"/>
    <w:rsid w:val="00176FF6"/>
    <w:rsid w:val="00192CEB"/>
    <w:rsid w:val="001B3849"/>
    <w:rsid w:val="001D5A66"/>
    <w:rsid w:val="00255ECF"/>
    <w:rsid w:val="00260104"/>
    <w:rsid w:val="002A1CA1"/>
    <w:rsid w:val="002A49C9"/>
    <w:rsid w:val="002B3A94"/>
    <w:rsid w:val="002B6E73"/>
    <w:rsid w:val="002D1526"/>
    <w:rsid w:val="00380CFA"/>
    <w:rsid w:val="003A34B1"/>
    <w:rsid w:val="003D4AB1"/>
    <w:rsid w:val="003F72C1"/>
    <w:rsid w:val="00405878"/>
    <w:rsid w:val="00406097"/>
    <w:rsid w:val="004A55A8"/>
    <w:rsid w:val="0052003A"/>
    <w:rsid w:val="005A1A9A"/>
    <w:rsid w:val="00615CAC"/>
    <w:rsid w:val="006544B0"/>
    <w:rsid w:val="006F48AD"/>
    <w:rsid w:val="00732A99"/>
    <w:rsid w:val="00740841"/>
    <w:rsid w:val="007A3E16"/>
    <w:rsid w:val="007D5691"/>
    <w:rsid w:val="008D43CB"/>
    <w:rsid w:val="008E40D4"/>
    <w:rsid w:val="00901EA8"/>
    <w:rsid w:val="0096728F"/>
    <w:rsid w:val="009963D0"/>
    <w:rsid w:val="009C4994"/>
    <w:rsid w:val="009E2B96"/>
    <w:rsid w:val="00A32A0F"/>
    <w:rsid w:val="00AC50EC"/>
    <w:rsid w:val="00AD70BC"/>
    <w:rsid w:val="00AE7203"/>
    <w:rsid w:val="00AE7BE1"/>
    <w:rsid w:val="00B10F99"/>
    <w:rsid w:val="00B579A6"/>
    <w:rsid w:val="00BF4E88"/>
    <w:rsid w:val="00C154CD"/>
    <w:rsid w:val="00C33A59"/>
    <w:rsid w:val="00C445AD"/>
    <w:rsid w:val="00C948DD"/>
    <w:rsid w:val="00D34C9F"/>
    <w:rsid w:val="00D64358"/>
    <w:rsid w:val="00DC4945"/>
    <w:rsid w:val="00DE116C"/>
    <w:rsid w:val="00E027D4"/>
    <w:rsid w:val="00E25687"/>
    <w:rsid w:val="00E56E98"/>
    <w:rsid w:val="00EA682B"/>
    <w:rsid w:val="00F269C8"/>
    <w:rsid w:val="00FA2A4E"/>
    <w:rsid w:val="00FD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0139"/>
  <w15:docId w15:val="{249A3E38-A7B0-45AE-997E-C063CE56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87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544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44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44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44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rogneba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dns</cp:lastModifiedBy>
  <cp:revision>43</cp:revision>
  <cp:lastPrinted>2014-06-27T08:18:00Z</cp:lastPrinted>
  <dcterms:created xsi:type="dcterms:W3CDTF">2014-06-04T12:03:00Z</dcterms:created>
  <dcterms:modified xsi:type="dcterms:W3CDTF">2021-07-09T09:58:00Z</dcterms:modified>
</cp:coreProperties>
</file>